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D9D9C" w14:textId="2E60526A" w:rsidR="00E3285B" w:rsidRPr="001C2CFB" w:rsidRDefault="00076176" w:rsidP="001C2CFB">
      <w:pPr>
        <w:spacing w:line="240" w:lineRule="auto"/>
        <w:contextualSpacing/>
        <w:rPr>
          <w:sz w:val="28"/>
          <w:szCs w:val="28"/>
        </w:rPr>
      </w:pPr>
      <w:bookmarkStart w:id="0" w:name="_GoBack"/>
      <w:bookmarkEnd w:id="0"/>
      <w:r w:rsidRPr="001C2CFB">
        <w:rPr>
          <w:sz w:val="28"/>
          <w:szCs w:val="28"/>
        </w:rPr>
        <w:t>Packaging Curriculum Guide</w:t>
      </w:r>
      <w:r w:rsidR="00960F9C" w:rsidRPr="001C2CFB">
        <w:rPr>
          <w:sz w:val="28"/>
          <w:szCs w:val="28"/>
        </w:rPr>
        <w:t xml:space="preserve"> for PACKAGING </w:t>
      </w:r>
      <w:r w:rsidR="006B5EB8">
        <w:rPr>
          <w:sz w:val="28"/>
          <w:szCs w:val="28"/>
        </w:rPr>
        <w:t>VALUE CHAIN</w:t>
      </w:r>
      <w:r w:rsidR="00960F9C" w:rsidRPr="001C2CFB">
        <w:rPr>
          <w:sz w:val="28"/>
          <w:szCs w:val="28"/>
        </w:rPr>
        <w:t xml:space="preserve"> (fall 2016 or later)</w:t>
      </w:r>
    </w:p>
    <w:p w14:paraId="63147569" w14:textId="77777777" w:rsidR="00B5786E" w:rsidRPr="001C2CFB" w:rsidRDefault="00B5786E" w:rsidP="00076176">
      <w:pPr>
        <w:spacing w:line="240" w:lineRule="auto"/>
        <w:contextualSpacing/>
        <w:rPr>
          <w:sz w:val="28"/>
          <w:szCs w:val="28"/>
        </w:rPr>
      </w:pPr>
    </w:p>
    <w:p w14:paraId="22E93435" w14:textId="77777777" w:rsidR="00076176" w:rsidRPr="001C2CFB" w:rsidRDefault="00076176" w:rsidP="00076176">
      <w:pPr>
        <w:spacing w:line="240" w:lineRule="auto"/>
        <w:contextualSpacing/>
        <w:rPr>
          <w:sz w:val="28"/>
          <w:szCs w:val="28"/>
        </w:rPr>
      </w:pPr>
      <w:r w:rsidRPr="001C2CFB">
        <w:rPr>
          <w:sz w:val="28"/>
          <w:szCs w:val="28"/>
        </w:rPr>
        <w:t>University Requirements</w:t>
      </w:r>
      <w:r w:rsidR="00C708AE" w:rsidRPr="001C2CFB">
        <w:rPr>
          <w:sz w:val="28"/>
          <w:szCs w:val="28"/>
        </w:rPr>
        <w:t>—</w:t>
      </w:r>
      <w:r w:rsidR="00C708AE" w:rsidRPr="001C2CFB">
        <w:rPr>
          <w:b/>
          <w:sz w:val="28"/>
          <w:szCs w:val="28"/>
        </w:rPr>
        <w:t>PKG MAJORS DO NOT NEED ISP/ISB</w:t>
      </w:r>
    </w:p>
    <w:tbl>
      <w:tblPr>
        <w:tblStyle w:val="TableGrid"/>
        <w:tblW w:w="10861" w:type="dxa"/>
        <w:tblInd w:w="-432" w:type="dxa"/>
        <w:tblLook w:val="04A0" w:firstRow="1" w:lastRow="0" w:firstColumn="1" w:lastColumn="0" w:noHBand="0" w:noVBand="1"/>
      </w:tblPr>
      <w:tblGrid>
        <w:gridCol w:w="2937"/>
        <w:gridCol w:w="1293"/>
        <w:gridCol w:w="3780"/>
        <w:gridCol w:w="2851"/>
      </w:tblGrid>
      <w:tr w:rsidR="00076176" w:rsidRPr="001C2CFB" w14:paraId="431939D0" w14:textId="77777777" w:rsidTr="003970DD">
        <w:trPr>
          <w:trHeight w:val="136"/>
        </w:trPr>
        <w:tc>
          <w:tcPr>
            <w:tcW w:w="2937" w:type="dxa"/>
          </w:tcPr>
          <w:p w14:paraId="6784A0C8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Course</w:t>
            </w:r>
          </w:p>
        </w:tc>
        <w:tc>
          <w:tcPr>
            <w:tcW w:w="1293" w:type="dxa"/>
          </w:tcPr>
          <w:p w14:paraId="6618F617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Credits</w:t>
            </w:r>
          </w:p>
        </w:tc>
        <w:tc>
          <w:tcPr>
            <w:tcW w:w="3780" w:type="dxa"/>
          </w:tcPr>
          <w:p w14:paraId="66A5BD99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proofErr w:type="spellStart"/>
            <w:r w:rsidRPr="001C2CFB">
              <w:rPr>
                <w:sz w:val="28"/>
                <w:szCs w:val="28"/>
              </w:rPr>
              <w:t>Prereqs</w:t>
            </w:r>
            <w:proofErr w:type="spellEnd"/>
          </w:p>
        </w:tc>
        <w:tc>
          <w:tcPr>
            <w:tcW w:w="2851" w:type="dxa"/>
          </w:tcPr>
          <w:p w14:paraId="7F679056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Semester Offered</w:t>
            </w:r>
          </w:p>
        </w:tc>
      </w:tr>
      <w:tr w:rsidR="00076176" w:rsidRPr="001C2CFB" w14:paraId="70E88497" w14:textId="77777777" w:rsidTr="003970DD">
        <w:trPr>
          <w:trHeight w:val="388"/>
        </w:trPr>
        <w:tc>
          <w:tcPr>
            <w:tcW w:w="2937" w:type="dxa"/>
          </w:tcPr>
          <w:p w14:paraId="39CBC318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WRA 110-150</w:t>
            </w:r>
          </w:p>
        </w:tc>
        <w:tc>
          <w:tcPr>
            <w:tcW w:w="1293" w:type="dxa"/>
          </w:tcPr>
          <w:p w14:paraId="59084416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14:paraId="2D28EE10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None</w:t>
            </w:r>
          </w:p>
        </w:tc>
        <w:tc>
          <w:tcPr>
            <w:tcW w:w="2851" w:type="dxa"/>
          </w:tcPr>
          <w:p w14:paraId="1641AF23" w14:textId="77777777" w:rsidR="00076176" w:rsidRPr="001C2CFB" w:rsidRDefault="00E107A3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SS, US</w:t>
            </w:r>
          </w:p>
        </w:tc>
      </w:tr>
      <w:tr w:rsidR="00076176" w:rsidRPr="001C2CFB" w14:paraId="6223C885" w14:textId="77777777" w:rsidTr="003970DD">
        <w:trPr>
          <w:trHeight w:val="279"/>
        </w:trPr>
        <w:tc>
          <w:tcPr>
            <w:tcW w:w="2937" w:type="dxa"/>
          </w:tcPr>
          <w:p w14:paraId="23337B82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IAH 201-210</w:t>
            </w:r>
          </w:p>
        </w:tc>
        <w:tc>
          <w:tcPr>
            <w:tcW w:w="1293" w:type="dxa"/>
          </w:tcPr>
          <w:p w14:paraId="0915FE60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14:paraId="2BCC5BAE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 xml:space="preserve">Completion of </w:t>
            </w:r>
            <w:r w:rsidR="00581B86" w:rsidRPr="001C2CFB">
              <w:rPr>
                <w:sz w:val="28"/>
                <w:szCs w:val="28"/>
              </w:rPr>
              <w:t>Tier</w:t>
            </w:r>
            <w:r w:rsidRPr="001C2CFB">
              <w:rPr>
                <w:sz w:val="28"/>
                <w:szCs w:val="28"/>
              </w:rPr>
              <w:t xml:space="preserve"> 1 writing</w:t>
            </w:r>
          </w:p>
        </w:tc>
        <w:tc>
          <w:tcPr>
            <w:tcW w:w="2851" w:type="dxa"/>
          </w:tcPr>
          <w:p w14:paraId="59E5DB88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SS, US</w:t>
            </w:r>
          </w:p>
        </w:tc>
      </w:tr>
      <w:tr w:rsidR="00076176" w:rsidRPr="001C2CFB" w14:paraId="75A6727A" w14:textId="77777777" w:rsidTr="003970DD">
        <w:trPr>
          <w:trHeight w:val="272"/>
        </w:trPr>
        <w:tc>
          <w:tcPr>
            <w:tcW w:w="2937" w:type="dxa"/>
          </w:tcPr>
          <w:p w14:paraId="11D08789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IAH 211 or higher</w:t>
            </w:r>
          </w:p>
        </w:tc>
        <w:tc>
          <w:tcPr>
            <w:tcW w:w="1293" w:type="dxa"/>
          </w:tcPr>
          <w:p w14:paraId="07EC57DB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14:paraId="10F3322C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IAH 201-210</w:t>
            </w:r>
          </w:p>
        </w:tc>
        <w:tc>
          <w:tcPr>
            <w:tcW w:w="2851" w:type="dxa"/>
          </w:tcPr>
          <w:p w14:paraId="5CD86BA5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SS, US</w:t>
            </w:r>
          </w:p>
        </w:tc>
      </w:tr>
      <w:tr w:rsidR="00076176" w:rsidRPr="001C2CFB" w14:paraId="35AEACF1" w14:textId="77777777" w:rsidTr="003970DD">
        <w:trPr>
          <w:trHeight w:val="279"/>
        </w:trPr>
        <w:tc>
          <w:tcPr>
            <w:tcW w:w="2937" w:type="dxa"/>
          </w:tcPr>
          <w:p w14:paraId="0D82B4D9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ISS 200 level</w:t>
            </w:r>
          </w:p>
        </w:tc>
        <w:tc>
          <w:tcPr>
            <w:tcW w:w="1293" w:type="dxa"/>
          </w:tcPr>
          <w:p w14:paraId="6A60AC7D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14:paraId="19C63870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None</w:t>
            </w:r>
          </w:p>
        </w:tc>
        <w:tc>
          <w:tcPr>
            <w:tcW w:w="2851" w:type="dxa"/>
          </w:tcPr>
          <w:p w14:paraId="646FF248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SS, US</w:t>
            </w:r>
          </w:p>
        </w:tc>
      </w:tr>
      <w:tr w:rsidR="00076176" w:rsidRPr="001C2CFB" w14:paraId="4F889E70" w14:textId="77777777" w:rsidTr="003970DD">
        <w:trPr>
          <w:trHeight w:val="346"/>
        </w:trPr>
        <w:tc>
          <w:tcPr>
            <w:tcW w:w="2937" w:type="dxa"/>
          </w:tcPr>
          <w:p w14:paraId="092D6BE7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ISS 300 level</w:t>
            </w:r>
          </w:p>
        </w:tc>
        <w:tc>
          <w:tcPr>
            <w:tcW w:w="1293" w:type="dxa"/>
          </w:tcPr>
          <w:p w14:paraId="2E9121EF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14:paraId="10CF9D54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ISS 200 Level</w:t>
            </w:r>
          </w:p>
        </w:tc>
        <w:tc>
          <w:tcPr>
            <w:tcW w:w="2851" w:type="dxa"/>
          </w:tcPr>
          <w:p w14:paraId="07D34848" w14:textId="77777777" w:rsidR="00076176" w:rsidRPr="001C2CFB" w:rsidRDefault="00076176" w:rsidP="00B5786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SS, US</w:t>
            </w:r>
          </w:p>
        </w:tc>
      </w:tr>
    </w:tbl>
    <w:p w14:paraId="473315F0" w14:textId="77777777" w:rsidR="001C2CFB" w:rsidRDefault="001C2CFB" w:rsidP="00076176">
      <w:pPr>
        <w:spacing w:line="240" w:lineRule="auto"/>
        <w:contextualSpacing/>
        <w:rPr>
          <w:sz w:val="28"/>
          <w:szCs w:val="28"/>
        </w:rPr>
      </w:pPr>
    </w:p>
    <w:p w14:paraId="0DDD7D92" w14:textId="77777777" w:rsidR="00076176" w:rsidRPr="001C2CFB" w:rsidRDefault="00076176" w:rsidP="001C2CF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C2CFB">
        <w:rPr>
          <w:b/>
          <w:sz w:val="28"/>
          <w:szCs w:val="28"/>
        </w:rPr>
        <w:t>Math and Science</w:t>
      </w:r>
    </w:p>
    <w:tbl>
      <w:tblPr>
        <w:tblStyle w:val="TableGrid"/>
        <w:tblW w:w="10822" w:type="dxa"/>
        <w:tblInd w:w="-432" w:type="dxa"/>
        <w:tblLook w:val="04A0" w:firstRow="1" w:lastRow="0" w:firstColumn="1" w:lastColumn="0" w:noHBand="0" w:noVBand="1"/>
      </w:tblPr>
      <w:tblGrid>
        <w:gridCol w:w="3060"/>
        <w:gridCol w:w="1017"/>
        <w:gridCol w:w="3933"/>
        <w:gridCol w:w="2812"/>
      </w:tblGrid>
      <w:tr w:rsidR="00076176" w:rsidRPr="001C2CFB" w14:paraId="2861E914" w14:textId="77777777" w:rsidTr="003970DD">
        <w:trPr>
          <w:trHeight w:val="190"/>
        </w:trPr>
        <w:tc>
          <w:tcPr>
            <w:tcW w:w="3060" w:type="dxa"/>
          </w:tcPr>
          <w:p w14:paraId="0526F44D" w14:textId="77777777" w:rsidR="00076176" w:rsidRPr="001C2CFB" w:rsidRDefault="00076176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Course</w:t>
            </w:r>
          </w:p>
        </w:tc>
        <w:tc>
          <w:tcPr>
            <w:tcW w:w="1017" w:type="dxa"/>
          </w:tcPr>
          <w:p w14:paraId="4276F288" w14:textId="77777777" w:rsidR="00076176" w:rsidRPr="001C2CFB" w:rsidRDefault="00076176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Credits</w:t>
            </w:r>
          </w:p>
        </w:tc>
        <w:tc>
          <w:tcPr>
            <w:tcW w:w="3933" w:type="dxa"/>
          </w:tcPr>
          <w:p w14:paraId="68432CF6" w14:textId="77777777" w:rsidR="00076176" w:rsidRPr="001C2CFB" w:rsidRDefault="00076176" w:rsidP="00076176">
            <w:pPr>
              <w:contextualSpacing/>
              <w:rPr>
                <w:sz w:val="28"/>
                <w:szCs w:val="28"/>
              </w:rPr>
            </w:pPr>
            <w:proofErr w:type="spellStart"/>
            <w:r w:rsidRPr="001C2CFB">
              <w:rPr>
                <w:sz w:val="28"/>
                <w:szCs w:val="28"/>
              </w:rPr>
              <w:t>Prereqs</w:t>
            </w:r>
            <w:proofErr w:type="spellEnd"/>
          </w:p>
        </w:tc>
        <w:tc>
          <w:tcPr>
            <w:tcW w:w="2812" w:type="dxa"/>
          </w:tcPr>
          <w:p w14:paraId="7420C63C" w14:textId="77777777" w:rsidR="00076176" w:rsidRPr="001C2CFB" w:rsidRDefault="00076176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Semester Offered</w:t>
            </w:r>
          </w:p>
        </w:tc>
      </w:tr>
      <w:tr w:rsidR="00076176" w:rsidRPr="001C2CFB" w14:paraId="09BF3FA8" w14:textId="77777777" w:rsidTr="003970DD">
        <w:trPr>
          <w:trHeight w:val="390"/>
        </w:trPr>
        <w:tc>
          <w:tcPr>
            <w:tcW w:w="3060" w:type="dxa"/>
          </w:tcPr>
          <w:p w14:paraId="4F3772B7" w14:textId="77777777" w:rsidR="00076176" w:rsidRPr="001C2CFB" w:rsidRDefault="00076176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CEM 141</w:t>
            </w:r>
            <w:r w:rsidR="003970DD">
              <w:rPr>
                <w:sz w:val="28"/>
                <w:szCs w:val="28"/>
              </w:rPr>
              <w:t>: General Chemistry</w:t>
            </w:r>
          </w:p>
        </w:tc>
        <w:tc>
          <w:tcPr>
            <w:tcW w:w="1017" w:type="dxa"/>
          </w:tcPr>
          <w:p w14:paraId="1D38B724" w14:textId="77777777" w:rsidR="00076176" w:rsidRPr="001C2CFB" w:rsidRDefault="00076176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4</w:t>
            </w:r>
          </w:p>
        </w:tc>
        <w:tc>
          <w:tcPr>
            <w:tcW w:w="3933" w:type="dxa"/>
          </w:tcPr>
          <w:p w14:paraId="23D69FB2" w14:textId="77777777" w:rsidR="00076176" w:rsidRPr="001C2CFB" w:rsidRDefault="00076176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MTH 103 preferred</w:t>
            </w:r>
          </w:p>
        </w:tc>
        <w:tc>
          <w:tcPr>
            <w:tcW w:w="2812" w:type="dxa"/>
          </w:tcPr>
          <w:p w14:paraId="7BB92B4E" w14:textId="77777777" w:rsidR="00076176" w:rsidRPr="001C2CFB" w:rsidRDefault="00076176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SS, US</w:t>
            </w:r>
          </w:p>
        </w:tc>
      </w:tr>
      <w:tr w:rsidR="00076176" w:rsidRPr="001C2CFB" w14:paraId="245178C7" w14:textId="77777777" w:rsidTr="003970DD">
        <w:trPr>
          <w:trHeight w:val="380"/>
        </w:trPr>
        <w:tc>
          <w:tcPr>
            <w:tcW w:w="3060" w:type="dxa"/>
          </w:tcPr>
          <w:p w14:paraId="08F9CE4D" w14:textId="77777777" w:rsidR="00076176" w:rsidRPr="001C2CFB" w:rsidRDefault="00076176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CEM 161</w:t>
            </w:r>
            <w:r w:rsidR="003970DD">
              <w:rPr>
                <w:sz w:val="28"/>
                <w:szCs w:val="28"/>
              </w:rPr>
              <w:t>: Chemistry Lab</w:t>
            </w:r>
          </w:p>
        </w:tc>
        <w:tc>
          <w:tcPr>
            <w:tcW w:w="1017" w:type="dxa"/>
          </w:tcPr>
          <w:p w14:paraId="726C1146" w14:textId="77777777" w:rsidR="00076176" w:rsidRPr="001C2CFB" w:rsidRDefault="00707BC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14:paraId="36DF9833" w14:textId="77777777" w:rsidR="003970DD" w:rsidRDefault="00076176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 xml:space="preserve">CEM 141 or </w:t>
            </w:r>
          </w:p>
          <w:p w14:paraId="3ADEBA6A" w14:textId="77777777" w:rsidR="00076176" w:rsidRPr="001C2CFB" w:rsidRDefault="00076176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concurrently</w:t>
            </w:r>
          </w:p>
        </w:tc>
        <w:tc>
          <w:tcPr>
            <w:tcW w:w="2812" w:type="dxa"/>
          </w:tcPr>
          <w:p w14:paraId="0DA23ED7" w14:textId="77777777" w:rsidR="00076176" w:rsidRPr="001C2CFB" w:rsidRDefault="00076176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SS, US</w:t>
            </w:r>
          </w:p>
        </w:tc>
      </w:tr>
      <w:tr w:rsidR="009A3A44" w:rsidRPr="001C2CFB" w14:paraId="7ACA9EF7" w14:textId="77777777" w:rsidTr="003970DD">
        <w:trPr>
          <w:trHeight w:val="390"/>
        </w:trPr>
        <w:tc>
          <w:tcPr>
            <w:tcW w:w="3060" w:type="dxa"/>
          </w:tcPr>
          <w:p w14:paraId="64932662" w14:textId="77777777" w:rsidR="009A3A44" w:rsidRPr="001C2CFB" w:rsidRDefault="009A3A44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CEM 143</w:t>
            </w:r>
            <w:r w:rsidR="003970DD">
              <w:rPr>
                <w:sz w:val="28"/>
                <w:szCs w:val="28"/>
              </w:rPr>
              <w:t>: Survey of Organic Chemistry</w:t>
            </w:r>
          </w:p>
        </w:tc>
        <w:tc>
          <w:tcPr>
            <w:tcW w:w="1017" w:type="dxa"/>
          </w:tcPr>
          <w:p w14:paraId="7C34715D" w14:textId="77777777" w:rsidR="009A3A44" w:rsidRPr="001C2CFB" w:rsidRDefault="009A3A44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4</w:t>
            </w:r>
          </w:p>
        </w:tc>
        <w:tc>
          <w:tcPr>
            <w:tcW w:w="3933" w:type="dxa"/>
          </w:tcPr>
          <w:p w14:paraId="02EDEEFB" w14:textId="77777777" w:rsidR="009A3A44" w:rsidRPr="001C2CFB" w:rsidRDefault="009A3A44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 xml:space="preserve">CEM 141 </w:t>
            </w:r>
          </w:p>
        </w:tc>
        <w:tc>
          <w:tcPr>
            <w:tcW w:w="2812" w:type="dxa"/>
          </w:tcPr>
          <w:p w14:paraId="7CF5BFC3" w14:textId="77777777" w:rsidR="009A3A44" w:rsidRPr="001C2CFB" w:rsidRDefault="009A3A44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SS, US</w:t>
            </w:r>
          </w:p>
        </w:tc>
      </w:tr>
      <w:tr w:rsidR="00076176" w:rsidRPr="001C2CFB" w14:paraId="34641E65" w14:textId="77777777" w:rsidTr="003970DD">
        <w:trPr>
          <w:trHeight w:val="403"/>
        </w:trPr>
        <w:tc>
          <w:tcPr>
            <w:tcW w:w="3060" w:type="dxa"/>
          </w:tcPr>
          <w:p w14:paraId="4A4155B4" w14:textId="77777777" w:rsidR="00076176" w:rsidRPr="001C2CFB" w:rsidRDefault="00076176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PHY 231</w:t>
            </w:r>
            <w:r w:rsidR="003970DD">
              <w:rPr>
                <w:sz w:val="28"/>
                <w:szCs w:val="28"/>
              </w:rPr>
              <w:t>: Physics 1</w:t>
            </w:r>
          </w:p>
        </w:tc>
        <w:tc>
          <w:tcPr>
            <w:tcW w:w="1017" w:type="dxa"/>
          </w:tcPr>
          <w:p w14:paraId="4781AA7D" w14:textId="77777777" w:rsidR="00076176" w:rsidRPr="001C2CFB" w:rsidRDefault="00076176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3</w:t>
            </w:r>
          </w:p>
        </w:tc>
        <w:tc>
          <w:tcPr>
            <w:tcW w:w="3933" w:type="dxa"/>
          </w:tcPr>
          <w:p w14:paraId="54765DEB" w14:textId="77777777" w:rsidR="00076176" w:rsidRPr="001C2CFB" w:rsidRDefault="00076176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MTH 103</w:t>
            </w:r>
          </w:p>
        </w:tc>
        <w:tc>
          <w:tcPr>
            <w:tcW w:w="2812" w:type="dxa"/>
          </w:tcPr>
          <w:p w14:paraId="5BFDD869" w14:textId="77777777" w:rsidR="00076176" w:rsidRPr="001C2CFB" w:rsidRDefault="00BE51F0" w:rsidP="00BE51F0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SS, US</w:t>
            </w:r>
          </w:p>
        </w:tc>
      </w:tr>
      <w:tr w:rsidR="00076176" w:rsidRPr="001C2CFB" w14:paraId="450533D0" w14:textId="77777777" w:rsidTr="003970DD">
        <w:trPr>
          <w:trHeight w:val="335"/>
        </w:trPr>
        <w:tc>
          <w:tcPr>
            <w:tcW w:w="3060" w:type="dxa"/>
          </w:tcPr>
          <w:p w14:paraId="7FEED1E5" w14:textId="77777777" w:rsidR="00076176" w:rsidRPr="001C2CFB" w:rsidRDefault="00960F9C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PHY 232</w:t>
            </w:r>
            <w:r w:rsidR="003970DD">
              <w:rPr>
                <w:sz w:val="28"/>
                <w:szCs w:val="28"/>
              </w:rPr>
              <w:t>: Physics 2</w:t>
            </w:r>
          </w:p>
        </w:tc>
        <w:tc>
          <w:tcPr>
            <w:tcW w:w="1017" w:type="dxa"/>
          </w:tcPr>
          <w:p w14:paraId="07F729CB" w14:textId="77777777" w:rsidR="00076176" w:rsidRPr="001C2CFB" w:rsidRDefault="009A3A44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3</w:t>
            </w:r>
          </w:p>
        </w:tc>
        <w:tc>
          <w:tcPr>
            <w:tcW w:w="3933" w:type="dxa"/>
          </w:tcPr>
          <w:p w14:paraId="300AFDEE" w14:textId="77777777" w:rsidR="00076176" w:rsidRPr="001C2CFB" w:rsidRDefault="009A3A44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PHY 231</w:t>
            </w:r>
          </w:p>
        </w:tc>
        <w:tc>
          <w:tcPr>
            <w:tcW w:w="2812" w:type="dxa"/>
          </w:tcPr>
          <w:p w14:paraId="30BC5B3E" w14:textId="77777777" w:rsidR="009A3A44" w:rsidRPr="001C2CFB" w:rsidRDefault="009A3A44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</w:t>
            </w:r>
          </w:p>
        </w:tc>
      </w:tr>
      <w:tr w:rsidR="00076176" w:rsidRPr="001C2CFB" w14:paraId="542A6D75" w14:textId="77777777" w:rsidTr="003970DD">
        <w:trPr>
          <w:trHeight w:val="297"/>
        </w:trPr>
        <w:tc>
          <w:tcPr>
            <w:tcW w:w="3060" w:type="dxa"/>
          </w:tcPr>
          <w:p w14:paraId="73A187AE" w14:textId="77777777" w:rsidR="00076176" w:rsidRPr="001C2CFB" w:rsidRDefault="00A64428" w:rsidP="00960F9C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FSC 342</w:t>
            </w:r>
            <w:r w:rsidR="003970DD">
              <w:rPr>
                <w:sz w:val="28"/>
                <w:szCs w:val="28"/>
              </w:rPr>
              <w:t>: Food Safety</w:t>
            </w:r>
            <w:r w:rsidRPr="001C2CFB">
              <w:rPr>
                <w:sz w:val="28"/>
                <w:szCs w:val="28"/>
              </w:rPr>
              <w:t xml:space="preserve"> </w:t>
            </w:r>
            <w:r w:rsidRPr="00E11B86">
              <w:rPr>
                <w:b/>
                <w:sz w:val="28"/>
                <w:szCs w:val="28"/>
              </w:rPr>
              <w:t>or</w:t>
            </w:r>
            <w:r w:rsidRPr="001C2CFB">
              <w:rPr>
                <w:sz w:val="28"/>
                <w:szCs w:val="28"/>
              </w:rPr>
              <w:t xml:space="preserve"> MMG 201</w:t>
            </w:r>
            <w:r w:rsidR="003970DD">
              <w:rPr>
                <w:sz w:val="28"/>
                <w:szCs w:val="28"/>
              </w:rPr>
              <w:t>: Fundamentals of Microbiology</w:t>
            </w:r>
            <w:r w:rsidRPr="001C2C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7" w:type="dxa"/>
          </w:tcPr>
          <w:p w14:paraId="16DF053D" w14:textId="77777777" w:rsidR="00076176" w:rsidRPr="001C2CFB" w:rsidRDefault="009A3A44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3</w:t>
            </w:r>
          </w:p>
        </w:tc>
        <w:tc>
          <w:tcPr>
            <w:tcW w:w="3933" w:type="dxa"/>
          </w:tcPr>
          <w:p w14:paraId="04D8C5B6" w14:textId="77777777" w:rsidR="00076176" w:rsidRPr="001C2CFB" w:rsidRDefault="009A3A44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CEM 141</w:t>
            </w:r>
          </w:p>
        </w:tc>
        <w:tc>
          <w:tcPr>
            <w:tcW w:w="2812" w:type="dxa"/>
          </w:tcPr>
          <w:p w14:paraId="0B2594B6" w14:textId="77777777" w:rsidR="009A3A44" w:rsidRDefault="00C2479D" w:rsidP="000761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FSC 342: FS only</w:t>
            </w:r>
          </w:p>
          <w:p w14:paraId="3BC6C96F" w14:textId="77777777" w:rsidR="00C2479D" w:rsidRPr="001C2CFB" w:rsidRDefault="00C2479D" w:rsidP="000761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MMG 201: SS, US</w:t>
            </w:r>
          </w:p>
        </w:tc>
      </w:tr>
      <w:tr w:rsidR="00B5786E" w:rsidRPr="001C2CFB" w14:paraId="6F9A7846" w14:textId="77777777" w:rsidTr="003970DD">
        <w:trPr>
          <w:trHeight w:val="390"/>
        </w:trPr>
        <w:tc>
          <w:tcPr>
            <w:tcW w:w="3060" w:type="dxa"/>
          </w:tcPr>
          <w:p w14:paraId="7AB5FBF0" w14:textId="77777777" w:rsidR="00B5786E" w:rsidRPr="001C2CFB" w:rsidRDefault="00B5786E" w:rsidP="00960F9C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 xml:space="preserve">MTH </w:t>
            </w:r>
            <w:r w:rsidR="00A64428" w:rsidRPr="001C2CFB">
              <w:rPr>
                <w:sz w:val="28"/>
                <w:szCs w:val="28"/>
              </w:rPr>
              <w:t>132</w:t>
            </w:r>
            <w:r w:rsidR="003970DD">
              <w:rPr>
                <w:sz w:val="28"/>
                <w:szCs w:val="28"/>
              </w:rPr>
              <w:t>: Calculus 1</w:t>
            </w:r>
          </w:p>
        </w:tc>
        <w:tc>
          <w:tcPr>
            <w:tcW w:w="1017" w:type="dxa"/>
          </w:tcPr>
          <w:p w14:paraId="328F2F9B" w14:textId="77777777" w:rsidR="00B5786E" w:rsidRPr="001C2CFB" w:rsidRDefault="00B5786E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3</w:t>
            </w:r>
          </w:p>
        </w:tc>
        <w:tc>
          <w:tcPr>
            <w:tcW w:w="3933" w:type="dxa"/>
          </w:tcPr>
          <w:p w14:paraId="3A222C3E" w14:textId="77777777" w:rsidR="00B5786E" w:rsidRPr="001C2CFB" w:rsidRDefault="00B5786E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MTH 103</w:t>
            </w:r>
            <w:r w:rsidR="00A64428" w:rsidRPr="001C2CFB">
              <w:rPr>
                <w:sz w:val="28"/>
                <w:szCs w:val="28"/>
              </w:rPr>
              <w:t xml:space="preserve"> and 114</w:t>
            </w:r>
            <w:r w:rsidRPr="001C2CFB">
              <w:rPr>
                <w:sz w:val="28"/>
                <w:szCs w:val="28"/>
              </w:rPr>
              <w:t>, or 116, or placement test</w:t>
            </w:r>
          </w:p>
        </w:tc>
        <w:tc>
          <w:tcPr>
            <w:tcW w:w="2812" w:type="dxa"/>
          </w:tcPr>
          <w:p w14:paraId="4C0825AF" w14:textId="77777777" w:rsidR="00B5786E" w:rsidRPr="001C2CFB" w:rsidRDefault="00B5786E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SS, US</w:t>
            </w:r>
          </w:p>
        </w:tc>
      </w:tr>
      <w:tr w:rsidR="00A64428" w:rsidRPr="001C2CFB" w14:paraId="41FC0C4B" w14:textId="77777777" w:rsidTr="003970DD">
        <w:trPr>
          <w:trHeight w:val="249"/>
        </w:trPr>
        <w:tc>
          <w:tcPr>
            <w:tcW w:w="3060" w:type="dxa"/>
          </w:tcPr>
          <w:p w14:paraId="1404FD22" w14:textId="77777777" w:rsidR="00A64428" w:rsidRPr="001C2CFB" w:rsidRDefault="00A64428" w:rsidP="00A64428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MTH 133</w:t>
            </w:r>
            <w:r w:rsidR="003970DD">
              <w:rPr>
                <w:sz w:val="28"/>
                <w:szCs w:val="28"/>
              </w:rPr>
              <w:t>: Calculus 2</w:t>
            </w:r>
          </w:p>
        </w:tc>
        <w:tc>
          <w:tcPr>
            <w:tcW w:w="1017" w:type="dxa"/>
          </w:tcPr>
          <w:p w14:paraId="1E6FC3D1" w14:textId="77777777" w:rsidR="00A64428" w:rsidRPr="001C2CFB" w:rsidRDefault="00A64428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4</w:t>
            </w:r>
          </w:p>
        </w:tc>
        <w:tc>
          <w:tcPr>
            <w:tcW w:w="3933" w:type="dxa"/>
          </w:tcPr>
          <w:p w14:paraId="40B7E0D3" w14:textId="77777777" w:rsidR="00A64428" w:rsidRPr="001C2CFB" w:rsidRDefault="00A64428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MTH 132</w:t>
            </w:r>
          </w:p>
        </w:tc>
        <w:tc>
          <w:tcPr>
            <w:tcW w:w="2812" w:type="dxa"/>
          </w:tcPr>
          <w:p w14:paraId="6938C575" w14:textId="77777777" w:rsidR="00A64428" w:rsidRPr="001C2CFB" w:rsidRDefault="00A64428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SS, US</w:t>
            </w:r>
          </w:p>
        </w:tc>
      </w:tr>
      <w:tr w:rsidR="00B5786E" w:rsidRPr="001C2CFB" w14:paraId="00799F6D" w14:textId="77777777" w:rsidTr="003970DD">
        <w:trPr>
          <w:trHeight w:val="335"/>
        </w:trPr>
        <w:tc>
          <w:tcPr>
            <w:tcW w:w="3060" w:type="dxa"/>
          </w:tcPr>
          <w:p w14:paraId="7D707D92" w14:textId="77777777" w:rsidR="00B5786E" w:rsidRPr="001C2CFB" w:rsidRDefault="00B5786E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STT 200</w:t>
            </w:r>
            <w:r w:rsidR="00960F9C" w:rsidRPr="001C2CFB">
              <w:rPr>
                <w:sz w:val="28"/>
                <w:szCs w:val="28"/>
              </w:rPr>
              <w:t>, 201, or 315</w:t>
            </w:r>
            <w:r w:rsidR="003970DD">
              <w:rPr>
                <w:sz w:val="28"/>
                <w:szCs w:val="28"/>
              </w:rPr>
              <w:t>: Statistics</w:t>
            </w:r>
            <w:r w:rsidR="00D3199A" w:rsidRPr="001C2C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7" w:type="dxa"/>
          </w:tcPr>
          <w:p w14:paraId="5F8E528F" w14:textId="77777777" w:rsidR="00B5786E" w:rsidRPr="001C2CFB" w:rsidRDefault="00B5786E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3</w:t>
            </w:r>
            <w:r w:rsidR="003970DD">
              <w:rPr>
                <w:sz w:val="28"/>
                <w:szCs w:val="28"/>
              </w:rPr>
              <w:t>-4</w:t>
            </w:r>
          </w:p>
          <w:p w14:paraId="72020FFD" w14:textId="77777777" w:rsidR="00BE51F0" w:rsidRPr="001C2CFB" w:rsidRDefault="00BE51F0" w:rsidP="00D319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542C4728" w14:textId="77777777" w:rsidR="00B5786E" w:rsidRPr="001C2CFB" w:rsidRDefault="00B5786E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MTH 103 or higher</w:t>
            </w:r>
          </w:p>
        </w:tc>
        <w:tc>
          <w:tcPr>
            <w:tcW w:w="2812" w:type="dxa"/>
          </w:tcPr>
          <w:p w14:paraId="41B2B940" w14:textId="77777777" w:rsidR="00E107A3" w:rsidRPr="001C2CFB" w:rsidRDefault="00B5786E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SS, US</w:t>
            </w:r>
          </w:p>
        </w:tc>
      </w:tr>
    </w:tbl>
    <w:p w14:paraId="54E5BD89" w14:textId="77777777" w:rsidR="001C2CFB" w:rsidRDefault="001C2CFB" w:rsidP="00076176">
      <w:pPr>
        <w:spacing w:line="240" w:lineRule="auto"/>
        <w:contextualSpacing/>
        <w:rPr>
          <w:sz w:val="28"/>
          <w:szCs w:val="28"/>
        </w:rPr>
      </w:pPr>
    </w:p>
    <w:p w14:paraId="0CA51FAB" w14:textId="77777777" w:rsidR="001C2CFB" w:rsidRPr="001C2CFB" w:rsidRDefault="001C2CFB" w:rsidP="00076176">
      <w:pPr>
        <w:spacing w:line="240" w:lineRule="auto"/>
        <w:contextualSpacing/>
        <w:rPr>
          <w:b/>
          <w:sz w:val="28"/>
          <w:szCs w:val="28"/>
        </w:rPr>
      </w:pPr>
      <w:r w:rsidRPr="001C2CFB">
        <w:rPr>
          <w:b/>
          <w:sz w:val="28"/>
          <w:szCs w:val="28"/>
        </w:rPr>
        <w:t>**CEM 141, PHY 231, MTH 132 and MTH 133 MUST be complete prior to reaching 56 credits for junior admission to the PKG program. A 2.</w:t>
      </w:r>
      <w:r>
        <w:rPr>
          <w:b/>
          <w:sz w:val="28"/>
          <w:szCs w:val="28"/>
        </w:rPr>
        <w:t>0 is required in these classes. A 3.0 overall GPA is required for junior admission**</w:t>
      </w:r>
    </w:p>
    <w:p w14:paraId="35BC9B78" w14:textId="77777777" w:rsidR="001C2CFB" w:rsidRDefault="001C2CFB" w:rsidP="00076176">
      <w:pPr>
        <w:spacing w:line="240" w:lineRule="auto"/>
        <w:contextualSpacing/>
        <w:rPr>
          <w:b/>
          <w:sz w:val="28"/>
          <w:szCs w:val="28"/>
        </w:rPr>
      </w:pPr>
      <w:r w:rsidRPr="001C2CFB">
        <w:rPr>
          <w:b/>
          <w:sz w:val="28"/>
          <w:szCs w:val="28"/>
        </w:rPr>
        <w:t xml:space="preserve">**Substitutions </w:t>
      </w:r>
      <w:r w:rsidR="00E11B86">
        <w:rPr>
          <w:b/>
          <w:sz w:val="28"/>
          <w:szCs w:val="28"/>
        </w:rPr>
        <w:t>for higher level math and science coursework completed are accepted</w:t>
      </w:r>
      <w:r w:rsidRPr="001C2CFB">
        <w:rPr>
          <w:b/>
          <w:sz w:val="28"/>
          <w:szCs w:val="28"/>
        </w:rPr>
        <w:t>**</w:t>
      </w:r>
    </w:p>
    <w:p w14:paraId="1FA514DA" w14:textId="77777777" w:rsidR="001C2CFB" w:rsidRPr="004218BD" w:rsidRDefault="00E11B86" w:rsidP="00076176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Concentration area (PKG science or PKG Value Chain M</w:t>
      </w:r>
      <w:r w:rsidR="003970DD">
        <w:rPr>
          <w:b/>
          <w:sz w:val="28"/>
          <w:szCs w:val="28"/>
        </w:rPr>
        <w:t>anagement</w:t>
      </w:r>
      <w:r>
        <w:rPr>
          <w:b/>
          <w:sz w:val="28"/>
          <w:szCs w:val="28"/>
        </w:rPr>
        <w:t>) selected by Junior year</w:t>
      </w:r>
    </w:p>
    <w:p w14:paraId="1B1DA2E6" w14:textId="77777777" w:rsidR="001C2CFB" w:rsidRDefault="001C2CFB" w:rsidP="001C2CFB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Required Business</w:t>
      </w:r>
      <w:r w:rsidR="004218BD">
        <w:rPr>
          <w:sz w:val="28"/>
          <w:szCs w:val="28"/>
        </w:rPr>
        <w:t>/Economics</w:t>
      </w:r>
    </w:p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4590"/>
        <w:gridCol w:w="1620"/>
        <w:gridCol w:w="2070"/>
        <w:gridCol w:w="2520"/>
      </w:tblGrid>
      <w:tr w:rsidR="003970DD" w14:paraId="515CA6F5" w14:textId="77777777" w:rsidTr="003970DD">
        <w:tc>
          <w:tcPr>
            <w:tcW w:w="4590" w:type="dxa"/>
          </w:tcPr>
          <w:p w14:paraId="5AFF11C4" w14:textId="77777777" w:rsidR="003970DD" w:rsidRDefault="003970DD" w:rsidP="001C2C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</w:t>
            </w:r>
          </w:p>
        </w:tc>
        <w:tc>
          <w:tcPr>
            <w:tcW w:w="1620" w:type="dxa"/>
          </w:tcPr>
          <w:p w14:paraId="06597F99" w14:textId="77777777" w:rsidR="003970DD" w:rsidRDefault="003970DD" w:rsidP="001C2C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Credits</w:t>
            </w:r>
          </w:p>
        </w:tc>
        <w:tc>
          <w:tcPr>
            <w:tcW w:w="2070" w:type="dxa"/>
          </w:tcPr>
          <w:p w14:paraId="3280B992" w14:textId="77777777" w:rsidR="003970DD" w:rsidRDefault="003970DD" w:rsidP="001C2CF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Prereq</w:t>
            </w:r>
            <w:proofErr w:type="spellEnd"/>
          </w:p>
        </w:tc>
        <w:tc>
          <w:tcPr>
            <w:tcW w:w="2520" w:type="dxa"/>
          </w:tcPr>
          <w:p w14:paraId="0F5BD73B" w14:textId="77777777" w:rsidR="003970DD" w:rsidRDefault="003970DD" w:rsidP="001C2C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Semester offered</w:t>
            </w:r>
          </w:p>
        </w:tc>
      </w:tr>
      <w:tr w:rsidR="004218BD" w14:paraId="1CF41225" w14:textId="77777777" w:rsidTr="003970DD">
        <w:trPr>
          <w:trHeight w:val="845"/>
        </w:trPr>
        <w:tc>
          <w:tcPr>
            <w:tcW w:w="4590" w:type="dxa"/>
          </w:tcPr>
          <w:p w14:paraId="6A7DEB81" w14:textId="77777777" w:rsidR="004218BD" w:rsidRDefault="004218BD" w:rsidP="003970D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 201: Microeconomics </w:t>
            </w:r>
            <w:r w:rsidRPr="004218BD">
              <w:rPr>
                <w:b/>
                <w:sz w:val="28"/>
                <w:szCs w:val="28"/>
              </w:rPr>
              <w:t>or</w:t>
            </w:r>
            <w:r>
              <w:rPr>
                <w:sz w:val="28"/>
                <w:szCs w:val="28"/>
              </w:rPr>
              <w:t xml:space="preserve"> EC 202: Macroeconomics</w:t>
            </w:r>
          </w:p>
        </w:tc>
        <w:tc>
          <w:tcPr>
            <w:tcW w:w="1620" w:type="dxa"/>
          </w:tcPr>
          <w:p w14:paraId="7BC0A048" w14:textId="77777777" w:rsidR="004218BD" w:rsidRDefault="004218BD" w:rsidP="003970D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14:paraId="27D1E3FE" w14:textId="77777777" w:rsidR="004218BD" w:rsidRDefault="004218BD" w:rsidP="003970D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520" w:type="dxa"/>
          </w:tcPr>
          <w:p w14:paraId="3A24483D" w14:textId="77777777" w:rsidR="004218BD" w:rsidRDefault="004218BD" w:rsidP="003970D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FS, SS, US</w:t>
            </w:r>
          </w:p>
        </w:tc>
      </w:tr>
      <w:tr w:rsidR="001C2CFB" w14:paraId="596FE0CC" w14:textId="77777777" w:rsidTr="003970DD">
        <w:trPr>
          <w:trHeight w:val="845"/>
        </w:trPr>
        <w:tc>
          <w:tcPr>
            <w:tcW w:w="4590" w:type="dxa"/>
          </w:tcPr>
          <w:p w14:paraId="5A68E1F1" w14:textId="77777777" w:rsidR="001C2CFB" w:rsidRDefault="001C2CFB" w:rsidP="003970D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MKT 327</w:t>
            </w:r>
            <w:r w:rsidR="003970DD">
              <w:rPr>
                <w:sz w:val="28"/>
                <w:szCs w:val="28"/>
              </w:rPr>
              <w:t>: Intro to Marketing</w:t>
            </w:r>
            <w:r>
              <w:rPr>
                <w:sz w:val="28"/>
                <w:szCs w:val="28"/>
              </w:rPr>
              <w:t xml:space="preserve"> </w:t>
            </w:r>
            <w:r w:rsidRPr="003970DD">
              <w:rPr>
                <w:b/>
                <w:sz w:val="28"/>
                <w:szCs w:val="28"/>
              </w:rPr>
              <w:t>or</w:t>
            </w:r>
            <w:r>
              <w:rPr>
                <w:sz w:val="28"/>
                <w:szCs w:val="28"/>
              </w:rPr>
              <w:t xml:space="preserve"> SCM 303</w:t>
            </w:r>
            <w:r w:rsidR="003970DD">
              <w:rPr>
                <w:sz w:val="28"/>
                <w:szCs w:val="28"/>
              </w:rPr>
              <w:t>: Intro to Supply Chain Management</w:t>
            </w:r>
          </w:p>
        </w:tc>
        <w:tc>
          <w:tcPr>
            <w:tcW w:w="1620" w:type="dxa"/>
          </w:tcPr>
          <w:p w14:paraId="04B0C5DA" w14:textId="77777777" w:rsidR="001C2CFB" w:rsidRDefault="001C2CFB" w:rsidP="003970D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14:paraId="0CA2F3DF" w14:textId="77777777" w:rsidR="001C2CFB" w:rsidRDefault="001C2CFB" w:rsidP="003970D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standing</w:t>
            </w:r>
          </w:p>
        </w:tc>
        <w:tc>
          <w:tcPr>
            <w:tcW w:w="2520" w:type="dxa"/>
          </w:tcPr>
          <w:p w14:paraId="627263EA" w14:textId="77777777" w:rsidR="001C2CFB" w:rsidRDefault="001C2CFB" w:rsidP="003970D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FS, SS, US</w:t>
            </w:r>
          </w:p>
        </w:tc>
      </w:tr>
    </w:tbl>
    <w:p w14:paraId="340FD551" w14:textId="77777777" w:rsidR="00E11B86" w:rsidRDefault="00E11B86" w:rsidP="00E11B86">
      <w:pPr>
        <w:spacing w:line="240" w:lineRule="auto"/>
        <w:contextualSpacing/>
        <w:rPr>
          <w:b/>
          <w:sz w:val="28"/>
          <w:szCs w:val="28"/>
        </w:rPr>
      </w:pPr>
    </w:p>
    <w:p w14:paraId="5E774AC8" w14:textId="77777777" w:rsidR="004218BD" w:rsidRDefault="004218BD" w:rsidP="00E11B86">
      <w:pPr>
        <w:spacing w:line="240" w:lineRule="auto"/>
        <w:contextualSpacing/>
        <w:rPr>
          <w:b/>
          <w:sz w:val="28"/>
          <w:szCs w:val="28"/>
        </w:rPr>
      </w:pPr>
    </w:p>
    <w:p w14:paraId="217CCA00" w14:textId="77777777" w:rsidR="00D3199A" w:rsidRPr="001C2CFB" w:rsidRDefault="00D3199A" w:rsidP="001C2CF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C2CFB">
        <w:rPr>
          <w:b/>
          <w:sz w:val="28"/>
          <w:szCs w:val="28"/>
        </w:rPr>
        <w:t>Packaging Core</w:t>
      </w:r>
      <w:r w:rsidR="001C2CFB" w:rsidRPr="001C2CFB">
        <w:rPr>
          <w:b/>
          <w:sz w:val="28"/>
          <w:szCs w:val="28"/>
        </w:rPr>
        <w:t>—</w:t>
      </w:r>
      <w:r w:rsidR="000E22FD">
        <w:rPr>
          <w:b/>
          <w:sz w:val="28"/>
          <w:szCs w:val="28"/>
        </w:rPr>
        <w:t>Value Chain</w:t>
      </w:r>
    </w:p>
    <w:tbl>
      <w:tblPr>
        <w:tblStyle w:val="TableGrid"/>
        <w:tblW w:w="1101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240"/>
        <w:gridCol w:w="1080"/>
        <w:gridCol w:w="4071"/>
        <w:gridCol w:w="2623"/>
      </w:tblGrid>
      <w:tr w:rsidR="00D3199A" w:rsidRPr="001C2CFB" w14:paraId="0A56349A" w14:textId="77777777" w:rsidTr="00E11B86">
        <w:trPr>
          <w:trHeight w:val="288"/>
        </w:trPr>
        <w:tc>
          <w:tcPr>
            <w:tcW w:w="3240" w:type="dxa"/>
          </w:tcPr>
          <w:p w14:paraId="4B5E38B1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Course</w:t>
            </w:r>
          </w:p>
        </w:tc>
        <w:tc>
          <w:tcPr>
            <w:tcW w:w="1080" w:type="dxa"/>
          </w:tcPr>
          <w:p w14:paraId="78B1BE35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Credits</w:t>
            </w:r>
          </w:p>
        </w:tc>
        <w:tc>
          <w:tcPr>
            <w:tcW w:w="4071" w:type="dxa"/>
          </w:tcPr>
          <w:p w14:paraId="55DAE446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proofErr w:type="spellStart"/>
            <w:r w:rsidRPr="001C2CFB">
              <w:rPr>
                <w:sz w:val="28"/>
                <w:szCs w:val="28"/>
              </w:rPr>
              <w:t>Prereqs</w:t>
            </w:r>
            <w:proofErr w:type="spellEnd"/>
          </w:p>
        </w:tc>
        <w:tc>
          <w:tcPr>
            <w:tcW w:w="2623" w:type="dxa"/>
          </w:tcPr>
          <w:p w14:paraId="4974365C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Semester Offered</w:t>
            </w:r>
          </w:p>
        </w:tc>
      </w:tr>
      <w:tr w:rsidR="00D3199A" w:rsidRPr="001C2CFB" w14:paraId="5A2B68D8" w14:textId="77777777" w:rsidTr="00E11B86">
        <w:trPr>
          <w:trHeight w:val="273"/>
        </w:trPr>
        <w:tc>
          <w:tcPr>
            <w:tcW w:w="3240" w:type="dxa"/>
          </w:tcPr>
          <w:p w14:paraId="282CAEDF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101</w:t>
            </w:r>
            <w:r w:rsidR="001E38CE" w:rsidRPr="001C2CFB">
              <w:rPr>
                <w:sz w:val="28"/>
                <w:szCs w:val="28"/>
              </w:rPr>
              <w:t>: Principles of PKG</w:t>
            </w:r>
          </w:p>
        </w:tc>
        <w:tc>
          <w:tcPr>
            <w:tcW w:w="1080" w:type="dxa"/>
          </w:tcPr>
          <w:p w14:paraId="553D59F5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3</w:t>
            </w:r>
          </w:p>
        </w:tc>
        <w:tc>
          <w:tcPr>
            <w:tcW w:w="4071" w:type="dxa"/>
          </w:tcPr>
          <w:p w14:paraId="2DB0E7A5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None</w:t>
            </w:r>
          </w:p>
        </w:tc>
        <w:tc>
          <w:tcPr>
            <w:tcW w:w="2623" w:type="dxa"/>
          </w:tcPr>
          <w:p w14:paraId="76B35E09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SS, US</w:t>
            </w:r>
          </w:p>
        </w:tc>
      </w:tr>
      <w:tr w:rsidR="00960F9C" w:rsidRPr="001C2CFB" w14:paraId="4479BDA6" w14:textId="77777777" w:rsidTr="00E11B86">
        <w:trPr>
          <w:trHeight w:val="305"/>
        </w:trPr>
        <w:tc>
          <w:tcPr>
            <w:tcW w:w="3240" w:type="dxa"/>
          </w:tcPr>
          <w:p w14:paraId="4E61FDC2" w14:textId="77777777" w:rsidR="00960F9C" w:rsidRPr="001C2CFB" w:rsidRDefault="00960F9C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102: Intro PKG seminar</w:t>
            </w:r>
          </w:p>
        </w:tc>
        <w:tc>
          <w:tcPr>
            <w:tcW w:w="1080" w:type="dxa"/>
          </w:tcPr>
          <w:p w14:paraId="2050ECC5" w14:textId="77777777" w:rsidR="00960F9C" w:rsidRPr="001C2CFB" w:rsidRDefault="00960F9C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2</w:t>
            </w:r>
          </w:p>
        </w:tc>
        <w:tc>
          <w:tcPr>
            <w:tcW w:w="4071" w:type="dxa"/>
          </w:tcPr>
          <w:p w14:paraId="5B980D9E" w14:textId="77777777" w:rsidR="00960F9C" w:rsidRPr="001C2CFB" w:rsidRDefault="00960F9C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101 or concurrent, PKG majors only</w:t>
            </w:r>
          </w:p>
        </w:tc>
        <w:tc>
          <w:tcPr>
            <w:tcW w:w="2623" w:type="dxa"/>
          </w:tcPr>
          <w:p w14:paraId="734F4E3F" w14:textId="77777777" w:rsidR="00960F9C" w:rsidRPr="001C2CFB" w:rsidRDefault="00960F9C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</w:t>
            </w:r>
          </w:p>
        </w:tc>
      </w:tr>
      <w:tr w:rsidR="00D3199A" w:rsidRPr="001C2CFB" w14:paraId="3D3C1275" w14:textId="77777777" w:rsidTr="00E11B86">
        <w:trPr>
          <w:trHeight w:val="305"/>
        </w:trPr>
        <w:tc>
          <w:tcPr>
            <w:tcW w:w="3240" w:type="dxa"/>
          </w:tcPr>
          <w:p w14:paraId="0D6D5F67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221</w:t>
            </w:r>
            <w:r w:rsidR="001E38CE" w:rsidRPr="001C2CFB">
              <w:rPr>
                <w:sz w:val="28"/>
                <w:szCs w:val="28"/>
              </w:rPr>
              <w:t>: Glass and Metal</w:t>
            </w:r>
          </w:p>
        </w:tc>
        <w:tc>
          <w:tcPr>
            <w:tcW w:w="1080" w:type="dxa"/>
          </w:tcPr>
          <w:p w14:paraId="37F19A95" w14:textId="77777777" w:rsidR="00D3199A" w:rsidRPr="001C2CFB" w:rsidRDefault="00960F9C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2</w:t>
            </w:r>
          </w:p>
        </w:tc>
        <w:tc>
          <w:tcPr>
            <w:tcW w:w="4071" w:type="dxa"/>
          </w:tcPr>
          <w:p w14:paraId="4AC40764" w14:textId="77777777" w:rsidR="00D3199A" w:rsidRPr="001C2CFB" w:rsidRDefault="00A64428" w:rsidP="00960F9C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 xml:space="preserve">PKG majors, </w:t>
            </w:r>
            <w:r w:rsidR="00D3199A" w:rsidRPr="001C2CFB">
              <w:rPr>
                <w:sz w:val="28"/>
                <w:szCs w:val="28"/>
              </w:rPr>
              <w:t>CEM 141,</w:t>
            </w:r>
            <w:r w:rsidR="00960F9C" w:rsidRPr="001C2CFB">
              <w:rPr>
                <w:sz w:val="28"/>
                <w:szCs w:val="28"/>
              </w:rPr>
              <w:t xml:space="preserve"> PHY 231, PKG 102 or concurrent, sophomore status</w:t>
            </w:r>
          </w:p>
        </w:tc>
        <w:tc>
          <w:tcPr>
            <w:tcW w:w="2623" w:type="dxa"/>
          </w:tcPr>
          <w:p w14:paraId="5D5C692F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</w:t>
            </w:r>
          </w:p>
        </w:tc>
      </w:tr>
      <w:tr w:rsidR="00D3199A" w:rsidRPr="001C2CFB" w14:paraId="09CEC5FA" w14:textId="77777777" w:rsidTr="00E11B86">
        <w:trPr>
          <w:trHeight w:val="288"/>
        </w:trPr>
        <w:tc>
          <w:tcPr>
            <w:tcW w:w="3240" w:type="dxa"/>
          </w:tcPr>
          <w:p w14:paraId="449CD8F0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315</w:t>
            </w:r>
            <w:r w:rsidR="001E38CE" w:rsidRPr="001C2CFB">
              <w:rPr>
                <w:sz w:val="28"/>
                <w:szCs w:val="28"/>
              </w:rPr>
              <w:t>: PKG Decision Systems</w:t>
            </w:r>
          </w:p>
        </w:tc>
        <w:tc>
          <w:tcPr>
            <w:tcW w:w="1080" w:type="dxa"/>
          </w:tcPr>
          <w:p w14:paraId="503B3F23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3</w:t>
            </w:r>
          </w:p>
        </w:tc>
        <w:tc>
          <w:tcPr>
            <w:tcW w:w="4071" w:type="dxa"/>
          </w:tcPr>
          <w:p w14:paraId="0BF1F44A" w14:textId="77777777" w:rsidR="00D3199A" w:rsidRPr="001C2CFB" w:rsidRDefault="00960F9C" w:rsidP="00960F9C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major,</w:t>
            </w:r>
            <w:r w:rsidR="00D3199A" w:rsidRPr="001C2CFB">
              <w:rPr>
                <w:sz w:val="28"/>
                <w:szCs w:val="28"/>
              </w:rPr>
              <w:t xml:space="preserve"> </w:t>
            </w:r>
            <w:r w:rsidR="00FA2DA1" w:rsidRPr="001C2CFB">
              <w:rPr>
                <w:sz w:val="28"/>
                <w:szCs w:val="28"/>
              </w:rPr>
              <w:t xml:space="preserve"> MTH 1</w:t>
            </w:r>
            <w:r w:rsidR="00A64428" w:rsidRPr="001C2CFB">
              <w:rPr>
                <w:sz w:val="28"/>
                <w:szCs w:val="28"/>
              </w:rPr>
              <w:t>32</w:t>
            </w:r>
            <w:r w:rsidR="00BE025B" w:rsidRPr="001C2CFB">
              <w:rPr>
                <w:sz w:val="28"/>
                <w:szCs w:val="28"/>
              </w:rPr>
              <w:t>,</w:t>
            </w:r>
            <w:r w:rsidRPr="001C2CFB">
              <w:rPr>
                <w:sz w:val="28"/>
                <w:szCs w:val="28"/>
              </w:rPr>
              <w:t xml:space="preserve"> PKG 221 or concurrent</w:t>
            </w:r>
            <w:r w:rsidR="00BE025B" w:rsidRPr="001C2C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14:paraId="5C3574CD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</w:t>
            </w:r>
          </w:p>
        </w:tc>
      </w:tr>
      <w:tr w:rsidR="00D3199A" w:rsidRPr="001C2CFB" w14:paraId="157A1C84" w14:textId="77777777" w:rsidTr="00E11B86">
        <w:trPr>
          <w:trHeight w:val="305"/>
        </w:trPr>
        <w:tc>
          <w:tcPr>
            <w:tcW w:w="3240" w:type="dxa"/>
          </w:tcPr>
          <w:p w14:paraId="5C8DB1B4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322</w:t>
            </w:r>
            <w:r w:rsidR="001E38CE" w:rsidRPr="001C2CFB">
              <w:rPr>
                <w:sz w:val="28"/>
                <w:szCs w:val="28"/>
              </w:rPr>
              <w:t>: Paper and Paperboard</w:t>
            </w:r>
          </w:p>
        </w:tc>
        <w:tc>
          <w:tcPr>
            <w:tcW w:w="1080" w:type="dxa"/>
          </w:tcPr>
          <w:p w14:paraId="42E734D6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4</w:t>
            </w:r>
          </w:p>
        </w:tc>
        <w:tc>
          <w:tcPr>
            <w:tcW w:w="4071" w:type="dxa"/>
          </w:tcPr>
          <w:p w14:paraId="3AE2C58B" w14:textId="77777777" w:rsidR="00D3199A" w:rsidRPr="001C2CFB" w:rsidRDefault="00D3199A" w:rsidP="00960F9C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 xml:space="preserve">PKG majors, CEM 143, STT 200, </w:t>
            </w:r>
            <w:r w:rsidR="00960F9C" w:rsidRPr="001C2CFB">
              <w:rPr>
                <w:sz w:val="28"/>
                <w:szCs w:val="28"/>
              </w:rPr>
              <w:t xml:space="preserve">MTH </w:t>
            </w:r>
            <w:r w:rsidR="00A64428" w:rsidRPr="001C2CFB">
              <w:rPr>
                <w:sz w:val="28"/>
                <w:szCs w:val="28"/>
              </w:rPr>
              <w:t>133, PKG 221 or concurrent</w:t>
            </w:r>
          </w:p>
        </w:tc>
        <w:tc>
          <w:tcPr>
            <w:tcW w:w="2623" w:type="dxa"/>
          </w:tcPr>
          <w:p w14:paraId="28C12A22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</w:t>
            </w:r>
          </w:p>
        </w:tc>
      </w:tr>
      <w:tr w:rsidR="00D3199A" w:rsidRPr="001C2CFB" w14:paraId="09E5AC03" w14:textId="77777777" w:rsidTr="00E11B86">
        <w:trPr>
          <w:trHeight w:val="377"/>
        </w:trPr>
        <w:tc>
          <w:tcPr>
            <w:tcW w:w="3240" w:type="dxa"/>
          </w:tcPr>
          <w:p w14:paraId="08A4B658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323</w:t>
            </w:r>
            <w:r w:rsidR="001E38CE" w:rsidRPr="001C2CFB">
              <w:rPr>
                <w:sz w:val="28"/>
                <w:szCs w:val="28"/>
              </w:rPr>
              <w:t>: Plastics</w:t>
            </w:r>
          </w:p>
        </w:tc>
        <w:tc>
          <w:tcPr>
            <w:tcW w:w="1080" w:type="dxa"/>
          </w:tcPr>
          <w:p w14:paraId="31F3FEE6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4</w:t>
            </w:r>
          </w:p>
        </w:tc>
        <w:tc>
          <w:tcPr>
            <w:tcW w:w="4071" w:type="dxa"/>
          </w:tcPr>
          <w:p w14:paraId="7886887B" w14:textId="77777777" w:rsidR="00D3199A" w:rsidRPr="001C2CFB" w:rsidRDefault="00D3199A" w:rsidP="001C2CFB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 xml:space="preserve">PKG majors, CEM 143, STT 200, </w:t>
            </w:r>
            <w:r w:rsidR="00A64428" w:rsidRPr="001C2CFB">
              <w:rPr>
                <w:sz w:val="28"/>
                <w:szCs w:val="28"/>
              </w:rPr>
              <w:t>MTH 133, PKG 221 or concurrent</w:t>
            </w:r>
          </w:p>
        </w:tc>
        <w:tc>
          <w:tcPr>
            <w:tcW w:w="2623" w:type="dxa"/>
          </w:tcPr>
          <w:p w14:paraId="5C2EC919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</w:t>
            </w:r>
          </w:p>
        </w:tc>
      </w:tr>
      <w:tr w:rsidR="00D3199A" w:rsidRPr="001C2CFB" w14:paraId="14699AE7" w14:textId="77777777" w:rsidTr="00E11B86">
        <w:trPr>
          <w:trHeight w:val="503"/>
        </w:trPr>
        <w:tc>
          <w:tcPr>
            <w:tcW w:w="3240" w:type="dxa"/>
          </w:tcPr>
          <w:p w14:paraId="4B04A018" w14:textId="77777777" w:rsidR="00D3199A" w:rsidRPr="001C2CFB" w:rsidRDefault="00D3199A" w:rsidP="001E38C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410</w:t>
            </w:r>
            <w:r w:rsidR="001E38CE" w:rsidRPr="001C2CFB">
              <w:rPr>
                <w:sz w:val="28"/>
                <w:szCs w:val="28"/>
              </w:rPr>
              <w:t>: Distribution PKG Dynamics</w:t>
            </w:r>
          </w:p>
        </w:tc>
        <w:tc>
          <w:tcPr>
            <w:tcW w:w="1080" w:type="dxa"/>
          </w:tcPr>
          <w:p w14:paraId="0B7E8A9E" w14:textId="77777777" w:rsidR="00D3199A" w:rsidRPr="001C2CFB" w:rsidRDefault="00A64428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4</w:t>
            </w:r>
          </w:p>
        </w:tc>
        <w:tc>
          <w:tcPr>
            <w:tcW w:w="4071" w:type="dxa"/>
          </w:tcPr>
          <w:p w14:paraId="10989755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majors, PKG 322/323</w:t>
            </w:r>
          </w:p>
        </w:tc>
        <w:tc>
          <w:tcPr>
            <w:tcW w:w="2623" w:type="dxa"/>
          </w:tcPr>
          <w:p w14:paraId="48F259BE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</w:t>
            </w:r>
          </w:p>
        </w:tc>
      </w:tr>
      <w:tr w:rsidR="00D3199A" w:rsidRPr="001C2CFB" w14:paraId="2753222F" w14:textId="77777777" w:rsidTr="00E11B86">
        <w:trPr>
          <w:trHeight w:val="602"/>
        </w:trPr>
        <w:tc>
          <w:tcPr>
            <w:tcW w:w="3240" w:type="dxa"/>
          </w:tcPr>
          <w:p w14:paraId="32685155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411</w:t>
            </w:r>
            <w:r w:rsidR="001E38CE" w:rsidRPr="001C2CFB">
              <w:rPr>
                <w:sz w:val="28"/>
                <w:szCs w:val="28"/>
              </w:rPr>
              <w:t>: PKG Development Technology</w:t>
            </w:r>
            <w:r w:rsidRPr="001C2CFB">
              <w:rPr>
                <w:sz w:val="28"/>
                <w:szCs w:val="28"/>
              </w:rPr>
              <w:t xml:space="preserve"> </w:t>
            </w:r>
          </w:p>
          <w:p w14:paraId="6704F34E" w14:textId="77777777" w:rsidR="00D3199A" w:rsidRPr="001C2CFB" w:rsidRDefault="00D3199A" w:rsidP="00E107A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3F6F7D7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3</w:t>
            </w:r>
          </w:p>
        </w:tc>
        <w:tc>
          <w:tcPr>
            <w:tcW w:w="4071" w:type="dxa"/>
          </w:tcPr>
          <w:p w14:paraId="748EBA49" w14:textId="77777777" w:rsidR="001E38CE" w:rsidRPr="001C2CFB" w:rsidRDefault="00D3199A" w:rsidP="001E38CE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majors, PKG 322/323</w:t>
            </w:r>
          </w:p>
        </w:tc>
        <w:tc>
          <w:tcPr>
            <w:tcW w:w="2623" w:type="dxa"/>
          </w:tcPr>
          <w:p w14:paraId="228D71CA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</w:t>
            </w:r>
          </w:p>
        </w:tc>
      </w:tr>
      <w:tr w:rsidR="00D3199A" w:rsidRPr="001C2CFB" w14:paraId="7C0CC7EC" w14:textId="77777777" w:rsidTr="00E11B86">
        <w:trPr>
          <w:trHeight w:val="305"/>
        </w:trPr>
        <w:tc>
          <w:tcPr>
            <w:tcW w:w="3240" w:type="dxa"/>
          </w:tcPr>
          <w:p w14:paraId="3B5329B6" w14:textId="77777777" w:rsidR="00D3199A" w:rsidRPr="001C2CFB" w:rsidRDefault="00D3199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432</w:t>
            </w:r>
            <w:r w:rsidR="001E38CE" w:rsidRPr="001C2CFB">
              <w:rPr>
                <w:sz w:val="28"/>
                <w:szCs w:val="28"/>
              </w:rPr>
              <w:t>: PKG Processes</w:t>
            </w:r>
          </w:p>
        </w:tc>
        <w:tc>
          <w:tcPr>
            <w:tcW w:w="1080" w:type="dxa"/>
          </w:tcPr>
          <w:p w14:paraId="0073ED48" w14:textId="77777777" w:rsidR="00D3199A" w:rsidRPr="001C2CFB" w:rsidRDefault="00E107A3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4</w:t>
            </w:r>
          </w:p>
        </w:tc>
        <w:tc>
          <w:tcPr>
            <w:tcW w:w="4071" w:type="dxa"/>
          </w:tcPr>
          <w:p w14:paraId="7A62A58A" w14:textId="77777777" w:rsidR="00D3199A" w:rsidRPr="001C2CFB" w:rsidRDefault="00E107A3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majors, PKG 322/323, PHY 232</w:t>
            </w:r>
          </w:p>
        </w:tc>
        <w:tc>
          <w:tcPr>
            <w:tcW w:w="2623" w:type="dxa"/>
          </w:tcPr>
          <w:p w14:paraId="35759CCA" w14:textId="77777777" w:rsidR="00D3199A" w:rsidRPr="001C2CFB" w:rsidRDefault="00E107A3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</w:t>
            </w:r>
          </w:p>
        </w:tc>
      </w:tr>
      <w:tr w:rsidR="001C2CFB" w:rsidRPr="001C2CFB" w14:paraId="493AD50A" w14:textId="77777777" w:rsidTr="00E11B86">
        <w:trPr>
          <w:trHeight w:val="288"/>
        </w:trPr>
        <w:tc>
          <w:tcPr>
            <w:tcW w:w="3240" w:type="dxa"/>
          </w:tcPr>
          <w:p w14:paraId="115EA113" w14:textId="77777777" w:rsidR="001C2CFB" w:rsidRPr="001C2CFB" w:rsidRDefault="006A4747" w:rsidP="000761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PKG 465: Packaging Value Chain</w:t>
            </w:r>
          </w:p>
        </w:tc>
        <w:tc>
          <w:tcPr>
            <w:tcW w:w="1080" w:type="dxa"/>
          </w:tcPr>
          <w:p w14:paraId="7655FE96" w14:textId="77777777" w:rsidR="001C2CFB" w:rsidRPr="001C2CFB" w:rsidRDefault="001C2CFB" w:rsidP="006A474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1" w:type="dxa"/>
          </w:tcPr>
          <w:p w14:paraId="5C14B288" w14:textId="77777777" w:rsidR="001C2CFB" w:rsidRPr="001C2CFB" w:rsidRDefault="001C2CFB" w:rsidP="00E107A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PKG majors, PKG 322/323</w:t>
            </w:r>
          </w:p>
        </w:tc>
        <w:tc>
          <w:tcPr>
            <w:tcW w:w="2623" w:type="dxa"/>
          </w:tcPr>
          <w:p w14:paraId="2111F6EE" w14:textId="77777777" w:rsidR="001C2CFB" w:rsidRPr="001C2CFB" w:rsidRDefault="006A4747" w:rsidP="000761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FS, SS</w:t>
            </w:r>
          </w:p>
        </w:tc>
      </w:tr>
      <w:tr w:rsidR="00D3199A" w:rsidRPr="001C2CFB" w14:paraId="35B1BFDA" w14:textId="77777777" w:rsidTr="00E11B86">
        <w:trPr>
          <w:trHeight w:val="288"/>
        </w:trPr>
        <w:tc>
          <w:tcPr>
            <w:tcW w:w="3240" w:type="dxa"/>
          </w:tcPr>
          <w:p w14:paraId="710BAC88" w14:textId="77777777" w:rsidR="00D3199A" w:rsidRPr="001C2CFB" w:rsidRDefault="00E107A3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485</w:t>
            </w:r>
            <w:r w:rsidR="001E38CE" w:rsidRPr="001C2CFB">
              <w:rPr>
                <w:sz w:val="28"/>
                <w:szCs w:val="28"/>
              </w:rPr>
              <w:t>: PKG Development</w:t>
            </w:r>
          </w:p>
        </w:tc>
        <w:tc>
          <w:tcPr>
            <w:tcW w:w="1080" w:type="dxa"/>
          </w:tcPr>
          <w:p w14:paraId="67E6DDAE" w14:textId="77777777" w:rsidR="00D3199A" w:rsidRPr="001C2CFB" w:rsidRDefault="001C2CFB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3</w:t>
            </w:r>
          </w:p>
        </w:tc>
        <w:tc>
          <w:tcPr>
            <w:tcW w:w="4071" w:type="dxa"/>
          </w:tcPr>
          <w:p w14:paraId="1ED35B37" w14:textId="77777777" w:rsidR="00D3199A" w:rsidRPr="001C2CFB" w:rsidRDefault="00E107A3" w:rsidP="00E107A3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majors, all previous PKG core</w:t>
            </w:r>
            <w:r w:rsidR="001E38CE" w:rsidRPr="001C2CFB">
              <w:rPr>
                <w:sz w:val="28"/>
                <w:szCs w:val="28"/>
              </w:rPr>
              <w:t>, senior standing</w:t>
            </w:r>
          </w:p>
        </w:tc>
        <w:tc>
          <w:tcPr>
            <w:tcW w:w="2623" w:type="dxa"/>
          </w:tcPr>
          <w:p w14:paraId="2D5F2240" w14:textId="77777777" w:rsidR="00D3199A" w:rsidRPr="001C2CFB" w:rsidRDefault="00E107A3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</w:t>
            </w:r>
          </w:p>
        </w:tc>
      </w:tr>
      <w:tr w:rsidR="001C2CFB" w:rsidRPr="001C2CFB" w14:paraId="0717133A" w14:textId="77777777" w:rsidTr="00E11B86">
        <w:trPr>
          <w:trHeight w:val="288"/>
        </w:trPr>
        <w:tc>
          <w:tcPr>
            <w:tcW w:w="3240" w:type="dxa"/>
          </w:tcPr>
          <w:p w14:paraId="7F19D66C" w14:textId="77777777" w:rsidR="001C2CFB" w:rsidRPr="001C2CFB" w:rsidRDefault="001C2CFB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486: PKG senior capstone</w:t>
            </w:r>
          </w:p>
        </w:tc>
        <w:tc>
          <w:tcPr>
            <w:tcW w:w="1080" w:type="dxa"/>
          </w:tcPr>
          <w:p w14:paraId="1D43F156" w14:textId="77777777" w:rsidR="001C2CFB" w:rsidRPr="001C2CFB" w:rsidRDefault="001C2CFB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3</w:t>
            </w:r>
          </w:p>
        </w:tc>
        <w:tc>
          <w:tcPr>
            <w:tcW w:w="4071" w:type="dxa"/>
          </w:tcPr>
          <w:p w14:paraId="528E2CB5" w14:textId="77777777" w:rsidR="001C2CFB" w:rsidRPr="001C2CFB" w:rsidRDefault="001C2CFB" w:rsidP="00E107A3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485, senior standing</w:t>
            </w:r>
          </w:p>
        </w:tc>
        <w:tc>
          <w:tcPr>
            <w:tcW w:w="2623" w:type="dxa"/>
          </w:tcPr>
          <w:p w14:paraId="33560BFF" w14:textId="77777777" w:rsidR="001C2CFB" w:rsidRPr="001C2CFB" w:rsidRDefault="001C2CFB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</w:t>
            </w:r>
          </w:p>
        </w:tc>
      </w:tr>
    </w:tbl>
    <w:p w14:paraId="1B494687" w14:textId="77777777" w:rsidR="001C2CFB" w:rsidRPr="001C2CFB" w:rsidRDefault="00E11B86" w:rsidP="004218B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PKG Electives—6 credits required</w:t>
      </w:r>
    </w:p>
    <w:tbl>
      <w:tblPr>
        <w:tblStyle w:val="TableGrid"/>
        <w:tblW w:w="110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410"/>
        <w:gridCol w:w="1080"/>
        <w:gridCol w:w="3690"/>
        <w:gridCol w:w="1890"/>
      </w:tblGrid>
      <w:tr w:rsidR="00C708AE" w:rsidRPr="001C2CFB" w14:paraId="661632E1" w14:textId="77777777" w:rsidTr="00E11B86">
        <w:trPr>
          <w:trHeight w:val="248"/>
        </w:trPr>
        <w:tc>
          <w:tcPr>
            <w:tcW w:w="4410" w:type="dxa"/>
          </w:tcPr>
          <w:p w14:paraId="65237432" w14:textId="77777777" w:rsidR="00E107A3" w:rsidRPr="001C2CFB" w:rsidRDefault="00E107A3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Course</w:t>
            </w:r>
          </w:p>
        </w:tc>
        <w:tc>
          <w:tcPr>
            <w:tcW w:w="1080" w:type="dxa"/>
          </w:tcPr>
          <w:p w14:paraId="1C2D8320" w14:textId="77777777" w:rsidR="00E107A3" w:rsidRPr="001C2CFB" w:rsidRDefault="00E107A3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Credits</w:t>
            </w:r>
          </w:p>
        </w:tc>
        <w:tc>
          <w:tcPr>
            <w:tcW w:w="3690" w:type="dxa"/>
          </w:tcPr>
          <w:p w14:paraId="190C17C0" w14:textId="77777777" w:rsidR="00E107A3" w:rsidRPr="001C2CFB" w:rsidRDefault="00E107A3" w:rsidP="00076176">
            <w:pPr>
              <w:contextualSpacing/>
              <w:rPr>
                <w:sz w:val="28"/>
                <w:szCs w:val="28"/>
              </w:rPr>
            </w:pPr>
            <w:proofErr w:type="spellStart"/>
            <w:r w:rsidRPr="001C2CFB">
              <w:rPr>
                <w:sz w:val="28"/>
                <w:szCs w:val="28"/>
              </w:rPr>
              <w:t>Prereqs</w:t>
            </w:r>
            <w:proofErr w:type="spellEnd"/>
          </w:p>
        </w:tc>
        <w:tc>
          <w:tcPr>
            <w:tcW w:w="1890" w:type="dxa"/>
          </w:tcPr>
          <w:p w14:paraId="7FF7F245" w14:textId="77777777" w:rsidR="00E107A3" w:rsidRPr="001C2CFB" w:rsidRDefault="00E107A3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Semester Offered</w:t>
            </w:r>
          </w:p>
        </w:tc>
      </w:tr>
      <w:tr w:rsidR="00C708AE" w:rsidRPr="001C2CFB" w14:paraId="30468B00" w14:textId="77777777" w:rsidTr="00E11B86">
        <w:trPr>
          <w:trHeight w:val="248"/>
        </w:trPr>
        <w:tc>
          <w:tcPr>
            <w:tcW w:w="4410" w:type="dxa"/>
          </w:tcPr>
          <w:p w14:paraId="7CAADEA4" w14:textId="77777777" w:rsidR="00E107A3" w:rsidRPr="001C2CFB" w:rsidRDefault="00780743" w:rsidP="00780743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4</w:t>
            </w:r>
            <w:r w:rsidR="003E19E0" w:rsidRPr="001C2CFB">
              <w:rPr>
                <w:sz w:val="28"/>
                <w:szCs w:val="28"/>
              </w:rPr>
              <w:t>30</w:t>
            </w:r>
            <w:r w:rsidR="001E38CE" w:rsidRPr="001C2CFB">
              <w:rPr>
                <w:sz w:val="28"/>
                <w:szCs w:val="28"/>
              </w:rPr>
              <w:t xml:space="preserve">: </w:t>
            </w:r>
            <w:r w:rsidRPr="001C2CFB">
              <w:rPr>
                <w:sz w:val="28"/>
                <w:szCs w:val="28"/>
              </w:rPr>
              <w:t>Packaging for Fast Moving Consumer Goods (FMCG)</w:t>
            </w:r>
          </w:p>
        </w:tc>
        <w:tc>
          <w:tcPr>
            <w:tcW w:w="1080" w:type="dxa"/>
          </w:tcPr>
          <w:p w14:paraId="422C31EA" w14:textId="77777777" w:rsidR="00E107A3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14:paraId="3483AD0F" w14:textId="77777777" w:rsidR="00E107A3" w:rsidRPr="001C2CFB" w:rsidRDefault="003E19E0" w:rsidP="00780743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 xml:space="preserve">PKG </w:t>
            </w:r>
            <w:r w:rsidR="00780743" w:rsidRPr="001C2CFB">
              <w:rPr>
                <w:sz w:val="28"/>
                <w:szCs w:val="28"/>
              </w:rPr>
              <w:t>322/323</w:t>
            </w:r>
          </w:p>
        </w:tc>
        <w:tc>
          <w:tcPr>
            <w:tcW w:w="1890" w:type="dxa"/>
          </w:tcPr>
          <w:p w14:paraId="3A92E421" w14:textId="77777777" w:rsidR="003E19E0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</w:t>
            </w:r>
          </w:p>
        </w:tc>
      </w:tr>
      <w:tr w:rsidR="00C708AE" w:rsidRPr="001C2CFB" w14:paraId="4328F448" w14:textId="77777777" w:rsidTr="00E11B86">
        <w:trPr>
          <w:trHeight w:val="323"/>
        </w:trPr>
        <w:tc>
          <w:tcPr>
            <w:tcW w:w="4410" w:type="dxa"/>
          </w:tcPr>
          <w:p w14:paraId="1D4F3DA4" w14:textId="77777777" w:rsidR="00E107A3" w:rsidRPr="001C2CFB" w:rsidRDefault="00780743" w:rsidP="00780743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4</w:t>
            </w:r>
            <w:r w:rsidR="003E19E0" w:rsidRPr="001C2CFB">
              <w:rPr>
                <w:sz w:val="28"/>
                <w:szCs w:val="28"/>
              </w:rPr>
              <w:t>70</w:t>
            </w:r>
            <w:r w:rsidR="001E38CE" w:rsidRPr="001C2CFB">
              <w:rPr>
                <w:sz w:val="28"/>
                <w:szCs w:val="28"/>
              </w:rPr>
              <w:t xml:space="preserve">: </w:t>
            </w:r>
            <w:r w:rsidRPr="001C2CFB">
              <w:rPr>
                <w:sz w:val="28"/>
                <w:szCs w:val="28"/>
              </w:rPr>
              <w:t>Packaging Sustainability</w:t>
            </w:r>
          </w:p>
        </w:tc>
        <w:tc>
          <w:tcPr>
            <w:tcW w:w="1080" w:type="dxa"/>
          </w:tcPr>
          <w:p w14:paraId="03FC90BA" w14:textId="77777777" w:rsidR="00E107A3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14:paraId="0B48E260" w14:textId="77777777" w:rsidR="00E107A3" w:rsidRPr="001C2CFB" w:rsidRDefault="00780743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315, 322, 323</w:t>
            </w:r>
          </w:p>
        </w:tc>
        <w:tc>
          <w:tcPr>
            <w:tcW w:w="1890" w:type="dxa"/>
          </w:tcPr>
          <w:p w14:paraId="06213633" w14:textId="77777777" w:rsidR="00E107A3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SS</w:t>
            </w:r>
          </w:p>
        </w:tc>
      </w:tr>
      <w:tr w:rsidR="00C708AE" w:rsidRPr="001C2CFB" w14:paraId="20E1C0AB" w14:textId="77777777" w:rsidTr="00E11B86">
        <w:trPr>
          <w:trHeight w:val="234"/>
        </w:trPr>
        <w:tc>
          <w:tcPr>
            <w:tcW w:w="4410" w:type="dxa"/>
          </w:tcPr>
          <w:p w14:paraId="5C3FD4A8" w14:textId="77777777" w:rsidR="00E107A3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452</w:t>
            </w:r>
            <w:r w:rsidR="001E38CE" w:rsidRPr="001C2CFB">
              <w:rPr>
                <w:sz w:val="28"/>
                <w:szCs w:val="28"/>
              </w:rPr>
              <w:t>: Medical PKG</w:t>
            </w:r>
          </w:p>
        </w:tc>
        <w:tc>
          <w:tcPr>
            <w:tcW w:w="1080" w:type="dxa"/>
          </w:tcPr>
          <w:p w14:paraId="17CE1344" w14:textId="77777777" w:rsidR="00E107A3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14:paraId="57C5D033" w14:textId="77777777" w:rsidR="00E107A3" w:rsidRPr="001C2CFB" w:rsidRDefault="00C708AE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 xml:space="preserve">PKG 322 OR </w:t>
            </w:r>
            <w:r w:rsidR="003E19E0" w:rsidRPr="001C2CFB">
              <w:rPr>
                <w:sz w:val="28"/>
                <w:szCs w:val="28"/>
              </w:rPr>
              <w:t>323</w:t>
            </w:r>
          </w:p>
        </w:tc>
        <w:tc>
          <w:tcPr>
            <w:tcW w:w="1890" w:type="dxa"/>
          </w:tcPr>
          <w:p w14:paraId="5AD10CB7" w14:textId="77777777" w:rsidR="003E19E0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 xml:space="preserve">FS </w:t>
            </w:r>
          </w:p>
        </w:tc>
      </w:tr>
      <w:tr w:rsidR="00C708AE" w:rsidRPr="001C2CFB" w14:paraId="30F74C07" w14:textId="77777777" w:rsidTr="00E11B86">
        <w:trPr>
          <w:trHeight w:val="248"/>
        </w:trPr>
        <w:tc>
          <w:tcPr>
            <w:tcW w:w="4410" w:type="dxa"/>
          </w:tcPr>
          <w:p w14:paraId="0FA92116" w14:textId="77777777" w:rsidR="00E107A3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455</w:t>
            </w:r>
            <w:r w:rsidR="001E38CE" w:rsidRPr="001C2CFB">
              <w:rPr>
                <w:sz w:val="28"/>
                <w:szCs w:val="28"/>
              </w:rPr>
              <w:t>: Food PKG</w:t>
            </w:r>
          </w:p>
        </w:tc>
        <w:tc>
          <w:tcPr>
            <w:tcW w:w="1080" w:type="dxa"/>
          </w:tcPr>
          <w:p w14:paraId="66670EF9" w14:textId="77777777" w:rsidR="00E107A3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14:paraId="1AB65953" w14:textId="77777777" w:rsidR="00E107A3" w:rsidRPr="001C2CFB" w:rsidRDefault="00C708AE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322&amp;</w:t>
            </w:r>
            <w:r w:rsidR="003E19E0" w:rsidRPr="001C2CFB">
              <w:rPr>
                <w:sz w:val="28"/>
                <w:szCs w:val="28"/>
              </w:rPr>
              <w:t>323</w:t>
            </w:r>
          </w:p>
        </w:tc>
        <w:tc>
          <w:tcPr>
            <w:tcW w:w="1890" w:type="dxa"/>
          </w:tcPr>
          <w:p w14:paraId="608D8A16" w14:textId="77777777" w:rsidR="00E107A3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SS</w:t>
            </w:r>
          </w:p>
        </w:tc>
      </w:tr>
      <w:tr w:rsidR="00C708AE" w:rsidRPr="001C2CFB" w14:paraId="092E83F6" w14:textId="77777777" w:rsidTr="00E11B86">
        <w:trPr>
          <w:trHeight w:val="350"/>
        </w:trPr>
        <w:tc>
          <w:tcPr>
            <w:tcW w:w="4410" w:type="dxa"/>
          </w:tcPr>
          <w:p w14:paraId="1A2C80D0" w14:textId="77777777" w:rsidR="003E19E0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477</w:t>
            </w:r>
            <w:r w:rsidR="001E38CE" w:rsidRPr="001C2CFB">
              <w:rPr>
                <w:sz w:val="28"/>
                <w:szCs w:val="28"/>
              </w:rPr>
              <w:t>: Hazmat PKG</w:t>
            </w:r>
          </w:p>
        </w:tc>
        <w:tc>
          <w:tcPr>
            <w:tcW w:w="1080" w:type="dxa"/>
          </w:tcPr>
          <w:p w14:paraId="38565DFD" w14:textId="77777777" w:rsidR="003E19E0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14:paraId="6460961D" w14:textId="77777777" w:rsidR="003E19E0" w:rsidRPr="001C2CFB" w:rsidRDefault="003E19E0" w:rsidP="003E19E0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 xml:space="preserve">PKG </w:t>
            </w:r>
            <w:r w:rsidR="00C708AE" w:rsidRPr="001C2CFB">
              <w:rPr>
                <w:sz w:val="28"/>
                <w:szCs w:val="28"/>
              </w:rPr>
              <w:t>322 &amp;</w:t>
            </w:r>
            <w:r w:rsidR="001E38CE" w:rsidRPr="001C2CFB">
              <w:rPr>
                <w:sz w:val="28"/>
                <w:szCs w:val="28"/>
              </w:rPr>
              <w:t xml:space="preserve">323 </w:t>
            </w:r>
            <w:r w:rsidRPr="001C2CFB">
              <w:rPr>
                <w:sz w:val="28"/>
                <w:szCs w:val="28"/>
              </w:rPr>
              <w:t>recommended</w:t>
            </w:r>
          </w:p>
        </w:tc>
        <w:tc>
          <w:tcPr>
            <w:tcW w:w="1890" w:type="dxa"/>
          </w:tcPr>
          <w:p w14:paraId="686BC341" w14:textId="77777777" w:rsidR="003E19E0" w:rsidRPr="001C2CFB" w:rsidRDefault="00E11B86" w:rsidP="000761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 online</w:t>
            </w:r>
          </w:p>
        </w:tc>
      </w:tr>
      <w:tr w:rsidR="00C708AE" w:rsidRPr="001C2CFB" w14:paraId="27F268B2" w14:textId="77777777" w:rsidTr="00E11B86">
        <w:trPr>
          <w:trHeight w:val="482"/>
        </w:trPr>
        <w:tc>
          <w:tcPr>
            <w:tcW w:w="4410" w:type="dxa"/>
          </w:tcPr>
          <w:p w14:paraId="588924B2" w14:textId="77777777" w:rsidR="003E19E0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480</w:t>
            </w:r>
            <w:r w:rsidR="001E38CE" w:rsidRPr="001C2CFB">
              <w:rPr>
                <w:sz w:val="28"/>
                <w:szCs w:val="28"/>
              </w:rPr>
              <w:t>: PKG Laws and Regulations</w:t>
            </w:r>
          </w:p>
        </w:tc>
        <w:tc>
          <w:tcPr>
            <w:tcW w:w="1080" w:type="dxa"/>
          </w:tcPr>
          <w:p w14:paraId="2051A093" w14:textId="77777777" w:rsidR="003E19E0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14:paraId="7689EE0F" w14:textId="77777777" w:rsidR="003E19E0" w:rsidRPr="001C2CFB" w:rsidRDefault="00C708AE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 xml:space="preserve">PKG 322 &amp; </w:t>
            </w:r>
            <w:r w:rsidR="003E19E0" w:rsidRPr="001C2CFB">
              <w:rPr>
                <w:sz w:val="28"/>
                <w:szCs w:val="28"/>
              </w:rPr>
              <w:t>323</w:t>
            </w:r>
          </w:p>
        </w:tc>
        <w:tc>
          <w:tcPr>
            <w:tcW w:w="1890" w:type="dxa"/>
          </w:tcPr>
          <w:p w14:paraId="4046751D" w14:textId="77777777" w:rsidR="003E19E0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SS online</w:t>
            </w:r>
          </w:p>
          <w:p w14:paraId="247E9A4E" w14:textId="6A07B3BF" w:rsidR="006B5EB8" w:rsidRPr="006B5EB8" w:rsidRDefault="006B5EB8" w:rsidP="00076176">
            <w:pPr>
              <w:contextualSpacing/>
              <w:rPr>
                <w:b/>
                <w:sz w:val="28"/>
                <w:szCs w:val="28"/>
              </w:rPr>
            </w:pPr>
            <w:r w:rsidRPr="006B5EB8">
              <w:rPr>
                <w:b/>
                <w:sz w:val="28"/>
                <w:szCs w:val="28"/>
              </w:rPr>
              <w:t>NOT RUNNING SS18</w:t>
            </w:r>
          </w:p>
        </w:tc>
      </w:tr>
      <w:tr w:rsidR="00C708AE" w:rsidRPr="001C2CFB" w14:paraId="04BAA018" w14:textId="77777777" w:rsidTr="00E11B86">
        <w:trPr>
          <w:trHeight w:val="496"/>
        </w:trPr>
        <w:tc>
          <w:tcPr>
            <w:tcW w:w="4410" w:type="dxa"/>
          </w:tcPr>
          <w:p w14:paraId="19A73DA6" w14:textId="77777777" w:rsidR="003E19E0" w:rsidRPr="001C2CFB" w:rsidRDefault="003E19E0" w:rsidP="003E19E0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490: Directed Studies</w:t>
            </w:r>
          </w:p>
          <w:p w14:paraId="3FF4B9A2" w14:textId="77777777" w:rsidR="00E6157A" w:rsidRPr="001C2CFB" w:rsidRDefault="00E6157A" w:rsidP="00E6157A">
            <w:pPr>
              <w:contextualSpacing/>
              <w:rPr>
                <w:b/>
                <w:sz w:val="28"/>
                <w:szCs w:val="28"/>
              </w:rPr>
            </w:pPr>
            <w:r w:rsidRPr="001C2CFB">
              <w:rPr>
                <w:b/>
                <w:sz w:val="28"/>
                <w:szCs w:val="28"/>
              </w:rPr>
              <w:t>DOES NOT COUNT TOWARD PKG ELECTIVES</w:t>
            </w:r>
          </w:p>
        </w:tc>
        <w:tc>
          <w:tcPr>
            <w:tcW w:w="1080" w:type="dxa"/>
          </w:tcPr>
          <w:p w14:paraId="2A825BC3" w14:textId="77777777" w:rsidR="003E19E0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1-3</w:t>
            </w:r>
          </w:p>
        </w:tc>
        <w:tc>
          <w:tcPr>
            <w:tcW w:w="3690" w:type="dxa"/>
          </w:tcPr>
          <w:p w14:paraId="66070E7F" w14:textId="77777777" w:rsidR="003E19E0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Approval of professor</w:t>
            </w:r>
          </w:p>
          <w:p w14:paraId="37C402FE" w14:textId="77777777" w:rsidR="003E19E0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Override Only</w:t>
            </w:r>
          </w:p>
        </w:tc>
        <w:tc>
          <w:tcPr>
            <w:tcW w:w="1890" w:type="dxa"/>
          </w:tcPr>
          <w:p w14:paraId="75B3907A" w14:textId="77777777" w:rsidR="003E19E0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SS, US</w:t>
            </w:r>
          </w:p>
        </w:tc>
      </w:tr>
      <w:tr w:rsidR="00C708AE" w:rsidRPr="001C2CFB" w14:paraId="2A387FC8" w14:textId="77777777" w:rsidTr="00E11B86">
        <w:trPr>
          <w:trHeight w:val="260"/>
        </w:trPr>
        <w:tc>
          <w:tcPr>
            <w:tcW w:w="4410" w:type="dxa"/>
          </w:tcPr>
          <w:p w14:paraId="069C714B" w14:textId="77777777" w:rsidR="003E19E0" w:rsidRPr="001C2CFB" w:rsidRDefault="003E19E0" w:rsidP="003E19E0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491: Special Topics</w:t>
            </w:r>
          </w:p>
          <w:p w14:paraId="3AB3030B" w14:textId="77777777" w:rsidR="003E19E0" w:rsidRPr="001C2CFB" w:rsidRDefault="003E19E0" w:rsidP="003E19E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0888AB3" w14:textId="77777777" w:rsidR="003E19E0" w:rsidRPr="001C2CFB" w:rsidRDefault="003E19E0" w:rsidP="00E11B8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1-</w:t>
            </w:r>
            <w:r w:rsidR="00E11B86">
              <w:rPr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14:paraId="113DB65E" w14:textId="77777777" w:rsidR="00C708AE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Varies</w:t>
            </w:r>
            <w:r w:rsidR="00E6157A" w:rsidRPr="001C2CFB">
              <w:rPr>
                <w:sz w:val="28"/>
                <w:szCs w:val="28"/>
              </w:rPr>
              <w:t>—includes study abroad</w:t>
            </w:r>
          </w:p>
          <w:p w14:paraId="0789F69D" w14:textId="77777777" w:rsidR="003E19E0" w:rsidRPr="001C2CFB" w:rsidRDefault="00E6157A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 xml:space="preserve"> programs</w:t>
            </w:r>
          </w:p>
        </w:tc>
        <w:tc>
          <w:tcPr>
            <w:tcW w:w="1890" w:type="dxa"/>
          </w:tcPr>
          <w:p w14:paraId="52C6A86F" w14:textId="77777777" w:rsidR="003E19E0" w:rsidRPr="001C2CFB" w:rsidRDefault="003E19E0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</w:t>
            </w:r>
            <w:r w:rsidR="001E38CE" w:rsidRPr="001C2CFB">
              <w:rPr>
                <w:sz w:val="28"/>
                <w:szCs w:val="28"/>
              </w:rPr>
              <w:t>, US</w:t>
            </w:r>
          </w:p>
        </w:tc>
      </w:tr>
      <w:tr w:rsidR="00C708AE" w:rsidRPr="001C2CFB" w14:paraId="5517C0F7" w14:textId="77777777" w:rsidTr="00E11B86">
        <w:trPr>
          <w:trHeight w:val="827"/>
        </w:trPr>
        <w:tc>
          <w:tcPr>
            <w:tcW w:w="4410" w:type="dxa"/>
          </w:tcPr>
          <w:p w14:paraId="548AE888" w14:textId="77777777" w:rsidR="001E38CE" w:rsidRPr="001C2CFB" w:rsidRDefault="001E38CE" w:rsidP="003E19E0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493: Internship</w:t>
            </w:r>
          </w:p>
          <w:p w14:paraId="7007912E" w14:textId="77777777" w:rsidR="00C708AE" w:rsidRPr="001C2CFB" w:rsidRDefault="00C708AE" w:rsidP="003E19E0">
            <w:pPr>
              <w:contextualSpacing/>
              <w:rPr>
                <w:b/>
                <w:sz w:val="28"/>
                <w:szCs w:val="28"/>
              </w:rPr>
            </w:pPr>
            <w:r w:rsidRPr="001C2CFB">
              <w:rPr>
                <w:b/>
                <w:sz w:val="28"/>
                <w:szCs w:val="28"/>
              </w:rPr>
              <w:t>Maximum 6 credits—only counts toward PKG electives ONCE, second internships count as free electives</w:t>
            </w:r>
          </w:p>
        </w:tc>
        <w:tc>
          <w:tcPr>
            <w:tcW w:w="1080" w:type="dxa"/>
          </w:tcPr>
          <w:p w14:paraId="6D598180" w14:textId="77777777" w:rsidR="001E38CE" w:rsidRPr="001C2CFB" w:rsidRDefault="001E38CE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14:paraId="1DCA0C01" w14:textId="77777777" w:rsidR="00C708AE" w:rsidRPr="001C2CFB" w:rsidRDefault="001E38CE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PKG 101, 221, 315, 322, 323.</w:t>
            </w:r>
          </w:p>
          <w:p w14:paraId="6B3B499E" w14:textId="77777777" w:rsidR="001E38CE" w:rsidRPr="001C2CFB" w:rsidRDefault="001E38CE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 xml:space="preserve"> Override Only</w:t>
            </w:r>
          </w:p>
        </w:tc>
        <w:tc>
          <w:tcPr>
            <w:tcW w:w="1890" w:type="dxa"/>
          </w:tcPr>
          <w:p w14:paraId="5C8428A2" w14:textId="77777777" w:rsidR="001E38CE" w:rsidRPr="001C2CFB" w:rsidRDefault="001E38CE" w:rsidP="00076176">
            <w:pPr>
              <w:contextualSpacing/>
              <w:rPr>
                <w:sz w:val="28"/>
                <w:szCs w:val="28"/>
              </w:rPr>
            </w:pPr>
            <w:r w:rsidRPr="001C2CFB">
              <w:rPr>
                <w:sz w:val="28"/>
                <w:szCs w:val="28"/>
              </w:rPr>
              <w:t>FS, SS, US</w:t>
            </w:r>
          </w:p>
        </w:tc>
      </w:tr>
    </w:tbl>
    <w:p w14:paraId="0B52B613" w14:textId="77777777" w:rsidR="00E11B86" w:rsidRDefault="00E11B86" w:rsidP="00FA2DA1">
      <w:pPr>
        <w:spacing w:line="240" w:lineRule="auto"/>
        <w:contextualSpacing/>
        <w:rPr>
          <w:sz w:val="28"/>
          <w:szCs w:val="28"/>
        </w:rPr>
      </w:pPr>
    </w:p>
    <w:p w14:paraId="7F1FB16B" w14:textId="77777777" w:rsidR="006A4747" w:rsidRDefault="006A4747" w:rsidP="00FA2DA1">
      <w:pPr>
        <w:spacing w:line="240" w:lineRule="auto"/>
        <w:contextualSpacing/>
        <w:rPr>
          <w:sz w:val="28"/>
          <w:szCs w:val="28"/>
        </w:rPr>
      </w:pPr>
    </w:p>
    <w:p w14:paraId="7DE650C0" w14:textId="77777777" w:rsidR="006A4747" w:rsidRDefault="006A4747" w:rsidP="00FA2DA1">
      <w:pPr>
        <w:spacing w:line="240" w:lineRule="auto"/>
        <w:contextualSpacing/>
        <w:rPr>
          <w:sz w:val="28"/>
          <w:szCs w:val="28"/>
        </w:rPr>
      </w:pPr>
    </w:p>
    <w:p w14:paraId="07B4D1C3" w14:textId="77777777" w:rsidR="006A4747" w:rsidRDefault="006A4747" w:rsidP="00FA2DA1">
      <w:pPr>
        <w:spacing w:line="240" w:lineRule="auto"/>
        <w:contextualSpacing/>
        <w:rPr>
          <w:sz w:val="28"/>
          <w:szCs w:val="28"/>
        </w:rPr>
      </w:pPr>
    </w:p>
    <w:p w14:paraId="3EDFCAA1" w14:textId="77777777" w:rsidR="006A4747" w:rsidRDefault="006A4747" w:rsidP="00FA2DA1">
      <w:pPr>
        <w:spacing w:line="240" w:lineRule="auto"/>
        <w:contextualSpacing/>
        <w:rPr>
          <w:sz w:val="28"/>
          <w:szCs w:val="28"/>
        </w:rPr>
      </w:pPr>
    </w:p>
    <w:p w14:paraId="2A6D6372" w14:textId="77777777" w:rsidR="003970DD" w:rsidRDefault="003970DD" w:rsidP="00E11B86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418CE7E7" w14:textId="77777777" w:rsidR="003970DD" w:rsidRDefault="003970DD" w:rsidP="00E11B86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55A95A70" w14:textId="77777777" w:rsidR="003970DD" w:rsidRDefault="003970DD" w:rsidP="00E11B86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5CFF6C81" w14:textId="77777777" w:rsidR="003970DD" w:rsidRDefault="003970DD" w:rsidP="00E11B86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4DF26754" w14:textId="77777777" w:rsidR="003970DD" w:rsidRDefault="003970DD" w:rsidP="00E11B86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6772F2E1" w14:textId="77777777" w:rsidR="003970DD" w:rsidRDefault="003970DD" w:rsidP="00E11B86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3FDC9B1F" w14:textId="77777777" w:rsidR="003970DD" w:rsidRDefault="003970DD" w:rsidP="00E11B86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0D37D7FF" w14:textId="77777777" w:rsidR="003970DD" w:rsidRDefault="003970DD" w:rsidP="00E11B86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3265FC0C" w14:textId="77777777" w:rsidR="003970DD" w:rsidRDefault="003970DD" w:rsidP="00E11B86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44879AE6" w14:textId="77777777" w:rsidR="006B5EB8" w:rsidRDefault="006B5EB8" w:rsidP="00E11B86">
      <w:pPr>
        <w:spacing w:line="240" w:lineRule="auto"/>
        <w:contextualSpacing/>
        <w:jc w:val="center"/>
        <w:rPr>
          <w:b/>
          <w:sz w:val="26"/>
          <w:szCs w:val="26"/>
        </w:rPr>
      </w:pPr>
    </w:p>
    <w:p w14:paraId="0D832ADC" w14:textId="77777777" w:rsidR="00E11B86" w:rsidRPr="004218BD" w:rsidRDefault="006A4747" w:rsidP="00E11B86">
      <w:pPr>
        <w:spacing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PACKAGING Value Chain</w:t>
      </w:r>
      <w:r w:rsidR="00E11B86" w:rsidRPr="004218BD">
        <w:rPr>
          <w:b/>
          <w:sz w:val="26"/>
          <w:szCs w:val="26"/>
        </w:rPr>
        <w:t xml:space="preserve"> CONCENTRATION</w:t>
      </w:r>
    </w:p>
    <w:p w14:paraId="7C0FECDF" w14:textId="77777777" w:rsidR="00E11B86" w:rsidRPr="004218BD" w:rsidRDefault="00E11B86" w:rsidP="00E11B86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4218BD">
        <w:rPr>
          <w:b/>
          <w:sz w:val="26"/>
          <w:szCs w:val="26"/>
        </w:rPr>
        <w:t>9 credits required, cannot double count with any classes taken previously to meet degree requirements</w:t>
      </w:r>
      <w:r w:rsidR="003970DD" w:rsidRPr="004218BD">
        <w:rPr>
          <w:b/>
          <w:sz w:val="26"/>
          <w:szCs w:val="26"/>
        </w:rPr>
        <w:t>.</w:t>
      </w:r>
      <w:r w:rsidR="00C2479D" w:rsidRPr="004218BD">
        <w:rPr>
          <w:b/>
          <w:sz w:val="26"/>
          <w:szCs w:val="26"/>
        </w:rPr>
        <w:t xml:space="preserve"> </w:t>
      </w:r>
      <w:r w:rsidR="003970DD" w:rsidRPr="004218BD">
        <w:rPr>
          <w:b/>
          <w:sz w:val="26"/>
          <w:szCs w:val="26"/>
        </w:rPr>
        <w:t>This is not an exhaustive list—consult with your advisor.</w:t>
      </w:r>
      <w:r w:rsidR="00C2479D" w:rsidRPr="004218BD">
        <w:rPr>
          <w:b/>
          <w:sz w:val="26"/>
          <w:szCs w:val="26"/>
        </w:rPr>
        <w:t xml:space="preserve"> At least one course must be at </w:t>
      </w:r>
      <w:r w:rsidR="00DA0C32" w:rsidRPr="004218BD">
        <w:rPr>
          <w:b/>
          <w:sz w:val="26"/>
          <w:szCs w:val="26"/>
        </w:rPr>
        <w:t>300 level.</w:t>
      </w:r>
    </w:p>
    <w:p w14:paraId="09FF14A3" w14:textId="77777777" w:rsidR="003970DD" w:rsidRDefault="003970DD" w:rsidP="00E11B86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"/>
        <w:tblW w:w="11070" w:type="dxa"/>
        <w:tblInd w:w="-522" w:type="dxa"/>
        <w:tblLook w:val="04A0" w:firstRow="1" w:lastRow="0" w:firstColumn="1" w:lastColumn="0" w:noHBand="0" w:noVBand="1"/>
      </w:tblPr>
      <w:tblGrid>
        <w:gridCol w:w="3960"/>
        <w:gridCol w:w="1080"/>
        <w:gridCol w:w="2664"/>
        <w:gridCol w:w="3366"/>
      </w:tblGrid>
      <w:tr w:rsidR="003970DD" w14:paraId="0151AD80" w14:textId="77777777" w:rsidTr="00423CDA">
        <w:tc>
          <w:tcPr>
            <w:tcW w:w="3960" w:type="dxa"/>
          </w:tcPr>
          <w:p w14:paraId="19C75ACD" w14:textId="77777777" w:rsidR="003970DD" w:rsidRPr="004218BD" w:rsidRDefault="003970DD" w:rsidP="00E11B86">
            <w:pPr>
              <w:contextualSpacing/>
              <w:jc w:val="center"/>
              <w:rPr>
                <w:sz w:val="26"/>
                <w:szCs w:val="26"/>
              </w:rPr>
            </w:pPr>
            <w:r w:rsidRPr="004218BD">
              <w:rPr>
                <w:sz w:val="26"/>
                <w:szCs w:val="26"/>
              </w:rPr>
              <w:t>Course</w:t>
            </w:r>
          </w:p>
        </w:tc>
        <w:tc>
          <w:tcPr>
            <w:tcW w:w="1080" w:type="dxa"/>
          </w:tcPr>
          <w:p w14:paraId="0FF33D0C" w14:textId="77777777" w:rsidR="003970DD" w:rsidRPr="004218BD" w:rsidRDefault="003970DD" w:rsidP="00E11B86">
            <w:pPr>
              <w:contextualSpacing/>
              <w:jc w:val="center"/>
              <w:rPr>
                <w:sz w:val="26"/>
                <w:szCs w:val="26"/>
              </w:rPr>
            </w:pPr>
            <w:r w:rsidRPr="004218BD">
              <w:rPr>
                <w:sz w:val="26"/>
                <w:szCs w:val="26"/>
              </w:rPr>
              <w:t>Credits</w:t>
            </w:r>
          </w:p>
        </w:tc>
        <w:tc>
          <w:tcPr>
            <w:tcW w:w="2664" w:type="dxa"/>
          </w:tcPr>
          <w:p w14:paraId="0179AF48" w14:textId="77777777" w:rsidR="003970DD" w:rsidRPr="004218BD" w:rsidRDefault="003970DD" w:rsidP="00E11B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4218BD">
              <w:rPr>
                <w:sz w:val="26"/>
                <w:szCs w:val="26"/>
              </w:rPr>
              <w:t>Prereqs</w:t>
            </w:r>
            <w:proofErr w:type="spellEnd"/>
          </w:p>
        </w:tc>
        <w:tc>
          <w:tcPr>
            <w:tcW w:w="3366" w:type="dxa"/>
          </w:tcPr>
          <w:p w14:paraId="3446204B" w14:textId="77777777" w:rsidR="003970DD" w:rsidRPr="004218BD" w:rsidRDefault="003970DD" w:rsidP="00E11B86">
            <w:pPr>
              <w:contextualSpacing/>
              <w:jc w:val="center"/>
              <w:rPr>
                <w:sz w:val="26"/>
                <w:szCs w:val="26"/>
              </w:rPr>
            </w:pPr>
            <w:r w:rsidRPr="004218BD">
              <w:rPr>
                <w:sz w:val="26"/>
                <w:szCs w:val="26"/>
              </w:rPr>
              <w:t>Semester Offered</w:t>
            </w:r>
          </w:p>
        </w:tc>
      </w:tr>
      <w:tr w:rsidR="003970DD" w14:paraId="04F2C9B5" w14:textId="77777777" w:rsidTr="00423CDA">
        <w:tc>
          <w:tcPr>
            <w:tcW w:w="3960" w:type="dxa"/>
          </w:tcPr>
          <w:p w14:paraId="3579B4B8" w14:textId="77777777" w:rsidR="003970DD" w:rsidRPr="004218BD" w:rsidRDefault="006A474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EC 301: Intermediate </w:t>
            </w:r>
            <w:proofErr w:type="spellStart"/>
            <w:r>
              <w:rPr>
                <w:sz w:val="26"/>
                <w:szCs w:val="26"/>
              </w:rPr>
              <w:t>Microecon</w:t>
            </w:r>
            <w:proofErr w:type="spellEnd"/>
          </w:p>
        </w:tc>
        <w:tc>
          <w:tcPr>
            <w:tcW w:w="1080" w:type="dxa"/>
          </w:tcPr>
          <w:p w14:paraId="1916D54B" w14:textId="77777777" w:rsidR="003970DD" w:rsidRPr="004218BD" w:rsidRDefault="006A474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1C016ECC" w14:textId="77777777" w:rsidR="003970D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 201, MTH 132</w:t>
            </w:r>
          </w:p>
        </w:tc>
        <w:tc>
          <w:tcPr>
            <w:tcW w:w="3366" w:type="dxa"/>
          </w:tcPr>
          <w:p w14:paraId="7E0445B2" w14:textId="77777777" w:rsidR="003970D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FS, SS, US</w:t>
            </w:r>
          </w:p>
        </w:tc>
      </w:tr>
      <w:tr w:rsidR="003970DD" w14:paraId="5629C60F" w14:textId="77777777" w:rsidTr="00423CDA">
        <w:tc>
          <w:tcPr>
            <w:tcW w:w="3960" w:type="dxa"/>
          </w:tcPr>
          <w:p w14:paraId="7130EAF6" w14:textId="77777777" w:rsidR="003970DD" w:rsidRPr="004218BD" w:rsidRDefault="006A474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EC 302: Intermediate </w:t>
            </w:r>
            <w:proofErr w:type="spellStart"/>
            <w:r>
              <w:rPr>
                <w:sz w:val="26"/>
                <w:szCs w:val="26"/>
              </w:rPr>
              <w:t>Macroecon</w:t>
            </w:r>
            <w:proofErr w:type="spellEnd"/>
          </w:p>
        </w:tc>
        <w:tc>
          <w:tcPr>
            <w:tcW w:w="1080" w:type="dxa"/>
          </w:tcPr>
          <w:p w14:paraId="7CB2C0C5" w14:textId="77777777" w:rsidR="003970DD" w:rsidRPr="004218BD" w:rsidRDefault="006A474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709A4ADC" w14:textId="6810665D" w:rsidR="003970DD" w:rsidRPr="004218BD" w:rsidRDefault="002268E5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EC 201, </w:t>
            </w:r>
            <w:r w:rsidR="00451417">
              <w:rPr>
                <w:sz w:val="26"/>
                <w:szCs w:val="26"/>
              </w:rPr>
              <w:t>EC 202, MTH 132</w:t>
            </w:r>
          </w:p>
        </w:tc>
        <w:tc>
          <w:tcPr>
            <w:tcW w:w="3366" w:type="dxa"/>
          </w:tcPr>
          <w:p w14:paraId="6A36DF84" w14:textId="77777777" w:rsidR="003970D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FS, SS, US</w:t>
            </w:r>
          </w:p>
        </w:tc>
      </w:tr>
      <w:tr w:rsidR="003970DD" w14:paraId="5544A366" w14:textId="77777777" w:rsidTr="00423CDA">
        <w:tc>
          <w:tcPr>
            <w:tcW w:w="3960" w:type="dxa"/>
          </w:tcPr>
          <w:p w14:paraId="1BA01800" w14:textId="77777777" w:rsidR="003970DD" w:rsidRPr="004218BD" w:rsidRDefault="006A474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 340: Survey of International Economics</w:t>
            </w:r>
          </w:p>
        </w:tc>
        <w:tc>
          <w:tcPr>
            <w:tcW w:w="1080" w:type="dxa"/>
          </w:tcPr>
          <w:p w14:paraId="67C576B6" w14:textId="77777777" w:rsidR="003970DD" w:rsidRPr="004218BD" w:rsidRDefault="006A474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1D682599" w14:textId="77777777" w:rsidR="003970D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 201 and 202</w:t>
            </w:r>
          </w:p>
        </w:tc>
        <w:tc>
          <w:tcPr>
            <w:tcW w:w="3366" w:type="dxa"/>
          </w:tcPr>
          <w:p w14:paraId="3F770D43" w14:textId="77777777" w:rsidR="003970D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FS, SS, US</w:t>
            </w:r>
          </w:p>
        </w:tc>
      </w:tr>
      <w:tr w:rsidR="003970DD" w14:paraId="2DBAF1D4" w14:textId="77777777" w:rsidTr="00423CDA">
        <w:tc>
          <w:tcPr>
            <w:tcW w:w="3960" w:type="dxa"/>
          </w:tcPr>
          <w:p w14:paraId="453D54A6" w14:textId="77777777" w:rsidR="003970DD" w:rsidRPr="004218BD" w:rsidRDefault="006A474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 360: Private Enterprise and Public Policy</w:t>
            </w:r>
          </w:p>
        </w:tc>
        <w:tc>
          <w:tcPr>
            <w:tcW w:w="1080" w:type="dxa"/>
          </w:tcPr>
          <w:p w14:paraId="5CE540EA" w14:textId="77777777" w:rsidR="003970DD" w:rsidRPr="004218BD" w:rsidRDefault="006A474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61F83E54" w14:textId="77777777" w:rsidR="003970D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 201</w:t>
            </w:r>
          </w:p>
        </w:tc>
        <w:tc>
          <w:tcPr>
            <w:tcW w:w="3366" w:type="dxa"/>
          </w:tcPr>
          <w:p w14:paraId="0B7BF6E2" w14:textId="77777777" w:rsidR="003970D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FS, SS, US</w:t>
            </w:r>
          </w:p>
        </w:tc>
      </w:tr>
      <w:tr w:rsidR="00451417" w14:paraId="5036B21A" w14:textId="77777777" w:rsidTr="00423CDA">
        <w:tc>
          <w:tcPr>
            <w:tcW w:w="3960" w:type="dxa"/>
          </w:tcPr>
          <w:p w14:paraId="77DC0E8E" w14:textId="77777777" w:rsidR="00451417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 440: International Trade</w:t>
            </w:r>
          </w:p>
        </w:tc>
        <w:tc>
          <w:tcPr>
            <w:tcW w:w="1080" w:type="dxa"/>
          </w:tcPr>
          <w:p w14:paraId="502754CC" w14:textId="77777777" w:rsidR="00451417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0FECEFA7" w14:textId="77777777" w:rsidR="00451417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 301</w:t>
            </w:r>
          </w:p>
        </w:tc>
        <w:tc>
          <w:tcPr>
            <w:tcW w:w="3366" w:type="dxa"/>
          </w:tcPr>
          <w:p w14:paraId="0FB28F78" w14:textId="77777777" w:rsidR="00451417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</w:t>
            </w:r>
          </w:p>
        </w:tc>
      </w:tr>
      <w:tr w:rsidR="003970DD" w14:paraId="7EAD25A5" w14:textId="77777777" w:rsidTr="00423CDA">
        <w:tc>
          <w:tcPr>
            <w:tcW w:w="3960" w:type="dxa"/>
          </w:tcPr>
          <w:p w14:paraId="5D5B8289" w14:textId="77777777" w:rsidR="003970DD" w:rsidRPr="004218BD" w:rsidRDefault="006A474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 320: Intro to Finance</w:t>
            </w:r>
          </w:p>
        </w:tc>
        <w:tc>
          <w:tcPr>
            <w:tcW w:w="1080" w:type="dxa"/>
          </w:tcPr>
          <w:p w14:paraId="1AAB9B9C" w14:textId="77777777" w:rsidR="003970DD" w:rsidRPr="004218BD" w:rsidRDefault="006A474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447D8158" w14:textId="77777777" w:rsidR="003970D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none</w:t>
            </w:r>
          </w:p>
        </w:tc>
        <w:tc>
          <w:tcPr>
            <w:tcW w:w="3366" w:type="dxa"/>
          </w:tcPr>
          <w:p w14:paraId="1DD7E65C" w14:textId="77777777" w:rsidR="003970DD" w:rsidRPr="004218BD" w:rsidRDefault="006A474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FS, SS, US</w:t>
            </w:r>
          </w:p>
        </w:tc>
      </w:tr>
      <w:tr w:rsidR="003970DD" w14:paraId="7FD15179" w14:textId="77777777" w:rsidTr="00423CDA">
        <w:tc>
          <w:tcPr>
            <w:tcW w:w="3960" w:type="dxa"/>
          </w:tcPr>
          <w:p w14:paraId="538A1D0E" w14:textId="77777777" w:rsidR="003970D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MGT 325: Management Skills</w:t>
            </w:r>
          </w:p>
        </w:tc>
        <w:tc>
          <w:tcPr>
            <w:tcW w:w="1080" w:type="dxa"/>
          </w:tcPr>
          <w:p w14:paraId="74899480" w14:textId="77777777" w:rsidR="003970D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5D12DA59" w14:textId="77777777" w:rsidR="003970D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Juniors and above</w:t>
            </w:r>
          </w:p>
        </w:tc>
        <w:tc>
          <w:tcPr>
            <w:tcW w:w="3366" w:type="dxa"/>
          </w:tcPr>
          <w:p w14:paraId="374F7F3E" w14:textId="77777777" w:rsidR="003970D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FS, SS, US</w:t>
            </w:r>
          </w:p>
        </w:tc>
      </w:tr>
      <w:tr w:rsidR="00C2479D" w14:paraId="1C215B59" w14:textId="77777777" w:rsidTr="00423CDA">
        <w:tc>
          <w:tcPr>
            <w:tcW w:w="3960" w:type="dxa"/>
          </w:tcPr>
          <w:p w14:paraId="4F21BCB3" w14:textId="77777777" w:rsidR="00C2479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SCM 303: Intro to Supply Chain</w:t>
            </w:r>
          </w:p>
        </w:tc>
        <w:tc>
          <w:tcPr>
            <w:tcW w:w="1080" w:type="dxa"/>
          </w:tcPr>
          <w:p w14:paraId="5C50EE4D" w14:textId="77777777" w:rsidR="00C2479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27D2E08F" w14:textId="77777777" w:rsidR="00C2479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Juniors and Above</w:t>
            </w:r>
          </w:p>
        </w:tc>
        <w:tc>
          <w:tcPr>
            <w:tcW w:w="3366" w:type="dxa"/>
          </w:tcPr>
          <w:p w14:paraId="5FFD8698" w14:textId="77777777" w:rsidR="00451417" w:rsidRPr="004218BD" w:rsidRDefault="00451417" w:rsidP="0045141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FS, SS, US</w:t>
            </w:r>
          </w:p>
        </w:tc>
      </w:tr>
      <w:tr w:rsidR="00C2479D" w14:paraId="4AF6068C" w14:textId="77777777" w:rsidTr="00423CDA">
        <w:tc>
          <w:tcPr>
            <w:tcW w:w="3960" w:type="dxa"/>
          </w:tcPr>
          <w:p w14:paraId="46BA2EE9" w14:textId="77777777" w:rsidR="00C2479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GBL 323: Intro to Business Law</w:t>
            </w:r>
          </w:p>
        </w:tc>
        <w:tc>
          <w:tcPr>
            <w:tcW w:w="1080" w:type="dxa"/>
          </w:tcPr>
          <w:p w14:paraId="6FA688B8" w14:textId="77777777" w:rsidR="00C2479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62D7E025" w14:textId="77777777" w:rsidR="00C2479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None</w:t>
            </w:r>
          </w:p>
        </w:tc>
        <w:tc>
          <w:tcPr>
            <w:tcW w:w="3366" w:type="dxa"/>
          </w:tcPr>
          <w:p w14:paraId="0EBEDB76" w14:textId="77777777" w:rsidR="00C2479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FS, SS, US</w:t>
            </w:r>
          </w:p>
        </w:tc>
      </w:tr>
      <w:tr w:rsidR="00C2479D" w14:paraId="4B27D9DE" w14:textId="77777777" w:rsidTr="00423CDA">
        <w:tc>
          <w:tcPr>
            <w:tcW w:w="3960" w:type="dxa"/>
          </w:tcPr>
          <w:p w14:paraId="5B660A0A" w14:textId="77777777" w:rsidR="00C2479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FIM/ABM 222: Agribusiness and Food Industry Sales</w:t>
            </w:r>
          </w:p>
        </w:tc>
        <w:tc>
          <w:tcPr>
            <w:tcW w:w="1080" w:type="dxa"/>
          </w:tcPr>
          <w:p w14:paraId="749C1206" w14:textId="77777777" w:rsidR="00C2479D" w:rsidRPr="004218BD" w:rsidRDefault="00451417" w:rsidP="0045141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226C5BB4" w14:textId="77777777" w:rsidR="00C2479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 201 or 202</w:t>
            </w:r>
          </w:p>
        </w:tc>
        <w:tc>
          <w:tcPr>
            <w:tcW w:w="3366" w:type="dxa"/>
          </w:tcPr>
          <w:p w14:paraId="3206D50B" w14:textId="77777777" w:rsidR="00C2479D" w:rsidRPr="004218BD" w:rsidRDefault="00886583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FS, SS</w:t>
            </w:r>
          </w:p>
        </w:tc>
      </w:tr>
      <w:tr w:rsidR="00C2479D" w14:paraId="14B1F4D3" w14:textId="77777777" w:rsidTr="00423CDA">
        <w:tc>
          <w:tcPr>
            <w:tcW w:w="3960" w:type="dxa"/>
          </w:tcPr>
          <w:p w14:paraId="52DDEF71" w14:textId="77777777" w:rsidR="00C2479D" w:rsidRPr="004218BD" w:rsidRDefault="00451417" w:rsidP="0045141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FIM 220: Food Product Marketing</w:t>
            </w:r>
          </w:p>
        </w:tc>
        <w:tc>
          <w:tcPr>
            <w:tcW w:w="1080" w:type="dxa"/>
          </w:tcPr>
          <w:p w14:paraId="27379B11" w14:textId="77777777" w:rsidR="00C2479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1B44ACED" w14:textId="77777777" w:rsidR="00C2479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ABM/FIM 100</w:t>
            </w:r>
            <w:r w:rsidR="00886583">
              <w:rPr>
                <w:sz w:val="26"/>
                <w:szCs w:val="26"/>
              </w:rPr>
              <w:t xml:space="preserve"> or concurrently</w:t>
            </w:r>
          </w:p>
        </w:tc>
        <w:tc>
          <w:tcPr>
            <w:tcW w:w="3366" w:type="dxa"/>
          </w:tcPr>
          <w:p w14:paraId="34AABA18" w14:textId="77777777" w:rsidR="00C2479D" w:rsidRPr="004218BD" w:rsidRDefault="00886583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FS, SS</w:t>
            </w:r>
          </w:p>
        </w:tc>
      </w:tr>
      <w:tr w:rsidR="00C2479D" w14:paraId="45D24F0A" w14:textId="77777777" w:rsidTr="00423CDA">
        <w:tc>
          <w:tcPr>
            <w:tcW w:w="3960" w:type="dxa"/>
          </w:tcPr>
          <w:p w14:paraId="0A0A0EC8" w14:textId="77777777" w:rsidR="00C2479D" w:rsidRPr="004218BD" w:rsidRDefault="00451417" w:rsidP="0045141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FIM 335: Food Marketing Management </w:t>
            </w:r>
          </w:p>
        </w:tc>
        <w:tc>
          <w:tcPr>
            <w:tcW w:w="1080" w:type="dxa"/>
          </w:tcPr>
          <w:p w14:paraId="3EE5D71D" w14:textId="77777777" w:rsidR="00C2479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127A3FD1" w14:textId="77777777" w:rsidR="00C2479D" w:rsidRPr="004218BD" w:rsidRDefault="00886583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FIM 220 and EC 201 and SCM 303</w:t>
            </w:r>
          </w:p>
        </w:tc>
        <w:tc>
          <w:tcPr>
            <w:tcW w:w="3366" w:type="dxa"/>
          </w:tcPr>
          <w:p w14:paraId="76EEE4F4" w14:textId="77777777" w:rsidR="00C2479D" w:rsidRPr="004218BD" w:rsidRDefault="00886583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FS, SS</w:t>
            </w:r>
          </w:p>
        </w:tc>
      </w:tr>
      <w:tr w:rsidR="00C2479D" w14:paraId="19C3E334" w14:textId="77777777" w:rsidTr="00423CDA">
        <w:tc>
          <w:tcPr>
            <w:tcW w:w="3960" w:type="dxa"/>
          </w:tcPr>
          <w:p w14:paraId="302F09C7" w14:textId="77777777" w:rsidR="00C2479D" w:rsidRPr="004218BD" w:rsidRDefault="00451417" w:rsidP="00DA0C3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ABM 225: Commodity Marketing 1</w:t>
            </w:r>
          </w:p>
        </w:tc>
        <w:tc>
          <w:tcPr>
            <w:tcW w:w="1080" w:type="dxa"/>
          </w:tcPr>
          <w:p w14:paraId="1796D44A" w14:textId="77777777" w:rsidR="00C2479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105AC8D1" w14:textId="77777777" w:rsidR="00C2479D" w:rsidRPr="004218BD" w:rsidRDefault="00886583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 201</w:t>
            </w:r>
          </w:p>
        </w:tc>
        <w:tc>
          <w:tcPr>
            <w:tcW w:w="3366" w:type="dxa"/>
          </w:tcPr>
          <w:p w14:paraId="05D6BAAB" w14:textId="77777777" w:rsidR="00C2479D" w:rsidRPr="004218BD" w:rsidRDefault="00886583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</w:t>
            </w:r>
          </w:p>
        </w:tc>
      </w:tr>
      <w:tr w:rsidR="00C2479D" w14:paraId="6E8982A4" w14:textId="77777777" w:rsidTr="00423CDA">
        <w:tc>
          <w:tcPr>
            <w:tcW w:w="3960" w:type="dxa"/>
          </w:tcPr>
          <w:p w14:paraId="0AEFF465" w14:textId="77777777" w:rsidR="00C2479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ABM425: Commodity Marketing 2</w:t>
            </w:r>
          </w:p>
        </w:tc>
        <w:tc>
          <w:tcPr>
            <w:tcW w:w="1080" w:type="dxa"/>
          </w:tcPr>
          <w:p w14:paraId="327F8A81" w14:textId="77777777" w:rsidR="00C2479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61F13919" w14:textId="77777777" w:rsidR="00C2479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STT 200, 201 or 315, ABM 225</w:t>
            </w:r>
          </w:p>
        </w:tc>
        <w:tc>
          <w:tcPr>
            <w:tcW w:w="3366" w:type="dxa"/>
          </w:tcPr>
          <w:p w14:paraId="7E2863CC" w14:textId="77777777" w:rsidR="00C2479D" w:rsidRPr="004218BD" w:rsidRDefault="00886583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</w:t>
            </w:r>
          </w:p>
        </w:tc>
      </w:tr>
      <w:tr w:rsidR="002268E5" w14:paraId="6618F399" w14:textId="77777777" w:rsidTr="00423CDA">
        <w:tc>
          <w:tcPr>
            <w:tcW w:w="3960" w:type="dxa"/>
          </w:tcPr>
          <w:p w14:paraId="118990DE" w14:textId="4732C523" w:rsidR="002268E5" w:rsidRDefault="002268E5" w:rsidP="002268E5">
            <w:pPr>
              <w:tabs>
                <w:tab w:val="center" w:pos="1872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EEP 255: Ecological Economics</w:t>
            </w:r>
          </w:p>
        </w:tc>
        <w:tc>
          <w:tcPr>
            <w:tcW w:w="1080" w:type="dxa"/>
          </w:tcPr>
          <w:p w14:paraId="658741FA" w14:textId="01C1B446" w:rsidR="002268E5" w:rsidRDefault="002268E5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10FB0FE8" w14:textId="634BC174" w:rsidR="002268E5" w:rsidRDefault="002268E5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 201</w:t>
            </w:r>
          </w:p>
        </w:tc>
        <w:tc>
          <w:tcPr>
            <w:tcW w:w="3366" w:type="dxa"/>
          </w:tcPr>
          <w:p w14:paraId="0A9DE2F8" w14:textId="1EB1C7BD" w:rsidR="002268E5" w:rsidRDefault="002268E5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</w:t>
            </w:r>
          </w:p>
        </w:tc>
      </w:tr>
      <w:tr w:rsidR="002268E5" w14:paraId="255108FD" w14:textId="77777777" w:rsidTr="00423CDA">
        <w:tc>
          <w:tcPr>
            <w:tcW w:w="3960" w:type="dxa"/>
          </w:tcPr>
          <w:p w14:paraId="7B46F5C5" w14:textId="76641A3E" w:rsidR="002268E5" w:rsidRDefault="002268E5" w:rsidP="002268E5">
            <w:pPr>
              <w:tabs>
                <w:tab w:val="center" w:pos="1872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EEP 320: Environmental Economics</w:t>
            </w:r>
          </w:p>
        </w:tc>
        <w:tc>
          <w:tcPr>
            <w:tcW w:w="1080" w:type="dxa"/>
          </w:tcPr>
          <w:p w14:paraId="6C4F8E09" w14:textId="4CB534CB" w:rsidR="002268E5" w:rsidRDefault="002268E5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4308D8B2" w14:textId="5E0699A3" w:rsidR="002268E5" w:rsidRDefault="002268E5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EEP 255, EC 201</w:t>
            </w:r>
          </w:p>
        </w:tc>
        <w:tc>
          <w:tcPr>
            <w:tcW w:w="3366" w:type="dxa"/>
          </w:tcPr>
          <w:p w14:paraId="456DEE05" w14:textId="598613E9" w:rsidR="002268E5" w:rsidRDefault="002268E5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</w:t>
            </w:r>
          </w:p>
        </w:tc>
      </w:tr>
      <w:tr w:rsidR="00C2479D" w14:paraId="3CE79056" w14:textId="77777777" w:rsidTr="00423CDA">
        <w:tc>
          <w:tcPr>
            <w:tcW w:w="3960" w:type="dxa"/>
          </w:tcPr>
          <w:p w14:paraId="2C65BF65" w14:textId="47D08D2F" w:rsidR="00C2479D" w:rsidRPr="004218BD" w:rsidRDefault="002268E5" w:rsidP="002268E5">
            <w:pPr>
              <w:tabs>
                <w:tab w:val="center" w:pos="1872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451417">
              <w:rPr>
                <w:sz w:val="26"/>
                <w:szCs w:val="26"/>
              </w:rPr>
              <w:t>ADV 375: Consumer Behavior</w:t>
            </w:r>
          </w:p>
        </w:tc>
        <w:tc>
          <w:tcPr>
            <w:tcW w:w="1080" w:type="dxa"/>
          </w:tcPr>
          <w:p w14:paraId="566C5C3C" w14:textId="77777777" w:rsidR="00C2479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161B3BC5" w14:textId="77777777" w:rsidR="00C2479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ADV 205 or concurrent</w:t>
            </w:r>
          </w:p>
        </w:tc>
        <w:tc>
          <w:tcPr>
            <w:tcW w:w="3366" w:type="dxa"/>
          </w:tcPr>
          <w:p w14:paraId="2DD0C378" w14:textId="77777777" w:rsidR="00C2479D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FS, SS</w:t>
            </w:r>
          </w:p>
        </w:tc>
      </w:tr>
      <w:tr w:rsidR="002268E5" w14:paraId="22D295C1" w14:textId="77777777" w:rsidTr="00423CDA">
        <w:tc>
          <w:tcPr>
            <w:tcW w:w="3960" w:type="dxa"/>
          </w:tcPr>
          <w:p w14:paraId="5C526909" w14:textId="1FCA6B44" w:rsidR="002268E5" w:rsidRDefault="002268E5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 240: Intro to Organizational Communications</w:t>
            </w:r>
          </w:p>
        </w:tc>
        <w:tc>
          <w:tcPr>
            <w:tcW w:w="1080" w:type="dxa"/>
          </w:tcPr>
          <w:p w14:paraId="609452C9" w14:textId="3381CDAB" w:rsidR="002268E5" w:rsidRDefault="002268E5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64" w:type="dxa"/>
          </w:tcPr>
          <w:p w14:paraId="3538E507" w14:textId="00538D5E" w:rsidR="002268E5" w:rsidRDefault="002268E5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None</w:t>
            </w:r>
          </w:p>
        </w:tc>
        <w:tc>
          <w:tcPr>
            <w:tcW w:w="3366" w:type="dxa"/>
          </w:tcPr>
          <w:p w14:paraId="62B7089F" w14:textId="130196E4" w:rsidR="002268E5" w:rsidRDefault="002268E5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FS, SS, US</w:t>
            </w:r>
          </w:p>
        </w:tc>
      </w:tr>
      <w:tr w:rsidR="00DA0C32" w14:paraId="3720F9B9" w14:textId="77777777" w:rsidTr="00423CDA">
        <w:tc>
          <w:tcPr>
            <w:tcW w:w="3960" w:type="dxa"/>
          </w:tcPr>
          <w:p w14:paraId="1A99007F" w14:textId="77777777" w:rsidR="00DA0C32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 300: Methods of Communication Inquiry</w:t>
            </w:r>
          </w:p>
        </w:tc>
        <w:tc>
          <w:tcPr>
            <w:tcW w:w="1080" w:type="dxa"/>
          </w:tcPr>
          <w:p w14:paraId="7AB4C606" w14:textId="77777777" w:rsidR="00DA0C32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64" w:type="dxa"/>
          </w:tcPr>
          <w:p w14:paraId="041DD5BC" w14:textId="77777777" w:rsidR="00DA0C32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Completion of MSU math requirement</w:t>
            </w:r>
          </w:p>
        </w:tc>
        <w:tc>
          <w:tcPr>
            <w:tcW w:w="3366" w:type="dxa"/>
          </w:tcPr>
          <w:p w14:paraId="079D4306" w14:textId="77777777" w:rsidR="00DA0C32" w:rsidRPr="004218BD" w:rsidRDefault="0045141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FS, SS, US</w:t>
            </w:r>
          </w:p>
        </w:tc>
      </w:tr>
      <w:tr w:rsidR="002268E5" w14:paraId="5010D909" w14:textId="77777777" w:rsidTr="00423CDA">
        <w:tc>
          <w:tcPr>
            <w:tcW w:w="3960" w:type="dxa"/>
          </w:tcPr>
          <w:p w14:paraId="79D93A42" w14:textId="32D44E3E" w:rsidR="002268E5" w:rsidRDefault="002268E5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CSUS 330: Organizational Management for Community Sustainability</w:t>
            </w:r>
          </w:p>
        </w:tc>
        <w:tc>
          <w:tcPr>
            <w:tcW w:w="1080" w:type="dxa"/>
          </w:tcPr>
          <w:p w14:paraId="1D9CF1FC" w14:textId="15CA5C18" w:rsidR="002268E5" w:rsidRDefault="002268E5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28FC1BB4" w14:textId="3B344AB7" w:rsidR="002268E5" w:rsidRDefault="002268E5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CSUS 200 or 273 or 276, WRA 101</w:t>
            </w:r>
          </w:p>
        </w:tc>
        <w:tc>
          <w:tcPr>
            <w:tcW w:w="3366" w:type="dxa"/>
          </w:tcPr>
          <w:p w14:paraId="6ABF82FB" w14:textId="41753073" w:rsidR="002268E5" w:rsidRDefault="002268E5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</w:t>
            </w:r>
          </w:p>
        </w:tc>
      </w:tr>
      <w:tr w:rsidR="00423CDA" w14:paraId="5F6D0E0A" w14:textId="77777777" w:rsidTr="00423CDA">
        <w:tc>
          <w:tcPr>
            <w:tcW w:w="3960" w:type="dxa"/>
          </w:tcPr>
          <w:p w14:paraId="2B10CDCD" w14:textId="3AF97BFE" w:rsidR="00423CDA" w:rsidRDefault="00423CDA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 201: Media and Info Tech</w:t>
            </w:r>
          </w:p>
        </w:tc>
        <w:tc>
          <w:tcPr>
            <w:tcW w:w="1080" w:type="dxa"/>
          </w:tcPr>
          <w:p w14:paraId="3EB3FD3A" w14:textId="10169BD0" w:rsidR="00423CDA" w:rsidRDefault="00423CDA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1A06660D" w14:textId="3172F086" w:rsidR="00423CDA" w:rsidRDefault="00423CDA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 101 or concurrent</w:t>
            </w:r>
          </w:p>
        </w:tc>
        <w:tc>
          <w:tcPr>
            <w:tcW w:w="3366" w:type="dxa"/>
          </w:tcPr>
          <w:p w14:paraId="0285BB3F" w14:textId="5A55DA37" w:rsidR="00423CDA" w:rsidRDefault="00423CDA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FS, SS, US</w:t>
            </w:r>
          </w:p>
        </w:tc>
      </w:tr>
      <w:tr w:rsidR="008451F7" w14:paraId="429F4C2A" w14:textId="77777777" w:rsidTr="00423CDA">
        <w:tc>
          <w:tcPr>
            <w:tcW w:w="3960" w:type="dxa"/>
          </w:tcPr>
          <w:p w14:paraId="34996536" w14:textId="60B0B110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 220: Methods for Understanding Users</w:t>
            </w:r>
          </w:p>
        </w:tc>
        <w:tc>
          <w:tcPr>
            <w:tcW w:w="1080" w:type="dxa"/>
          </w:tcPr>
          <w:p w14:paraId="7BCC9B2F" w14:textId="7585963D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736A60B8" w14:textId="668A3710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None</w:t>
            </w:r>
          </w:p>
        </w:tc>
        <w:tc>
          <w:tcPr>
            <w:tcW w:w="3366" w:type="dxa"/>
          </w:tcPr>
          <w:p w14:paraId="530D5C6B" w14:textId="496367C1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</w:t>
            </w:r>
          </w:p>
        </w:tc>
      </w:tr>
      <w:tr w:rsidR="00423CDA" w14:paraId="4DC4F27D" w14:textId="77777777" w:rsidTr="00423CDA">
        <w:tc>
          <w:tcPr>
            <w:tcW w:w="3960" w:type="dxa"/>
          </w:tcPr>
          <w:p w14:paraId="497018D9" w14:textId="5BFC9F11" w:rsidR="00423CDA" w:rsidRDefault="00423CDA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MI 239: Digital Footprints</w:t>
            </w:r>
          </w:p>
        </w:tc>
        <w:tc>
          <w:tcPr>
            <w:tcW w:w="1080" w:type="dxa"/>
          </w:tcPr>
          <w:p w14:paraId="6C7612D9" w14:textId="056F378E" w:rsidR="00423CDA" w:rsidRDefault="00423CDA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08BDFCC1" w14:textId="06735CAC" w:rsidR="00423CDA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None</w:t>
            </w:r>
          </w:p>
        </w:tc>
        <w:tc>
          <w:tcPr>
            <w:tcW w:w="3366" w:type="dxa"/>
          </w:tcPr>
          <w:p w14:paraId="7B963D92" w14:textId="0E9DD4A9" w:rsidR="00423CDA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</w:t>
            </w:r>
          </w:p>
        </w:tc>
      </w:tr>
      <w:tr w:rsidR="008451F7" w14:paraId="5A1CB253" w14:textId="77777777" w:rsidTr="00423CDA">
        <w:tc>
          <w:tcPr>
            <w:tcW w:w="3960" w:type="dxa"/>
          </w:tcPr>
          <w:p w14:paraId="07B975A6" w14:textId="1F46B1C3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 250: Intro to Applied Programming</w:t>
            </w:r>
          </w:p>
        </w:tc>
        <w:tc>
          <w:tcPr>
            <w:tcW w:w="1080" w:type="dxa"/>
          </w:tcPr>
          <w:p w14:paraId="70E30891" w14:textId="761E5184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50CC8368" w14:textId="683F9A5C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None</w:t>
            </w:r>
          </w:p>
        </w:tc>
        <w:tc>
          <w:tcPr>
            <w:tcW w:w="3366" w:type="dxa"/>
          </w:tcPr>
          <w:p w14:paraId="50DA19CD" w14:textId="1D6F9351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</w:t>
            </w:r>
          </w:p>
        </w:tc>
      </w:tr>
      <w:tr w:rsidR="008451F7" w14:paraId="03A6CE48" w14:textId="77777777" w:rsidTr="00423CDA">
        <w:tc>
          <w:tcPr>
            <w:tcW w:w="3960" w:type="dxa"/>
          </w:tcPr>
          <w:p w14:paraId="6A776ADC" w14:textId="530909E6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MI301: Bringing Media to Market</w:t>
            </w:r>
          </w:p>
        </w:tc>
        <w:tc>
          <w:tcPr>
            <w:tcW w:w="1080" w:type="dxa"/>
          </w:tcPr>
          <w:p w14:paraId="024B65D3" w14:textId="1CCDAE86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218DF259" w14:textId="15678957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 201 or concurrent</w:t>
            </w:r>
          </w:p>
        </w:tc>
        <w:tc>
          <w:tcPr>
            <w:tcW w:w="3366" w:type="dxa"/>
          </w:tcPr>
          <w:p w14:paraId="5D96F7A1" w14:textId="2DBE8011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SS, US</w:t>
            </w:r>
          </w:p>
        </w:tc>
      </w:tr>
      <w:tr w:rsidR="008451F7" w14:paraId="295B8527" w14:textId="77777777" w:rsidTr="00423CDA">
        <w:tc>
          <w:tcPr>
            <w:tcW w:w="3960" w:type="dxa"/>
          </w:tcPr>
          <w:p w14:paraId="0FAA4468" w14:textId="6CED91D7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 355: Media and Information Research</w:t>
            </w:r>
          </w:p>
        </w:tc>
        <w:tc>
          <w:tcPr>
            <w:tcW w:w="1080" w:type="dxa"/>
          </w:tcPr>
          <w:p w14:paraId="120EF41E" w14:textId="1F65B0A1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62B7EE6D" w14:textId="2A04E0E6" w:rsidR="008451F7" w:rsidRDefault="008451F7" w:rsidP="008451F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Completion of one math class</w:t>
            </w:r>
          </w:p>
        </w:tc>
        <w:tc>
          <w:tcPr>
            <w:tcW w:w="3366" w:type="dxa"/>
          </w:tcPr>
          <w:p w14:paraId="4542A909" w14:textId="381BE626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</w:t>
            </w:r>
          </w:p>
        </w:tc>
      </w:tr>
      <w:tr w:rsidR="008451F7" w14:paraId="36762751" w14:textId="77777777" w:rsidTr="00423CDA">
        <w:tc>
          <w:tcPr>
            <w:tcW w:w="3960" w:type="dxa"/>
          </w:tcPr>
          <w:p w14:paraId="2D917824" w14:textId="2224FC1E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 360: Media and Info Management</w:t>
            </w:r>
          </w:p>
        </w:tc>
        <w:tc>
          <w:tcPr>
            <w:tcW w:w="1080" w:type="dxa"/>
          </w:tcPr>
          <w:p w14:paraId="40BAB9C5" w14:textId="7FE8D8F8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5675995A" w14:textId="14968463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 201 or concurrent</w:t>
            </w:r>
          </w:p>
        </w:tc>
        <w:tc>
          <w:tcPr>
            <w:tcW w:w="3366" w:type="dxa"/>
          </w:tcPr>
          <w:p w14:paraId="7888E2EA" w14:textId="4EE2978F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</w:t>
            </w:r>
          </w:p>
        </w:tc>
      </w:tr>
      <w:tr w:rsidR="008451F7" w14:paraId="10B81594" w14:textId="77777777" w:rsidTr="00423CDA">
        <w:tc>
          <w:tcPr>
            <w:tcW w:w="3960" w:type="dxa"/>
          </w:tcPr>
          <w:p w14:paraId="6F552EBD" w14:textId="7970964B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MKT 327: Intro to Marketing</w:t>
            </w:r>
          </w:p>
        </w:tc>
        <w:tc>
          <w:tcPr>
            <w:tcW w:w="1080" w:type="dxa"/>
          </w:tcPr>
          <w:p w14:paraId="31EF050B" w14:textId="6F42A1AC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39A13E8E" w14:textId="28B91987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Junior or Senior </w:t>
            </w:r>
          </w:p>
        </w:tc>
        <w:tc>
          <w:tcPr>
            <w:tcW w:w="3366" w:type="dxa"/>
          </w:tcPr>
          <w:p w14:paraId="79E992F7" w14:textId="39CF1DF7" w:rsidR="008451F7" w:rsidRDefault="008451F7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FS, SS, US</w:t>
            </w:r>
          </w:p>
        </w:tc>
      </w:tr>
      <w:tr w:rsidR="002268E5" w14:paraId="6808BC3C" w14:textId="77777777" w:rsidTr="00423CDA">
        <w:tc>
          <w:tcPr>
            <w:tcW w:w="3960" w:type="dxa"/>
          </w:tcPr>
          <w:p w14:paraId="23BB39EC" w14:textId="77777777" w:rsidR="00423CDA" w:rsidRDefault="00423CDA" w:rsidP="00E11B86">
            <w:pPr>
              <w:contextualSpacing/>
              <w:jc w:val="center"/>
              <w:rPr>
                <w:sz w:val="26"/>
                <w:szCs w:val="26"/>
              </w:rPr>
            </w:pPr>
          </w:p>
          <w:p w14:paraId="36B62ADE" w14:textId="2EB653D7" w:rsidR="002268E5" w:rsidRDefault="002268E5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MKT 410: Product Innovation/Management</w:t>
            </w:r>
          </w:p>
        </w:tc>
        <w:tc>
          <w:tcPr>
            <w:tcW w:w="1080" w:type="dxa"/>
          </w:tcPr>
          <w:p w14:paraId="6D004D75" w14:textId="77777777" w:rsidR="00423CDA" w:rsidRDefault="00423CDA" w:rsidP="00E11B86">
            <w:pPr>
              <w:contextualSpacing/>
              <w:jc w:val="center"/>
              <w:rPr>
                <w:sz w:val="26"/>
                <w:szCs w:val="26"/>
              </w:rPr>
            </w:pPr>
          </w:p>
          <w:p w14:paraId="05974538" w14:textId="60A9CBE7" w:rsidR="002268E5" w:rsidRDefault="002268E5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3D821A24" w14:textId="77777777" w:rsidR="00423CDA" w:rsidRDefault="00423CDA" w:rsidP="00E11B86">
            <w:pPr>
              <w:contextualSpacing/>
              <w:jc w:val="center"/>
              <w:rPr>
                <w:sz w:val="26"/>
                <w:szCs w:val="26"/>
              </w:rPr>
            </w:pPr>
          </w:p>
          <w:p w14:paraId="17471C29" w14:textId="3FA87AF7" w:rsidR="002268E5" w:rsidRDefault="002268E5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MKT 327, </w:t>
            </w:r>
            <w:r w:rsidR="00423CDA">
              <w:rPr>
                <w:sz w:val="26"/>
                <w:szCs w:val="26"/>
              </w:rPr>
              <w:t>OVERRIDES GIVEN BY BUSINESS SCHOOL FOR PKG STUDENTS IN ENTREPRENURSHIP AND INNOVATION MINOR ONLY</w:t>
            </w:r>
          </w:p>
        </w:tc>
        <w:tc>
          <w:tcPr>
            <w:tcW w:w="3366" w:type="dxa"/>
          </w:tcPr>
          <w:p w14:paraId="636E63C6" w14:textId="77777777" w:rsidR="002268E5" w:rsidRDefault="002268E5" w:rsidP="00E11B86">
            <w:pPr>
              <w:contextualSpacing/>
              <w:jc w:val="center"/>
              <w:rPr>
                <w:sz w:val="26"/>
                <w:szCs w:val="26"/>
              </w:rPr>
            </w:pPr>
          </w:p>
          <w:p w14:paraId="1E1007D2" w14:textId="0E79FD78" w:rsidR="00423CDA" w:rsidRDefault="00423CDA" w:rsidP="00E11B8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FS, SS</w:t>
            </w:r>
          </w:p>
        </w:tc>
      </w:tr>
      <w:tr w:rsidR="00423CDA" w14:paraId="1CDC5894" w14:textId="77777777" w:rsidTr="00423CDA">
        <w:tc>
          <w:tcPr>
            <w:tcW w:w="3960" w:type="dxa"/>
          </w:tcPr>
          <w:p w14:paraId="71F88DEB" w14:textId="581800FE" w:rsidR="00423CDA" w:rsidRDefault="00423CDA" w:rsidP="00423CD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MKT 420: New Product Design and Development</w:t>
            </w:r>
          </w:p>
        </w:tc>
        <w:tc>
          <w:tcPr>
            <w:tcW w:w="1080" w:type="dxa"/>
          </w:tcPr>
          <w:p w14:paraId="67695E37" w14:textId="2BEB034A" w:rsidR="00423CDA" w:rsidRDefault="00423CDA" w:rsidP="00423CD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14:paraId="1CF0D083" w14:textId="77777777" w:rsidR="00423CDA" w:rsidRDefault="00423CDA" w:rsidP="00423CDA">
            <w:pPr>
              <w:contextualSpacing/>
              <w:jc w:val="center"/>
              <w:rPr>
                <w:sz w:val="26"/>
                <w:szCs w:val="26"/>
              </w:rPr>
            </w:pPr>
          </w:p>
          <w:p w14:paraId="505048E9" w14:textId="5D7BF732" w:rsidR="00423CDA" w:rsidRDefault="00423CDA" w:rsidP="00423CD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MKT 327, OVERRIDES GIVEN BY BUSINESS SCHOOL FOR PKG STUDENTS IN ENTREPRENURSHIP AND INNOVATION MINOR ONLY</w:t>
            </w:r>
          </w:p>
        </w:tc>
        <w:tc>
          <w:tcPr>
            <w:tcW w:w="3366" w:type="dxa"/>
          </w:tcPr>
          <w:p w14:paraId="3309DFD2" w14:textId="519AF1F6" w:rsidR="00423CDA" w:rsidRDefault="00423CDA" w:rsidP="00423CD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FS, SS</w:t>
            </w:r>
          </w:p>
        </w:tc>
      </w:tr>
    </w:tbl>
    <w:p w14:paraId="0718FF0F" w14:textId="77777777" w:rsidR="003970DD" w:rsidRDefault="003970DD" w:rsidP="00E11B86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64FD958C" w14:textId="77777777" w:rsidR="003970DD" w:rsidRDefault="003970DD" w:rsidP="00E11B86">
      <w:pPr>
        <w:spacing w:line="240" w:lineRule="auto"/>
        <w:contextualSpacing/>
        <w:jc w:val="center"/>
        <w:rPr>
          <w:sz w:val="28"/>
          <w:szCs w:val="28"/>
        </w:rPr>
      </w:pPr>
    </w:p>
    <w:p w14:paraId="6F5F176A" w14:textId="77777777" w:rsidR="00886583" w:rsidRPr="003970DD" w:rsidRDefault="00886583" w:rsidP="00E11B86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**Students will need to take free electives to get to the degree requirement of 120 total credits. This will equal approximately 10-12 credits, depending on each individual student’s previous coursework. These credits can be used to meet </w:t>
      </w:r>
      <w:proofErr w:type="spellStart"/>
      <w:r>
        <w:rPr>
          <w:sz w:val="28"/>
          <w:szCs w:val="28"/>
        </w:rPr>
        <w:t>prereqs</w:t>
      </w:r>
      <w:proofErr w:type="spellEnd"/>
      <w:r>
        <w:rPr>
          <w:sz w:val="28"/>
          <w:szCs w:val="28"/>
        </w:rPr>
        <w:t xml:space="preserve"> for courses in their concentration, a minor, additional packaging electives or internships, or on any other coursework a student wishes to explore*</w:t>
      </w:r>
    </w:p>
    <w:sectPr w:rsidR="00886583" w:rsidRPr="0039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76"/>
    <w:rsid w:val="00076176"/>
    <w:rsid w:val="000E22FD"/>
    <w:rsid w:val="000F6D17"/>
    <w:rsid w:val="001C2CFB"/>
    <w:rsid w:val="001E38CE"/>
    <w:rsid w:val="002268E5"/>
    <w:rsid w:val="003970DD"/>
    <w:rsid w:val="003B1297"/>
    <w:rsid w:val="003E19E0"/>
    <w:rsid w:val="004218BD"/>
    <w:rsid w:val="00423CDA"/>
    <w:rsid w:val="00451417"/>
    <w:rsid w:val="00581B86"/>
    <w:rsid w:val="006A4747"/>
    <w:rsid w:val="006B5EB8"/>
    <w:rsid w:val="00707BCA"/>
    <w:rsid w:val="00780743"/>
    <w:rsid w:val="008451F7"/>
    <w:rsid w:val="00862BD1"/>
    <w:rsid w:val="00886583"/>
    <w:rsid w:val="00960F9C"/>
    <w:rsid w:val="009A3A44"/>
    <w:rsid w:val="00A179F7"/>
    <w:rsid w:val="00A616B1"/>
    <w:rsid w:val="00A64428"/>
    <w:rsid w:val="00B21E09"/>
    <w:rsid w:val="00B53516"/>
    <w:rsid w:val="00B5786E"/>
    <w:rsid w:val="00BE025B"/>
    <w:rsid w:val="00BE51F0"/>
    <w:rsid w:val="00C2479D"/>
    <w:rsid w:val="00C708AE"/>
    <w:rsid w:val="00C726C5"/>
    <w:rsid w:val="00D3199A"/>
    <w:rsid w:val="00D5579B"/>
    <w:rsid w:val="00DA0C32"/>
    <w:rsid w:val="00DA1627"/>
    <w:rsid w:val="00E107A3"/>
    <w:rsid w:val="00E11B86"/>
    <w:rsid w:val="00E3285B"/>
    <w:rsid w:val="00E6157A"/>
    <w:rsid w:val="00F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C038"/>
  <w15:docId w15:val="{4F3C2951-BC9E-47D1-A7ED-517D9D7E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Roubos, Gayle</dc:creator>
  <cp:lastModifiedBy>Slagle, Alexandra</cp:lastModifiedBy>
  <cp:revision>2</cp:revision>
  <cp:lastPrinted>2013-02-11T14:37:00Z</cp:lastPrinted>
  <dcterms:created xsi:type="dcterms:W3CDTF">2016-12-06T18:35:00Z</dcterms:created>
  <dcterms:modified xsi:type="dcterms:W3CDTF">2016-12-06T18:35:00Z</dcterms:modified>
</cp:coreProperties>
</file>