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1" w:rsidRPr="00540649" w:rsidRDefault="002A4E69" w:rsidP="00EC6FAB">
      <w:pPr>
        <w:rPr>
          <w:rFonts w:ascii="Sprocket BT" w:eastAsiaTheme="minorHAnsi" w:hAnsi="Sprocket BT"/>
          <w:b/>
          <w:sz w:val="36"/>
          <w:szCs w:val="36"/>
          <w:vertAlign w:val="subscript"/>
        </w:rPr>
      </w:pPr>
      <w:r>
        <w:rPr>
          <w:rFonts w:ascii="Sprocket BT" w:eastAsiaTheme="minorHAnsi" w:hAnsi="Sprocket BT"/>
          <w:b/>
          <w:noProof/>
          <w:sz w:val="36"/>
          <w:szCs w:val="36"/>
          <w:vertAlign w:val="subscript"/>
        </w:rPr>
        <w:drawing>
          <wp:inline distT="0" distB="0" distL="0" distR="0">
            <wp:extent cx="1795699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89" w:rsidRPr="005C5897" w:rsidRDefault="00990D0E" w:rsidP="00EC6FAB">
      <w:pPr>
        <w:rPr>
          <w:rFonts w:ascii="Arial" w:eastAsiaTheme="minorHAnsi" w:hAnsi="Arial" w:cs="Arial"/>
          <w:b/>
          <w:sz w:val="36"/>
          <w:szCs w:val="36"/>
        </w:rPr>
      </w:pPr>
      <w:r w:rsidRPr="005C5897">
        <w:rPr>
          <w:rFonts w:ascii="Arial" w:eastAsiaTheme="minorHAnsi" w:hAnsi="Arial" w:cs="Arial"/>
          <w:b/>
          <w:sz w:val="36"/>
          <w:szCs w:val="36"/>
        </w:rPr>
        <w:t>C</w:t>
      </w:r>
      <w:r w:rsidR="00A57758" w:rsidRPr="005C5897">
        <w:rPr>
          <w:rFonts w:ascii="Arial" w:eastAsiaTheme="minorHAnsi" w:hAnsi="Arial" w:cs="Arial"/>
          <w:b/>
          <w:sz w:val="36"/>
          <w:szCs w:val="36"/>
        </w:rPr>
        <w:t xml:space="preserve">over Page </w:t>
      </w:r>
      <w:r w:rsidR="005F5F7E" w:rsidRPr="005C5897">
        <w:rPr>
          <w:rFonts w:ascii="Arial" w:eastAsiaTheme="minorHAnsi" w:hAnsi="Arial" w:cs="Arial"/>
          <w:b/>
          <w:sz w:val="36"/>
          <w:szCs w:val="36"/>
        </w:rPr>
        <w:t>(201</w:t>
      </w:r>
      <w:r w:rsidR="002F01F1">
        <w:rPr>
          <w:rFonts w:ascii="Arial" w:eastAsiaTheme="minorHAnsi" w:hAnsi="Arial" w:cs="Arial"/>
          <w:b/>
          <w:sz w:val="36"/>
          <w:szCs w:val="36"/>
        </w:rPr>
        <w:t>6</w:t>
      </w:r>
      <w:r w:rsidR="005F5F7E" w:rsidRPr="005C5897">
        <w:rPr>
          <w:rFonts w:ascii="Arial" w:eastAsiaTheme="minorHAnsi" w:hAnsi="Arial" w:cs="Arial"/>
          <w:b/>
          <w:sz w:val="36"/>
          <w:szCs w:val="36"/>
        </w:rPr>
        <w:t xml:space="preserve"> Funding)</w:t>
      </w:r>
    </w:p>
    <w:p w:rsidR="009F2D89" w:rsidRPr="005C5897" w:rsidRDefault="009F2D89" w:rsidP="009F2D89">
      <w:pPr>
        <w:rPr>
          <w:rFonts w:ascii="Arial" w:eastAsiaTheme="minorHAns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9F2D89" w:rsidRPr="005C5897" w:rsidTr="009F2D89">
        <w:trPr>
          <w:trHeight w:val="782"/>
        </w:trPr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5C589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>P</w:t>
            </w:r>
            <w:r w:rsidR="005C5897">
              <w:rPr>
                <w:rFonts w:ascii="Arial" w:eastAsiaTheme="minorHAnsi" w:hAnsi="Arial" w:cs="Arial"/>
                <w:sz w:val="22"/>
                <w:szCs w:val="22"/>
              </w:rPr>
              <w:t>roject</w:t>
            </w: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 Title: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772057923"/>
                <w:placeholder>
                  <w:docPart w:val="13A933AAD198492695067B09D43B0C93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rPr>
          <w:trHeight w:val="620"/>
        </w:trPr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Principal Investigator: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063831042"/>
                <w:placeholder>
                  <w:docPart w:val="63C06BB9500D49A4B71C09DD8EC5B2E7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Collaborators: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193501443"/>
                <w:placeholder>
                  <w:docPart w:val="6B230281B9CE4B69BCA5E1BC8300E8EE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Campus Mailing Address: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392878507"/>
                <w:placeholder>
                  <w:docPart w:val="E1B1711C7E08483786FB171B4A4042E0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Email: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958418815"/>
                <w:placeholder>
                  <w:docPart w:val="C3F80E97BAF14701AF255ADAA3FF6988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Phone #: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174917514"/>
                <w:placeholder>
                  <w:docPart w:val="5EF617CA503E46BDB5E554BC5B188370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Umbrella Project/MICL#: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2042079954"/>
                <w:placeholder>
                  <w:docPart w:val="4BA885745D3A48569B775B1120A0B745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020"/>
      </w:tblGrid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  <w:r w:rsidRPr="004C614B"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  <w:t>Program Area (check one)</w:t>
            </w:r>
          </w:p>
        </w:tc>
        <w:tc>
          <w:tcPr>
            <w:tcW w:w="7020" w:type="dxa"/>
          </w:tcPr>
          <w:p w:rsidR="005F5F7E" w:rsidRPr="004C614B" w:rsidRDefault="005F5F7E" w:rsidP="009F2D89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</w:pPr>
            <w:r w:rsidRPr="004C614B"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  <w:t>Money &amp; Duration of Project</w:t>
            </w:r>
          </w:p>
        </w:tc>
      </w:tr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Applied Research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6267415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C58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Total Duration of Project: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723587818"/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5F5F7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Extension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0546926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5C58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5F5F7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Total Funds requested: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965309402"/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5F5F7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Seed Funding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2061131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5C58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b/>
          <w:sz w:val="22"/>
          <w:szCs w:val="22"/>
        </w:rPr>
      </w:pPr>
    </w:p>
    <w:p w:rsidR="009F2D89" w:rsidRPr="005C5897" w:rsidRDefault="009F2D89" w:rsidP="009F2D89">
      <w:pPr>
        <w:rPr>
          <w:rFonts w:ascii="Arial" w:eastAsiaTheme="minorHAnsi" w:hAnsi="Arial" w:cs="Arial"/>
          <w:b/>
          <w:sz w:val="22"/>
          <w:szCs w:val="22"/>
        </w:rPr>
      </w:pPr>
      <w:r w:rsidRPr="005C5897">
        <w:rPr>
          <w:rFonts w:ascii="Arial" w:eastAsiaTheme="minorHAnsi" w:hAnsi="Arial" w:cs="Arial"/>
          <w:b/>
          <w:sz w:val="22"/>
          <w:szCs w:val="22"/>
        </w:rPr>
        <w:t>Proposal Summary</w:t>
      </w:r>
      <w:r w:rsidR="005F5F7E" w:rsidRPr="005C5897">
        <w:rPr>
          <w:rFonts w:ascii="Arial" w:eastAsiaTheme="minorHAnsi" w:hAnsi="Arial" w:cs="Arial"/>
          <w:b/>
          <w:sz w:val="22"/>
          <w:szCs w:val="22"/>
        </w:rPr>
        <w:t xml:space="preserve"> (limit to 250 words)</w:t>
      </w:r>
      <w:r w:rsidRPr="005C5897">
        <w:rPr>
          <w:rFonts w:ascii="Arial" w:eastAsiaTheme="minorHAnsi" w:hAnsi="Arial" w:cs="Arial"/>
          <w:b/>
          <w:sz w:val="22"/>
          <w:szCs w:val="22"/>
        </w:rPr>
        <w:t>:</w:t>
      </w:r>
    </w:p>
    <w:p w:rsidR="00402954" w:rsidRPr="005C5897" w:rsidRDefault="00402954" w:rsidP="0035094D">
      <w:pPr>
        <w:ind w:left="720"/>
        <w:rPr>
          <w:rFonts w:ascii="Arial" w:hAnsi="Arial" w:cs="Arial"/>
        </w:rPr>
      </w:pPr>
    </w:p>
    <w:p w:rsidR="00402954" w:rsidRPr="005C5897" w:rsidRDefault="00402954">
      <w:pPr>
        <w:spacing w:after="200" w:line="276" w:lineRule="auto"/>
        <w:rPr>
          <w:rFonts w:ascii="Arial" w:hAnsi="Arial" w:cs="Arial"/>
        </w:rPr>
      </w:pPr>
      <w:r w:rsidRPr="005C5897">
        <w:rPr>
          <w:rFonts w:ascii="Arial" w:hAnsi="Arial" w:cs="Arial"/>
        </w:rPr>
        <w:br w:type="page"/>
      </w:r>
    </w:p>
    <w:p w:rsidR="00931549" w:rsidRPr="005C5897" w:rsidRDefault="00931549" w:rsidP="0035094D">
      <w:pPr>
        <w:ind w:left="720"/>
        <w:rPr>
          <w:rFonts w:ascii="Arial" w:hAnsi="Arial" w:cs="Arial"/>
        </w:rPr>
        <w:sectPr w:rsidR="00931549" w:rsidRPr="005C5897" w:rsidSect="00FB1956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4327D" w:rsidRPr="005C5897" w:rsidRDefault="00F4327D" w:rsidP="00A977D7">
      <w:pPr>
        <w:ind w:left="720"/>
        <w:rPr>
          <w:rFonts w:ascii="Arial" w:hAnsi="Arial" w:cs="Arial"/>
          <w:b/>
          <w:sz w:val="28"/>
          <w:szCs w:val="28"/>
        </w:rPr>
      </w:pPr>
    </w:p>
    <w:p w:rsidR="003249E1" w:rsidRPr="005C5897" w:rsidRDefault="002A4E69" w:rsidP="00EC6FAB">
      <w:pPr>
        <w:rPr>
          <w:rFonts w:ascii="Arial" w:eastAsiaTheme="minorHAnsi" w:hAnsi="Arial" w:cs="Arial"/>
          <w:b/>
          <w:sz w:val="36"/>
          <w:szCs w:val="36"/>
        </w:rPr>
      </w:pPr>
      <w:r w:rsidRPr="005C5897">
        <w:rPr>
          <w:rFonts w:ascii="Arial" w:eastAsiaTheme="minorHAnsi" w:hAnsi="Arial" w:cs="Arial"/>
          <w:b/>
          <w:noProof/>
          <w:sz w:val="36"/>
          <w:szCs w:val="36"/>
        </w:rPr>
        <w:drawing>
          <wp:inline distT="0" distB="0" distL="0" distR="0" wp14:anchorId="5630A1AA" wp14:editId="22B6D685">
            <wp:extent cx="1795699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6B" w:rsidRPr="005C5897" w:rsidRDefault="005F5F7E" w:rsidP="00FE456B">
      <w:pPr>
        <w:rPr>
          <w:rFonts w:ascii="Arial" w:hAnsi="Arial" w:cs="Arial"/>
        </w:rPr>
      </w:pPr>
      <w:r w:rsidRPr="005C5897">
        <w:rPr>
          <w:rFonts w:ascii="Arial" w:eastAsiaTheme="minorHAnsi" w:hAnsi="Arial" w:cs="Arial"/>
          <w:b/>
          <w:sz w:val="36"/>
          <w:szCs w:val="36"/>
        </w:rPr>
        <w:t>Budget Form (201</w:t>
      </w:r>
      <w:r w:rsidR="002F01F1">
        <w:rPr>
          <w:rFonts w:ascii="Arial" w:eastAsiaTheme="minorHAnsi" w:hAnsi="Arial" w:cs="Arial"/>
          <w:b/>
          <w:sz w:val="36"/>
          <w:szCs w:val="36"/>
        </w:rPr>
        <w:t>6</w:t>
      </w:r>
      <w:r w:rsidRPr="005C5897">
        <w:rPr>
          <w:rFonts w:ascii="Arial" w:eastAsiaTheme="minorHAnsi" w:hAnsi="Arial" w:cs="Arial"/>
          <w:b/>
          <w:sz w:val="36"/>
          <w:szCs w:val="36"/>
        </w:rPr>
        <w:t xml:space="preserve"> Funding)</w:t>
      </w:r>
    </w:p>
    <w:tbl>
      <w:tblPr>
        <w:tblW w:w="12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18"/>
      </w:tblGrid>
      <w:tr w:rsidR="00FE456B" w:rsidRPr="005C5897" w:rsidTr="00F4327D">
        <w:trPr>
          <w:trHeight w:val="720"/>
        </w:trPr>
        <w:tc>
          <w:tcPr>
            <w:tcW w:w="12918" w:type="dxa"/>
          </w:tcPr>
          <w:p w:rsidR="00FE456B" w:rsidRPr="005C5897" w:rsidRDefault="00FE456B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897">
              <w:rPr>
                <w:rFonts w:ascii="Arial" w:hAnsi="Arial" w:cs="Arial"/>
                <w:b/>
                <w:sz w:val="22"/>
                <w:szCs w:val="22"/>
              </w:rPr>
              <w:t xml:space="preserve">Project Title:  </w:t>
            </w:r>
          </w:p>
          <w:p w:rsidR="00F4327D" w:rsidRDefault="00F4327D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897" w:rsidRDefault="005C5897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897" w:rsidRPr="005C5897" w:rsidRDefault="005C5897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6FAB" w:rsidRPr="005C5897" w:rsidRDefault="00EC6FAB" w:rsidP="00EC6FAB">
      <w:pPr>
        <w:rPr>
          <w:rFonts w:ascii="Arial" w:hAnsi="Arial" w:cs="Arial"/>
        </w:rPr>
      </w:pPr>
    </w:p>
    <w:p w:rsidR="00EC6FAB" w:rsidRPr="005C5897" w:rsidRDefault="00EC6FAB" w:rsidP="00EC6FAB">
      <w:pPr>
        <w:rPr>
          <w:rFonts w:ascii="Arial" w:hAnsi="Arial" w:cs="Arial"/>
        </w:rPr>
      </w:pPr>
    </w:p>
    <w:p w:rsidR="00FE456B" w:rsidRPr="005C5897" w:rsidRDefault="00EC6FAB" w:rsidP="00EC6FAB">
      <w:pPr>
        <w:rPr>
          <w:rFonts w:ascii="Arial" w:hAnsi="Arial" w:cs="Arial"/>
          <w:b/>
          <w:sz w:val="28"/>
          <w:szCs w:val="28"/>
        </w:rPr>
      </w:pPr>
      <w:r w:rsidRPr="005C5897">
        <w:rPr>
          <w:rFonts w:ascii="Arial" w:hAnsi="Arial" w:cs="Arial"/>
          <w:b/>
          <w:sz w:val="28"/>
          <w:szCs w:val="28"/>
        </w:rPr>
        <w:t xml:space="preserve">Michigan Alliance for Animal Agriculture </w:t>
      </w:r>
      <w:r w:rsidR="00FE456B" w:rsidRPr="005C5897">
        <w:rPr>
          <w:rFonts w:ascii="Arial" w:hAnsi="Arial" w:cs="Arial"/>
          <w:b/>
          <w:sz w:val="28"/>
          <w:szCs w:val="28"/>
        </w:rPr>
        <w:t>Funding Requested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0"/>
        <w:gridCol w:w="2139"/>
        <w:gridCol w:w="2139"/>
        <w:gridCol w:w="2140"/>
      </w:tblGrid>
      <w:tr w:rsidR="00395635" w:rsidRPr="005C5897" w:rsidTr="00EC6FAB">
        <w:tc>
          <w:tcPr>
            <w:tcW w:w="47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</w:p>
        </w:tc>
        <w:tc>
          <w:tcPr>
            <w:tcW w:w="213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95635" w:rsidRPr="005C5897" w:rsidRDefault="00EC6FAB" w:rsidP="00EC6FA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M-AAA</w:t>
            </w:r>
            <w:r w:rsidR="005C58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5635" w:rsidRPr="005C5897">
              <w:rPr>
                <w:rFonts w:ascii="Arial" w:hAnsi="Arial" w:cs="Arial"/>
                <w:b/>
                <w:sz w:val="20"/>
                <w:szCs w:val="20"/>
              </w:rPr>
              <w:t>Funds Requested</w:t>
            </w:r>
          </w:p>
        </w:tc>
        <w:tc>
          <w:tcPr>
            <w:tcW w:w="2139" w:type="dxa"/>
            <w:tcBorders>
              <w:top w:val="single" w:sz="12" w:space="0" w:color="auto"/>
              <w:bottom w:val="nil"/>
            </w:tcBorders>
          </w:tcPr>
          <w:p w:rsidR="00395635" w:rsidRPr="005C5897" w:rsidRDefault="00395635" w:rsidP="0039563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Matching Funds Committed*</w:t>
            </w:r>
          </w:p>
        </w:tc>
        <w:tc>
          <w:tcPr>
            <w:tcW w:w="21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95635" w:rsidRPr="005C5897" w:rsidRDefault="00395635" w:rsidP="00F30C0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  <w:p w:rsidR="00395635" w:rsidRPr="005C5897" w:rsidRDefault="00395635" w:rsidP="00F30C0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Contributions*</w:t>
            </w: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 xml:space="preserve"> Personnel Wages</w:t>
            </w:r>
          </w:p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A1. Research associates &amp; post-docs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6224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A2. Technical/Administrative Support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2A20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A3. Other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 xml:space="preserve">A4. Fringe Benefits** </w:t>
            </w:r>
            <w:r w:rsidRPr="005C5897">
              <w:rPr>
                <w:rFonts w:ascii="Arial" w:hAnsi="Arial" w:cs="Arial"/>
                <w:sz w:val="20"/>
                <w:szCs w:val="20"/>
              </w:rPr>
              <w:br/>
              <w:t>(Must be charged as direct costs.)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B. Graduate students – including fringes***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C. Undergraduate students****</w:t>
            </w:r>
            <w:r w:rsidRPr="005C58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rPr>
          <w:trHeight w:val="412"/>
        </w:trPr>
        <w:tc>
          <w:tcPr>
            <w:tcW w:w="476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5635" w:rsidRPr="005C5897" w:rsidRDefault="00395635" w:rsidP="00FE5A8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Subtotal A+B+C                  #1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rPr>
          <w:trHeight w:val="187"/>
        </w:trPr>
        <w:tc>
          <w:tcPr>
            <w:tcW w:w="476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D. Materials, Supplies &amp; Publications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E. Travel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1C082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Subtotal  D+E            #2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35" w:rsidRPr="005C5897" w:rsidTr="00EC6FAB">
        <w:tc>
          <w:tcPr>
            <w:tcW w:w="47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5635" w:rsidRPr="005C5897" w:rsidRDefault="00395635" w:rsidP="00FE5A8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Grand Total  #1 + #2</w:t>
            </w:r>
          </w:p>
        </w:tc>
        <w:tc>
          <w:tcPr>
            <w:tcW w:w="213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5635" w:rsidRPr="005C5897" w:rsidRDefault="00395635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FF33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single" w:sz="12" w:space="0" w:color="auto"/>
            </w:tcBorders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5635" w:rsidRPr="005C5897" w:rsidRDefault="00395635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6B" w:rsidRPr="005C5897" w:rsidRDefault="00FE456B" w:rsidP="00FE456B">
      <w:pPr>
        <w:tabs>
          <w:tab w:val="left" w:pos="480"/>
        </w:tabs>
        <w:rPr>
          <w:rFonts w:ascii="Arial" w:hAnsi="Arial" w:cs="Arial"/>
          <w:b/>
        </w:rPr>
      </w:pPr>
    </w:p>
    <w:p w:rsidR="00F97D3E" w:rsidRPr="005C5897" w:rsidRDefault="00FE456B" w:rsidP="00C17659">
      <w:pPr>
        <w:tabs>
          <w:tab w:val="left" w:pos="480"/>
        </w:tabs>
        <w:rPr>
          <w:rFonts w:ascii="Arial" w:hAnsi="Arial" w:cs="Arial"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>*</w:t>
      </w:r>
      <w:r w:rsidRPr="005C5897">
        <w:rPr>
          <w:rFonts w:ascii="Arial" w:hAnsi="Arial" w:cs="Arial"/>
          <w:sz w:val="16"/>
          <w:szCs w:val="16"/>
        </w:rPr>
        <w:tab/>
      </w:r>
      <w:r w:rsidRPr="005C5897">
        <w:rPr>
          <w:rFonts w:ascii="Arial" w:hAnsi="Arial" w:cs="Arial"/>
          <w:sz w:val="16"/>
          <w:szCs w:val="16"/>
        </w:rPr>
        <w:tab/>
        <w:t>Identify sources, amounts and sta</w:t>
      </w:r>
      <w:r w:rsidR="00C17659" w:rsidRPr="005C5897">
        <w:rPr>
          <w:rFonts w:ascii="Arial" w:hAnsi="Arial" w:cs="Arial"/>
          <w:sz w:val="16"/>
          <w:szCs w:val="16"/>
        </w:rPr>
        <w:t xml:space="preserve">tus of </w:t>
      </w:r>
      <w:r w:rsidR="00F97D3E" w:rsidRPr="005C5897">
        <w:rPr>
          <w:rFonts w:ascii="Arial" w:hAnsi="Arial" w:cs="Arial"/>
          <w:sz w:val="16"/>
          <w:szCs w:val="16"/>
        </w:rPr>
        <w:t>non-</w:t>
      </w:r>
      <w:r w:rsidR="00EC6FAB" w:rsidRPr="005C5897">
        <w:rPr>
          <w:rFonts w:ascii="Arial" w:hAnsi="Arial" w:cs="Arial"/>
          <w:sz w:val="16"/>
          <w:szCs w:val="16"/>
        </w:rPr>
        <w:t>M-AAA</w:t>
      </w:r>
      <w:r w:rsidR="00F97D3E" w:rsidRPr="005C5897">
        <w:rPr>
          <w:rFonts w:ascii="Arial" w:hAnsi="Arial" w:cs="Arial"/>
          <w:sz w:val="16"/>
          <w:szCs w:val="16"/>
        </w:rPr>
        <w:t xml:space="preserve"> funds.  Informational only, this will not be tracked by CGA/OSP</w:t>
      </w:r>
    </w:p>
    <w:p w:rsidR="00FE456B" w:rsidRPr="005C5897" w:rsidRDefault="00C17659" w:rsidP="00C17659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 xml:space="preserve">** </w:t>
      </w:r>
      <w:r w:rsidR="00F97D3E" w:rsidRPr="005C5897">
        <w:rPr>
          <w:rFonts w:ascii="Arial" w:hAnsi="Arial" w:cs="Arial"/>
          <w:sz w:val="16"/>
          <w:szCs w:val="16"/>
        </w:rPr>
        <w:tab/>
      </w:r>
      <w:r w:rsidR="00F97D3E" w:rsidRPr="005C5897">
        <w:rPr>
          <w:rFonts w:ascii="Arial" w:hAnsi="Arial" w:cs="Arial"/>
          <w:sz w:val="16"/>
          <w:szCs w:val="16"/>
        </w:rPr>
        <w:tab/>
      </w:r>
      <w:r w:rsidR="00FE456B" w:rsidRPr="005C5897">
        <w:rPr>
          <w:rFonts w:ascii="Arial" w:hAnsi="Arial" w:cs="Arial"/>
          <w:sz w:val="16"/>
          <w:szCs w:val="16"/>
        </w:rPr>
        <w:t>Use MSU Contracts and Grants Web site to calculate fringe rate for MSU personnel</w:t>
      </w:r>
    </w:p>
    <w:p w:rsidR="00540649" w:rsidRPr="005C5897" w:rsidRDefault="00FE456B" w:rsidP="00C17659">
      <w:pPr>
        <w:tabs>
          <w:tab w:val="left" w:pos="480"/>
        </w:tabs>
        <w:ind w:left="480" w:hanging="480"/>
        <w:rPr>
          <w:rFonts w:ascii="Arial" w:hAnsi="Arial" w:cs="Arial"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>***</w:t>
      </w:r>
      <w:r w:rsidRPr="005C5897">
        <w:rPr>
          <w:rFonts w:ascii="Arial" w:hAnsi="Arial" w:cs="Arial"/>
          <w:sz w:val="16"/>
          <w:szCs w:val="16"/>
        </w:rPr>
        <w:tab/>
      </w:r>
      <w:r w:rsidRPr="005C5897">
        <w:rPr>
          <w:rFonts w:ascii="Arial" w:hAnsi="Arial" w:cs="Arial"/>
          <w:sz w:val="16"/>
          <w:szCs w:val="16"/>
        </w:rPr>
        <w:tab/>
        <w:t>List gradu</w:t>
      </w:r>
      <w:r w:rsidR="00C17659" w:rsidRPr="005C5897">
        <w:rPr>
          <w:rFonts w:ascii="Arial" w:hAnsi="Arial" w:cs="Arial"/>
          <w:sz w:val="16"/>
          <w:szCs w:val="16"/>
        </w:rPr>
        <w:t>a</w:t>
      </w:r>
      <w:r w:rsidR="00540649" w:rsidRPr="005C5897">
        <w:rPr>
          <w:rFonts w:ascii="Arial" w:hAnsi="Arial" w:cs="Arial"/>
          <w:sz w:val="16"/>
          <w:szCs w:val="16"/>
        </w:rPr>
        <w:t>te student costs as a lump sum</w:t>
      </w:r>
    </w:p>
    <w:p w:rsidR="00FE456B" w:rsidRPr="005C5897" w:rsidRDefault="00C17659" w:rsidP="009D25B0">
      <w:pPr>
        <w:tabs>
          <w:tab w:val="left" w:pos="480"/>
        </w:tabs>
        <w:ind w:left="480" w:hanging="480"/>
        <w:rPr>
          <w:rFonts w:ascii="Arial" w:hAnsi="Arial" w:cs="Arial"/>
        </w:rPr>
      </w:pPr>
      <w:r w:rsidRPr="005C5897">
        <w:rPr>
          <w:rFonts w:ascii="Arial" w:hAnsi="Arial" w:cs="Arial"/>
          <w:sz w:val="16"/>
          <w:szCs w:val="16"/>
        </w:rPr>
        <w:t xml:space="preserve">**** </w:t>
      </w:r>
      <w:r w:rsidR="00540649" w:rsidRPr="005C5897">
        <w:rPr>
          <w:rFonts w:ascii="Arial" w:hAnsi="Arial" w:cs="Arial"/>
          <w:sz w:val="16"/>
          <w:szCs w:val="16"/>
        </w:rPr>
        <w:tab/>
      </w:r>
      <w:r w:rsidR="00540649" w:rsidRPr="005C5897">
        <w:rPr>
          <w:rFonts w:ascii="Arial" w:hAnsi="Arial" w:cs="Arial"/>
          <w:sz w:val="16"/>
          <w:szCs w:val="16"/>
        </w:rPr>
        <w:tab/>
      </w:r>
      <w:r w:rsidR="00FE456B" w:rsidRPr="005C5897">
        <w:rPr>
          <w:rFonts w:ascii="Arial" w:hAnsi="Arial" w:cs="Arial"/>
          <w:sz w:val="16"/>
          <w:szCs w:val="16"/>
        </w:rPr>
        <w:t>Fringe benefits are not ch</w:t>
      </w:r>
      <w:bookmarkStart w:id="0" w:name="_GoBack"/>
      <w:bookmarkEnd w:id="0"/>
      <w:r w:rsidR="00FE456B" w:rsidRPr="005C5897">
        <w:rPr>
          <w:rFonts w:ascii="Arial" w:hAnsi="Arial" w:cs="Arial"/>
          <w:sz w:val="16"/>
          <w:szCs w:val="16"/>
        </w:rPr>
        <w:t xml:space="preserve">arged to wages for MSU undergraduate students. </w:t>
      </w:r>
    </w:p>
    <w:sectPr w:rsidR="00FE456B" w:rsidRPr="005C5897" w:rsidSect="00FB1956">
      <w:pgSz w:w="15840" w:h="12240" w:orient="landscape" w:code="1"/>
      <w:pgMar w:top="245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7E" w:rsidRDefault="005F5F7E" w:rsidP="00D978D4">
      <w:r>
        <w:separator/>
      </w:r>
    </w:p>
  </w:endnote>
  <w:endnote w:type="continuationSeparator" w:id="0">
    <w:p w:rsidR="005F5F7E" w:rsidRDefault="005F5F7E" w:rsidP="00D9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ocket BT">
    <w:panose1 w:val="04040704050A0202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7E" w:rsidRPr="005C5897" w:rsidRDefault="005F5F7E">
    <w:pPr>
      <w:pStyle w:val="Footer"/>
      <w:rPr>
        <w:rFonts w:ascii="Arial" w:hAnsi="Arial" w:cs="Arial"/>
        <w:sz w:val="16"/>
        <w:szCs w:val="16"/>
      </w:rPr>
    </w:pPr>
    <w:r w:rsidRPr="005C5897">
      <w:rPr>
        <w:rFonts w:ascii="Arial" w:hAnsi="Arial" w:cs="Arial"/>
        <w:sz w:val="16"/>
        <w:szCs w:val="16"/>
      </w:rPr>
      <w:t>Proposal/Guidelines &amp; Templates 201</w:t>
    </w:r>
    <w:r w:rsidR="002F01F1">
      <w:rPr>
        <w:rFonts w:ascii="Arial" w:hAnsi="Arial" w:cs="Arial"/>
        <w:sz w:val="16"/>
        <w:szCs w:val="16"/>
      </w:rPr>
      <w:t>6</w:t>
    </w:r>
  </w:p>
  <w:p w:rsidR="005F5F7E" w:rsidRDefault="005F5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7E" w:rsidRDefault="005F5F7E" w:rsidP="00D978D4">
      <w:r>
        <w:separator/>
      </w:r>
    </w:p>
  </w:footnote>
  <w:footnote w:type="continuationSeparator" w:id="0">
    <w:p w:rsidR="005F5F7E" w:rsidRDefault="005F5F7E" w:rsidP="00D9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552"/>
    <w:multiLevelType w:val="hybridMultilevel"/>
    <w:tmpl w:val="36420478"/>
    <w:lvl w:ilvl="0" w:tplc="4C9A0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10D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AD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6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87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84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E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09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C5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64AE5"/>
    <w:multiLevelType w:val="hybridMultilevel"/>
    <w:tmpl w:val="FB28F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C"/>
    <w:rsid w:val="0002452D"/>
    <w:rsid w:val="00035CA7"/>
    <w:rsid w:val="000B0ABD"/>
    <w:rsid w:val="001812A5"/>
    <w:rsid w:val="001C082E"/>
    <w:rsid w:val="00211020"/>
    <w:rsid w:val="002273EC"/>
    <w:rsid w:val="0023191A"/>
    <w:rsid w:val="002A20A0"/>
    <w:rsid w:val="002A4E69"/>
    <w:rsid w:val="002E27FF"/>
    <w:rsid w:val="002F01F1"/>
    <w:rsid w:val="002F3064"/>
    <w:rsid w:val="002F6EBF"/>
    <w:rsid w:val="00310BAB"/>
    <w:rsid w:val="00322C26"/>
    <w:rsid w:val="003249E1"/>
    <w:rsid w:val="003302A4"/>
    <w:rsid w:val="003470FC"/>
    <w:rsid w:val="0035094D"/>
    <w:rsid w:val="00395635"/>
    <w:rsid w:val="003A55B4"/>
    <w:rsid w:val="003B4EA7"/>
    <w:rsid w:val="00402954"/>
    <w:rsid w:val="004365D9"/>
    <w:rsid w:val="00465EBC"/>
    <w:rsid w:val="004867CA"/>
    <w:rsid w:val="004B0D2C"/>
    <w:rsid w:val="004C1251"/>
    <w:rsid w:val="004C614B"/>
    <w:rsid w:val="004F6693"/>
    <w:rsid w:val="00537A31"/>
    <w:rsid w:val="00540649"/>
    <w:rsid w:val="00560120"/>
    <w:rsid w:val="005951E6"/>
    <w:rsid w:val="005C5897"/>
    <w:rsid w:val="005F5F7E"/>
    <w:rsid w:val="006224A0"/>
    <w:rsid w:val="006756DA"/>
    <w:rsid w:val="006B2EE5"/>
    <w:rsid w:val="006E7278"/>
    <w:rsid w:val="006F1C8D"/>
    <w:rsid w:val="0070725B"/>
    <w:rsid w:val="0076056F"/>
    <w:rsid w:val="00847755"/>
    <w:rsid w:val="00853E62"/>
    <w:rsid w:val="00880075"/>
    <w:rsid w:val="008830C4"/>
    <w:rsid w:val="0089523E"/>
    <w:rsid w:val="00931549"/>
    <w:rsid w:val="00955E9F"/>
    <w:rsid w:val="00972CB8"/>
    <w:rsid w:val="00990D0E"/>
    <w:rsid w:val="009D25B0"/>
    <w:rsid w:val="009F2D89"/>
    <w:rsid w:val="00A16AB3"/>
    <w:rsid w:val="00A57758"/>
    <w:rsid w:val="00A977D7"/>
    <w:rsid w:val="00AF51CF"/>
    <w:rsid w:val="00B10268"/>
    <w:rsid w:val="00B35BE4"/>
    <w:rsid w:val="00BD3F04"/>
    <w:rsid w:val="00BD6C96"/>
    <w:rsid w:val="00C17659"/>
    <w:rsid w:val="00C3174D"/>
    <w:rsid w:val="00C82003"/>
    <w:rsid w:val="00CE05BC"/>
    <w:rsid w:val="00D22BE2"/>
    <w:rsid w:val="00D761BA"/>
    <w:rsid w:val="00D978D4"/>
    <w:rsid w:val="00DB306C"/>
    <w:rsid w:val="00DF314D"/>
    <w:rsid w:val="00E025D2"/>
    <w:rsid w:val="00E46F8D"/>
    <w:rsid w:val="00E96605"/>
    <w:rsid w:val="00EC6FAB"/>
    <w:rsid w:val="00F10690"/>
    <w:rsid w:val="00F30C0A"/>
    <w:rsid w:val="00F3332C"/>
    <w:rsid w:val="00F4327D"/>
    <w:rsid w:val="00F97D3E"/>
    <w:rsid w:val="00FA013F"/>
    <w:rsid w:val="00FB1956"/>
    <w:rsid w:val="00FB342A"/>
    <w:rsid w:val="00FD3600"/>
    <w:rsid w:val="00FE456B"/>
    <w:rsid w:val="00FE5A8B"/>
    <w:rsid w:val="00FE6137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3E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27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7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56B"/>
    <w:pPr>
      <w:ind w:left="720"/>
      <w:contextualSpacing/>
    </w:pPr>
  </w:style>
  <w:style w:type="table" w:styleId="TableGrid">
    <w:name w:val="Table Grid"/>
    <w:basedOn w:val="TableNormal"/>
    <w:uiPriority w:val="59"/>
    <w:rsid w:val="009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F04"/>
    <w:rPr>
      <w:color w:val="808080"/>
    </w:rPr>
  </w:style>
  <w:style w:type="paragraph" w:customStyle="1" w:styleId="Default">
    <w:name w:val="Default"/>
    <w:basedOn w:val="Normal"/>
    <w:rsid w:val="002F6EBF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3E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27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7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56B"/>
    <w:pPr>
      <w:ind w:left="720"/>
      <w:contextualSpacing/>
    </w:pPr>
  </w:style>
  <w:style w:type="table" w:styleId="TableGrid">
    <w:name w:val="Table Grid"/>
    <w:basedOn w:val="TableNormal"/>
    <w:uiPriority w:val="59"/>
    <w:rsid w:val="009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F04"/>
    <w:rPr>
      <w:color w:val="808080"/>
    </w:rPr>
  </w:style>
  <w:style w:type="paragraph" w:customStyle="1" w:styleId="Default">
    <w:name w:val="Default"/>
    <w:basedOn w:val="Normal"/>
    <w:rsid w:val="002F6EBF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933AAD198492695067B09D43B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34E9-8CE9-409C-95F4-1FDAC12E8323}"/>
      </w:docPartPr>
      <w:docPartBody>
        <w:p w:rsidR="00BD20DA" w:rsidRDefault="009B7D63" w:rsidP="009B7D63">
          <w:pPr>
            <w:pStyle w:val="13A933AAD198492695067B09D43B0C93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3C06BB9500D49A4B71C09DD8EC5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CB23-DA3F-4D2D-9E7C-F7C127453CB2}"/>
      </w:docPartPr>
      <w:docPartBody>
        <w:p w:rsidR="00BD20DA" w:rsidRDefault="009B7D63" w:rsidP="009B7D63">
          <w:pPr>
            <w:pStyle w:val="63C06BB9500D49A4B71C09DD8EC5B2E7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B230281B9CE4B69BCA5E1BC8300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53B9-4AD5-4080-BBAC-010892641E83}"/>
      </w:docPartPr>
      <w:docPartBody>
        <w:p w:rsidR="00BD20DA" w:rsidRDefault="009B7D63" w:rsidP="009B7D63">
          <w:pPr>
            <w:pStyle w:val="6B230281B9CE4B69BCA5E1BC8300E8EE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E1B1711C7E08483786FB171B4A4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6311-7BA1-4487-872C-E00AFD30336A}"/>
      </w:docPartPr>
      <w:docPartBody>
        <w:p w:rsidR="00BD20DA" w:rsidRDefault="009B7D63" w:rsidP="009B7D63">
          <w:pPr>
            <w:pStyle w:val="E1B1711C7E08483786FB171B4A4042E0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C3F80E97BAF14701AF255ADAA3FF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8A3B-8B32-4C17-AE2B-C4C1BB52E061}"/>
      </w:docPartPr>
      <w:docPartBody>
        <w:p w:rsidR="00BD20DA" w:rsidRDefault="009B7D63" w:rsidP="009B7D63">
          <w:pPr>
            <w:pStyle w:val="C3F80E97BAF14701AF255ADAA3FF6988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EF617CA503E46BDB5E554BC5B18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41F-5D80-43FB-A4CC-78A2A1CD8FC3}"/>
      </w:docPartPr>
      <w:docPartBody>
        <w:p w:rsidR="00BD20DA" w:rsidRDefault="009B7D63" w:rsidP="009B7D63">
          <w:pPr>
            <w:pStyle w:val="5EF617CA503E46BDB5E554BC5B188370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BA885745D3A48569B775B1120A0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EDF-67E0-49D2-AD1B-3C56412C37DB}"/>
      </w:docPartPr>
      <w:docPartBody>
        <w:p w:rsidR="00BD20DA" w:rsidRDefault="009B7D63" w:rsidP="009B7D63">
          <w:pPr>
            <w:pStyle w:val="4BA885745D3A48569B775B1120A0B745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ocket BT">
    <w:panose1 w:val="04040704050A0202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DA"/>
    <w:rsid w:val="00236E3C"/>
    <w:rsid w:val="0036543F"/>
    <w:rsid w:val="009731FC"/>
    <w:rsid w:val="009847CD"/>
    <w:rsid w:val="009B7D63"/>
    <w:rsid w:val="00A14D08"/>
    <w:rsid w:val="00BD20DA"/>
    <w:rsid w:val="00C12B14"/>
    <w:rsid w:val="00E11399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3"/>
    <w:rPr>
      <w:color w:val="808080"/>
    </w:rPr>
  </w:style>
  <w:style w:type="paragraph" w:customStyle="1" w:styleId="13A933AAD198492695067B09D43B0C93">
    <w:name w:val="13A933AAD198492695067B09D43B0C93"/>
    <w:rsid w:val="00BD20DA"/>
  </w:style>
  <w:style w:type="paragraph" w:customStyle="1" w:styleId="63C06BB9500D49A4B71C09DD8EC5B2E7">
    <w:name w:val="63C06BB9500D49A4B71C09DD8EC5B2E7"/>
    <w:rsid w:val="00BD20DA"/>
  </w:style>
  <w:style w:type="paragraph" w:customStyle="1" w:styleId="6B230281B9CE4B69BCA5E1BC8300E8EE">
    <w:name w:val="6B230281B9CE4B69BCA5E1BC8300E8EE"/>
    <w:rsid w:val="00BD20DA"/>
  </w:style>
  <w:style w:type="paragraph" w:customStyle="1" w:styleId="E1B1711C7E08483786FB171B4A4042E0">
    <w:name w:val="E1B1711C7E08483786FB171B4A4042E0"/>
    <w:rsid w:val="00BD20DA"/>
  </w:style>
  <w:style w:type="paragraph" w:customStyle="1" w:styleId="C3F80E97BAF14701AF255ADAA3FF6988">
    <w:name w:val="C3F80E97BAF14701AF255ADAA3FF6988"/>
    <w:rsid w:val="00BD20DA"/>
  </w:style>
  <w:style w:type="paragraph" w:customStyle="1" w:styleId="5EF617CA503E46BDB5E554BC5B188370">
    <w:name w:val="5EF617CA503E46BDB5E554BC5B188370"/>
    <w:rsid w:val="00BD20DA"/>
  </w:style>
  <w:style w:type="paragraph" w:customStyle="1" w:styleId="A289831673A14A1396132940FE39E189">
    <w:name w:val="A289831673A14A1396132940FE39E189"/>
    <w:rsid w:val="00BD20DA"/>
  </w:style>
  <w:style w:type="paragraph" w:customStyle="1" w:styleId="4BA885745D3A48569B775B1120A0B745">
    <w:name w:val="4BA885745D3A48569B775B1120A0B745"/>
    <w:rsid w:val="00BD20DA"/>
  </w:style>
  <w:style w:type="paragraph" w:customStyle="1" w:styleId="13A933AAD198492695067B09D43B0C931">
    <w:name w:val="13A933AAD198492695067B09D43B0C9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1">
    <w:name w:val="63C06BB9500D49A4B71C09DD8EC5B2E7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1">
    <w:name w:val="6B230281B9CE4B69BCA5E1BC8300E8EE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1">
    <w:name w:val="E1B1711C7E08483786FB171B4A4042E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1">
    <w:name w:val="C3F80E97BAF14701AF255ADAA3FF6988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1">
    <w:name w:val="5EF617CA503E46BDB5E554BC5B18837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1">
    <w:name w:val="A289831673A14A1396132940FE39E189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1">
    <w:name w:val="4BA885745D3A48569B775B1120A0B745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">
    <w:name w:val="5619B7164773475088A7533E578F25A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">
    <w:name w:val="226C1CDF2D2C4F33A4D8FAAFBA7CFCA4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">
    <w:name w:val="71340ADA7E8E4229986C8D8AB47BD3E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">
    <w:name w:val="9A620F28B99B46D3B40F6FC36408858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2">
    <w:name w:val="13A933AAD198492695067B09D43B0C9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2">
    <w:name w:val="63C06BB9500D49A4B71C09DD8EC5B2E7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2">
    <w:name w:val="6B230281B9CE4B69BCA5E1BC8300E8EE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2">
    <w:name w:val="E1B1711C7E08483786FB171B4A4042E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2">
    <w:name w:val="C3F80E97BAF14701AF255ADAA3FF6988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2">
    <w:name w:val="5EF617CA503E46BDB5E554BC5B18837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2">
    <w:name w:val="A289831673A14A1396132940FE39E189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2">
    <w:name w:val="4BA885745D3A48569B775B1120A0B745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1">
    <w:name w:val="5619B7164773475088A7533E578F25A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1">
    <w:name w:val="226C1CDF2D2C4F33A4D8FAAFBA7CFCA4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1">
    <w:name w:val="71340ADA7E8E4229986C8D8AB47BD3E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1">
    <w:name w:val="9A620F28B99B46D3B40F6FC36408858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3">
    <w:name w:val="13A933AAD198492695067B09D43B0C93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3">
    <w:name w:val="63C06BB9500D49A4B71C09DD8EC5B2E7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3">
    <w:name w:val="6B230281B9CE4B69BCA5E1BC8300E8EE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3">
    <w:name w:val="E1B1711C7E08483786FB171B4A4042E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3">
    <w:name w:val="C3F80E97BAF14701AF255ADAA3FF6988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3">
    <w:name w:val="5EF617CA503E46BDB5E554BC5B18837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3">
    <w:name w:val="A289831673A14A1396132940FE39E189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3">
    <w:name w:val="4BA885745D3A48569B775B1120A0B745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2">
    <w:name w:val="5619B7164773475088A7533E578F25A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2">
    <w:name w:val="226C1CDF2D2C4F33A4D8FAAFBA7CFCA4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2">
    <w:name w:val="71340ADA7E8E4229986C8D8AB47BD3E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2">
    <w:name w:val="9A620F28B99B46D3B40F6FC36408858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4">
    <w:name w:val="13A933AAD198492695067B09D43B0C93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4">
    <w:name w:val="63C06BB9500D49A4B71C09DD8EC5B2E7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4">
    <w:name w:val="6B230281B9CE4B69BCA5E1BC8300E8EE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4">
    <w:name w:val="E1B1711C7E08483786FB171B4A4042E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4">
    <w:name w:val="C3F80E97BAF14701AF255ADAA3FF6988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4">
    <w:name w:val="5EF617CA503E46BDB5E554BC5B18837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4">
    <w:name w:val="A289831673A14A1396132940FE39E189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4">
    <w:name w:val="4BA885745D3A48569B775B1120A0B745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1C0D074F4CB48C1D7E190327A70C">
    <w:name w:val="A9B31C0D074F4CB48C1D7E190327A70C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3C29FAC47C19D9940C38D461E3B">
    <w:name w:val="CCE363C29FAC47C19D9940C38D461E3B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F329B143E464899290EBB2D43E6AF">
    <w:name w:val="FE0F329B143E464899290EBB2D43E6AF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EF8497BB456EA2A03A35EB3EB638">
    <w:name w:val="5287EF8497BB456EA2A03A35EB3EB638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3"/>
    <w:rPr>
      <w:color w:val="808080"/>
    </w:rPr>
  </w:style>
  <w:style w:type="paragraph" w:customStyle="1" w:styleId="13A933AAD198492695067B09D43B0C93">
    <w:name w:val="13A933AAD198492695067B09D43B0C93"/>
    <w:rsid w:val="00BD20DA"/>
  </w:style>
  <w:style w:type="paragraph" w:customStyle="1" w:styleId="63C06BB9500D49A4B71C09DD8EC5B2E7">
    <w:name w:val="63C06BB9500D49A4B71C09DD8EC5B2E7"/>
    <w:rsid w:val="00BD20DA"/>
  </w:style>
  <w:style w:type="paragraph" w:customStyle="1" w:styleId="6B230281B9CE4B69BCA5E1BC8300E8EE">
    <w:name w:val="6B230281B9CE4B69BCA5E1BC8300E8EE"/>
    <w:rsid w:val="00BD20DA"/>
  </w:style>
  <w:style w:type="paragraph" w:customStyle="1" w:styleId="E1B1711C7E08483786FB171B4A4042E0">
    <w:name w:val="E1B1711C7E08483786FB171B4A4042E0"/>
    <w:rsid w:val="00BD20DA"/>
  </w:style>
  <w:style w:type="paragraph" w:customStyle="1" w:styleId="C3F80E97BAF14701AF255ADAA3FF6988">
    <w:name w:val="C3F80E97BAF14701AF255ADAA3FF6988"/>
    <w:rsid w:val="00BD20DA"/>
  </w:style>
  <w:style w:type="paragraph" w:customStyle="1" w:styleId="5EF617CA503E46BDB5E554BC5B188370">
    <w:name w:val="5EF617CA503E46BDB5E554BC5B188370"/>
    <w:rsid w:val="00BD20DA"/>
  </w:style>
  <w:style w:type="paragraph" w:customStyle="1" w:styleId="A289831673A14A1396132940FE39E189">
    <w:name w:val="A289831673A14A1396132940FE39E189"/>
    <w:rsid w:val="00BD20DA"/>
  </w:style>
  <w:style w:type="paragraph" w:customStyle="1" w:styleId="4BA885745D3A48569B775B1120A0B745">
    <w:name w:val="4BA885745D3A48569B775B1120A0B745"/>
    <w:rsid w:val="00BD20DA"/>
  </w:style>
  <w:style w:type="paragraph" w:customStyle="1" w:styleId="13A933AAD198492695067B09D43B0C931">
    <w:name w:val="13A933AAD198492695067B09D43B0C9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1">
    <w:name w:val="63C06BB9500D49A4B71C09DD8EC5B2E7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1">
    <w:name w:val="6B230281B9CE4B69BCA5E1BC8300E8EE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1">
    <w:name w:val="E1B1711C7E08483786FB171B4A4042E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1">
    <w:name w:val="C3F80E97BAF14701AF255ADAA3FF6988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1">
    <w:name w:val="5EF617CA503E46BDB5E554BC5B18837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1">
    <w:name w:val="A289831673A14A1396132940FE39E189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1">
    <w:name w:val="4BA885745D3A48569B775B1120A0B745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">
    <w:name w:val="5619B7164773475088A7533E578F25A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">
    <w:name w:val="226C1CDF2D2C4F33A4D8FAAFBA7CFCA4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">
    <w:name w:val="71340ADA7E8E4229986C8D8AB47BD3E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">
    <w:name w:val="9A620F28B99B46D3B40F6FC36408858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2">
    <w:name w:val="13A933AAD198492695067B09D43B0C9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2">
    <w:name w:val="63C06BB9500D49A4B71C09DD8EC5B2E7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2">
    <w:name w:val="6B230281B9CE4B69BCA5E1BC8300E8EE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2">
    <w:name w:val="E1B1711C7E08483786FB171B4A4042E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2">
    <w:name w:val="C3F80E97BAF14701AF255ADAA3FF6988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2">
    <w:name w:val="5EF617CA503E46BDB5E554BC5B18837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2">
    <w:name w:val="A289831673A14A1396132940FE39E189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2">
    <w:name w:val="4BA885745D3A48569B775B1120A0B745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1">
    <w:name w:val="5619B7164773475088A7533E578F25A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1">
    <w:name w:val="226C1CDF2D2C4F33A4D8FAAFBA7CFCA4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1">
    <w:name w:val="71340ADA7E8E4229986C8D8AB47BD3E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1">
    <w:name w:val="9A620F28B99B46D3B40F6FC36408858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3">
    <w:name w:val="13A933AAD198492695067B09D43B0C93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3">
    <w:name w:val="63C06BB9500D49A4B71C09DD8EC5B2E7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3">
    <w:name w:val="6B230281B9CE4B69BCA5E1BC8300E8EE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3">
    <w:name w:val="E1B1711C7E08483786FB171B4A4042E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3">
    <w:name w:val="C3F80E97BAF14701AF255ADAA3FF6988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3">
    <w:name w:val="5EF617CA503E46BDB5E554BC5B18837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3">
    <w:name w:val="A289831673A14A1396132940FE39E189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3">
    <w:name w:val="4BA885745D3A48569B775B1120A0B745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2">
    <w:name w:val="5619B7164773475088A7533E578F25A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2">
    <w:name w:val="226C1CDF2D2C4F33A4D8FAAFBA7CFCA4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2">
    <w:name w:val="71340ADA7E8E4229986C8D8AB47BD3E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2">
    <w:name w:val="9A620F28B99B46D3B40F6FC36408858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4">
    <w:name w:val="13A933AAD198492695067B09D43B0C93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4">
    <w:name w:val="63C06BB9500D49A4B71C09DD8EC5B2E7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4">
    <w:name w:val="6B230281B9CE4B69BCA5E1BC8300E8EE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4">
    <w:name w:val="E1B1711C7E08483786FB171B4A4042E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4">
    <w:name w:val="C3F80E97BAF14701AF255ADAA3FF6988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4">
    <w:name w:val="5EF617CA503E46BDB5E554BC5B18837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4">
    <w:name w:val="A289831673A14A1396132940FE39E189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4">
    <w:name w:val="4BA885745D3A48569B775B1120A0B745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1C0D074F4CB48C1D7E190327A70C">
    <w:name w:val="A9B31C0D074F4CB48C1D7E190327A70C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3C29FAC47C19D9940C38D461E3B">
    <w:name w:val="CCE363C29FAC47C19D9940C38D461E3B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F329B143E464899290EBB2D43E6AF">
    <w:name w:val="FE0F329B143E464899290EBB2D43E6AF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EF8497BB456EA2A03A35EB3EB638">
    <w:name w:val="5287EF8497BB456EA2A03A35EB3EB638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DeSander, Jackie</dc:creator>
  <cp:lastModifiedBy>DuMont, Tonia</cp:lastModifiedBy>
  <cp:revision>2</cp:revision>
  <cp:lastPrinted>2013-10-23T12:43:00Z</cp:lastPrinted>
  <dcterms:created xsi:type="dcterms:W3CDTF">2015-05-01T19:04:00Z</dcterms:created>
  <dcterms:modified xsi:type="dcterms:W3CDTF">2015-05-01T19:04:00Z</dcterms:modified>
</cp:coreProperties>
</file>