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9B710" w14:textId="41EB3ADF" w:rsidR="005A4FE1" w:rsidRDefault="00A15611" w:rsidP="005A4FE1">
      <w:pPr>
        <w:pStyle w:val="NoSpacing"/>
        <w:tabs>
          <w:tab w:val="right" w:pos="10800"/>
        </w:tabs>
        <w:rPr>
          <w:sz w:val="32"/>
          <w:szCs w:val="32"/>
        </w:rPr>
      </w:pPr>
      <w:r>
        <w:rPr>
          <w:noProof/>
        </w:rPr>
        <mc:AlternateContent>
          <mc:Choice Requires="wpg">
            <w:drawing>
              <wp:inline distT="0" distB="0" distL="0" distR="0" wp14:anchorId="6811FC52" wp14:editId="2C95BDCC">
                <wp:extent cx="1005840" cy="1029335"/>
                <wp:effectExtent l="0" t="0" r="3810" b="0"/>
                <wp:docPr id="12" name="Group 12"/>
                <wp:cNvGraphicFramePr/>
                <a:graphic xmlns:a="http://schemas.openxmlformats.org/drawingml/2006/main">
                  <a:graphicData uri="http://schemas.microsoft.com/office/word/2010/wordprocessingGroup">
                    <wpg:wgp>
                      <wpg:cNvGrpSpPr/>
                      <wpg:grpSpPr>
                        <a:xfrm>
                          <a:off x="0" y="0"/>
                          <a:ext cx="1005840" cy="1029335"/>
                          <a:chOff x="0" y="0"/>
                          <a:chExt cx="6858000" cy="7498715"/>
                        </a:xfrm>
                      </wpg:grpSpPr>
                      <pic:pic xmlns:pic="http://schemas.openxmlformats.org/drawingml/2006/picture">
                        <pic:nvPicPr>
                          <pic:cNvPr id="10" name="Picture 10"/>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6858000" cy="7155180"/>
                          </a:xfrm>
                          <a:prstGeom prst="rect">
                            <a:avLst/>
                          </a:prstGeom>
                        </pic:spPr>
                      </pic:pic>
                      <wps:wsp>
                        <wps:cNvPr id="11" name="Text Box 11"/>
                        <wps:cNvSpPr txBox="1"/>
                        <wps:spPr>
                          <a:xfrm>
                            <a:off x="0" y="7155180"/>
                            <a:ext cx="6858000" cy="343535"/>
                          </a:xfrm>
                          <a:prstGeom prst="rect">
                            <a:avLst/>
                          </a:prstGeom>
                          <a:solidFill>
                            <a:prstClr val="white"/>
                          </a:solidFill>
                          <a:ln>
                            <a:noFill/>
                          </a:ln>
                        </wps:spPr>
                        <wps:txbx>
                          <w:txbxContent>
                            <w:p w14:paraId="53DD0AB1" w14:textId="649ABA27" w:rsidR="00A15611" w:rsidRPr="00A15611" w:rsidRDefault="00A15611" w:rsidP="00A15611">
                              <w:pPr>
                                <w:rPr>
                                  <w:sz w:val="18"/>
                                  <w:szCs w:val="18"/>
                                </w:rPr>
                              </w:pPr>
                              <w:hyperlink r:id="rId6" w:history="1">
                                <w:r w:rsidRPr="00A15611">
                                  <w:rPr>
                                    <w:rStyle w:val="Hyperlink"/>
                                    <w:sz w:val="18"/>
                                    <w:szCs w:val="18"/>
                                  </w:rPr>
                                  <w:t>This Photo</w:t>
                                </w:r>
                              </w:hyperlink>
                              <w:r w:rsidRPr="00A15611">
                                <w:rPr>
                                  <w:sz w:val="18"/>
                                  <w:szCs w:val="18"/>
                                </w:rPr>
                                <w:t xml:space="preserve"> by Unknown Author is licensed under </w:t>
                              </w:r>
                              <w:hyperlink r:id="rId7" w:history="1">
                                <w:r w:rsidRPr="00A15611">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811FC52" id="Group 12" o:spid="_x0000_s1026" style="width:79.2pt;height:81.05pt;mso-position-horizontal-relative:char;mso-position-vertical-relative:line" coordsize="68580,749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lAJ7agMAAAgIAAAOAAAAZHJzL2Uyb0RvYy54bWycVcFu2zgQvRfYfyB0&#10;byQ5duMIcQo3aYICQWtssuiZpiiLqESyJG0p+/X7SEquHRdtNwfLQ3I4fPPmDXn1vm8bsuPGCiUX&#10;SX6WJYRLpkohN4vkn6e7t/OEWEdlSRsl+SJ55jZ5f/3Xm6tOF3yiatWU3BAEkbbo9CKpndNFmlpW&#10;85baM6W5xGKlTEsdhmaTloZ2iN426STL3qWdMqU2inFrMXsbF5PrEL+qOHNfqspyR5pFAmwufE34&#10;rv03vb6ixcZQXQs2wKCvQNFSIXHoPtQtdZRsjTgJ1QpmlFWVO2OqTVVVCcZDDsgmz15kc2/UVodc&#10;NkW30XuaQO0Lnl4dln3erQwRJWo3SYikLWoUjiUYg5xObwr43Bv9qFdmmNjEkc+3r0zr/5EJ6QOt&#10;z3taee8Iw2SeZbP5FOwzrOXZ5PL8fBaJZzWqc7KP1R+Hne/ms3mWDTsvppfzizzsTMeDU49vD0cL&#10;VuA38ATrhKff6wm73NbwZAjS/lGMlppvW/0WJdXUibVohHsO8kTxPCi5Wwm2MnFwQDkyi5Rj2Z9K&#10;8qBIv8V7xT3U5/Sg2DdLpLqpqdzwpdVQNsj0NKbH7mF4dOC6EfpONI2vk7eH1NAFL1T0E3aiQm8V&#10;27ZcuthyhjfIUklbC20TYgrerjkUZD6VOYqMdndQkTZCulhm6wx3rPbnV8DxN7B73LTYLwTQP3D6&#10;jCz09qcKO9ZJPpvl80DkXifg0Fh3z1VLvAGswIDi0ILuHuyAZnQZKI0AAjLg8a2AK8qO7GF0wt//&#10;6sLHmmoOCD7sgSTAYJTEk2+fD6oneajy4Oa7kLge80P1/fwvqULLjHTQYmzJI8LOp+ez2JGv5QuV&#10;VI0oR5F5Im8aQ3YUt25XC8eDTl94NdLzL5XfFeXgZ9DRY0Lecv26D7eOLdaqfEbyRqF8aByr2Z3A&#10;QQ/UuhU1uLUxiZfIfcGnalS3SNRgJaRW5t+fzXt/lBGrCenwCiwS+31Lffs3nyQKfJlP/cXlwmA6&#10;u5hgYA5X1ocrctveKKSMGgJdML2/a0azMqr9igdr6U/FEpUMZy8SN5o3Lr5NePAYXy6DU7xVHuSj&#10;xl2UB9F6gp/6r9ToQc4Ohf2sRkmdqDr6RrqXW6cqESTvCY6sDrxD3sEKzw2so/fscBy8fjzg1/8B&#10;AAD//wMAUEsDBAoAAAAAAAAAIQALY4SiwCIAAMAiAAAUAAAAZHJzL21lZGlhL2ltYWdlMS5wbmeJ&#10;UE5HDQoaCgAAAA1JSERSAAAA8gAAAOwIBgAAAE60+08AAAABc1JHQgCuzhzpAAAABGdBTUEAALGP&#10;C/xhBQAAAAlwSFlzAAAh1QAAIdUBBJy0nQAAIlVJREFUeF7tnQmcHFWdx4eA4q6uftzV3VV3F3WD&#10;QGCmq2pAPIDIsRIRXWSdlSOQTFdVR44AKqAIOoAHyJ2QqapOYkggXAFEEAiHCssZOQwI4Ui4zxyQ&#10;kPuaCVuv5z+hp+fX3fWq63rd/28+30+mu9///6rev193VXdVdRvDMAzDMAzDMAzDMAzDMAwjieFa&#10;V+iutamzWHhPRsMtPKD3mrtQGoZhkmTkpO9+0nDtLWhyNqJeNJdTFwzDxIXm2feiCRiHhmedRN0y&#10;zHBGTjryo53FcTsbnm10OGP/me5maqB79nVosiWh4ZrX02IwrYThWHvrjj1LL1ovhN388/f33mrr&#10;Gf0hStmy+OO3FI1PGnY44/ejxWKajZ29Iz+leeZmVPgo1V37B9RlS6B75kI0DlmQFpFpBvx9tT+g&#10;Iidhzh33WVqMpkNz7HFonbOm4XXvSYvMqIi/X/s0Kmwa6l5hH1qspqAzhk+h41RzzPto0RlV0Jzu&#10;b6BiZsF254iP02Iqya69+X3Reqmgvw+/kVaDyTqGZ/ajImZJzbM20+Iqhe5az6P1UUnx/KDVYTLJ&#10;pDHbo8JlWc3J/5SWPvMYnpX5F8ig6oq+kDY9Odc8ExVMBcVXXrQamQUtt+r6476GVo/JAn5BFqFC&#10;qWbbnK5taZUyBVrWZtFwC1fTajJp4hfj3criqKzmmv9Fq5YJ0DI2m7SqTFqEOXtGCb3C72gVU6WZ&#10;9olrqcKuTdOiudZaVJRm0d/ke4JWNRWMovUgWq5mVXfN02nVmaQwnNZ4kume/SStcqLol+Z3R8vT&#10;7NLqM0ngb06fjYrQrBqenfg7M1qOVvCTU7o+QkPAxEm7k98JFaDp7Z1wNA1B7OhFcx1chhaRhoGJ&#10;jZ62EWjgW8WRk8ZsTyMRG7tOOvo/Ud+tZEexey8aDiYO0KC3mjQUsYH6bEVpOJio6XQKSp1lE5ea&#10;Z19LQxI5hlM4BfXZqtKwMFFheFYPGuhW1R+SbQZGJlpQX62s7lrn0NAwDdMzejs0yK1sHAf7a65l&#10;or5aXc2dsCMNEdMIaHBZ/125p+uDNESRgPpgB/wPxc8dTx3Ds19GA8sOSMPUOLzVU9fdJo/bmUaL&#10;kaHdGdeJBpR9X3+YItlX1l17FcrPDlWfZnbTkDFBQQPJDtUomqtpuBoC5VbJv7z+9HsC86bz4ONR&#10;anjWGzRsTD3QALJYGrLQtF86vh3lVcV31q0sTeJBTvvjNNguamn4mGq0ymlzUal5pkVDFwp/vDeg&#10;vCq4qW8zTd+hTJ53A2wftXwEWBXE1Q3RgLG1peELBcqnglu2bKFpi7nqiT/CuKgVp9LSUDICo8jv&#10;xGGlIQwFypd1g3LLwodgfBzu5uV3pyFtXTpdPvyyETXPPoKGUgrNtV9F+bLq7sUJNEWDcdcLj8A8&#10;sek/j2loWw84IDG5xf934BWnwMdUVnPMTTScUqBcWfUr04+j6RmMuYvmwTxJKH6aiIa4+RGn5KFB&#10;iMty7n/5b7CNytKwSoHyZNFvX/VTqlww5r+5EOZJ2lERH32XOXKOORmteFz2V/lgBLVVVRpaKVCe&#10;rHne/VdTtYIxc/7tME9aGp61nIa7udDcQh9a4bjc3N9HJcZ8adoxME41Ndc6nIY4ECpczP+hV5+i&#10;KgXj/PuvgXmyoOZOGEVDrz5oBeO02veMlZx190wYr5K6Yz9HwxwIzTUzfQXS9Zs3UnWCkf/9b2Ce&#10;LBn2s4zM0D4lb6MVi9N5rw0ctheUt1a/DfOoJA13IFB8VpTl21edBvNkVf3S/KepDOqQ5iv/hs2b&#10;qNTBQXlUkYY8ECg+C8qyz4wTYJ6sq3mFP1Epsg9agaR9YfkbVPLgoDwqSMMeCBSftrKgHCqpu4U+&#10;Kkc2MbzuPdGCp+Uv/+8KKn1wTpx7KcyVZWn4A4Hi03LPacfQqAcH5VFVKkm2MFzzJrSwabu3vwkm&#10;y8K3X4O5smpHMX8YlaEmHb3m91B8Go654lQa7WCIY6xRHtWl0mQDf1Mh8yeoyyK+vkJ5sqju2ddR&#10;KWqiufklKD5pj73lYhrl4KA8zSKVJ13QgmXVet8tI1CerKm75itUjprorp3od/nIGfNvo5GV50vT&#10;joU5G/VHdzil/Hv99nj4eBJSidIBLVDWXbDkpVLRZDhg1o9grixJJalJ2iepPPbmQhrR8Ow38wcw&#10;d1h//8x9lHmAMSkdk6971vlUpmRBC6OKU/7yOypbcNxHboK5siKVpSYoLimXr1tFI9k4X7/8ZNiH&#10;rC+/u5gyDiWq/LJSmZIDLYRqdt94LpUtOBv7NsFcWZBKUxMUl4Rx8I3Zp8K+glqPNLbCDLfwFJUq&#10;fprpUrWHXv0zKpscKFfaUnlqguLiNk6sm86HfdYzKP8750wYH6dUqnjpcOyjUOcq+6t75b9rFqBc&#10;aUolqgmKi1NZRMzNzz5At4Jx8h29w/qtpSwoR5zqrv0rKld8oI7j9uArfwLvj8LCzRdSucIhTnpH&#10;edOQSlQTFBeXspTHTnroero3GGf8afqQ+GrKgnIkIZUrHvxXijWo0zh9fPHzpQG9+sk/wccb8cgb&#10;flnK3Sgn3+7C/ElLZarOe23boLioFfuWMmzs2wzznHbXVGoRjIsenAPzCMUpqzKs2bge5klK8Qsg&#10;VLVoGZ3CT4vc+fwjNKwDLF2zArYLY5e/7xMlj77xLOwnSalU1enq2hbFRen/XPtzGpFgvL5yKcwz&#10;aPeNv6GWwZj9xF3Dcnz98lPo0WA8vfTlYTmSNueZN1HVokUc5I06jMvL/jqXhnUo/Vv6YXsZZd8x&#10;gpL2J9pUqqp0TLU+h+KiVIa5i/4Cc1QqeyjnbQvfv2bXeMlvJi6bP3dI32lKZYsW1FFcHn/rJTSs&#10;1RFXVUSx9Rw940TKEIzVG9fRX8FB/SYhlaoqxtR4zw2X4fSA+7SDiiO6ZLj7pfnvXfTAHLoVjKxd&#10;oIDKFh26Z7+AOorDA2b9kIa1Pl3Xyn01sPeMiRQZjMGvHq598m66Jziir8r+45bKVRXDsa9BcVG5&#10;x9Tv09rXRlxQD8XXU/aSuDLsPyvao8WicNfe8f9OpYsG1ElcyiK+qkB5kDKIfb3yWNmrOQpOuC3Z&#10;0yF3vsj+FJUMojv2iyguSr9c59K1URwrHTVf9F+AUD9pq7vmeVS6COgZ9yHUSZzW+0mQSurtm8q+&#10;kn/n6jNgHqEsD7z6JMwTh7mplkZVg6CYuESgdmGNCpQ7K2puhNf5MtxC7K/iSHEdLRlqnasqQ5Aj&#10;hapdYrcaazdugHmiVivaB1DZICgmLvecOvTrHtSmURtB/GABypk1qXSNg5In5fTHbqVhD05lDhlk&#10;PuxYI/kh2HG3XgzzRGmHU/viAigmTveZcWIk3zLUMgx9/fEuU5RS6RoHJU/S/SU+/Bpk8KJsMojv&#10;Kyv7rudtzz1E0bU55Q4PxkdtzrGOo7JBUEwzKIO4KCPKkVWpdI2DkqdhnJw4dzLsM4jfueYMyoL5&#10;aUI/vi30J/JZVDYIilHZCZKH1z677BWYJ8tS6Roj51lnoeRpGQcn3BZ+EpeLOPueWbBtXOYc26XS&#10;QVCMqt4ScGtokGuf+jPMk3WpdI1hePYilDxNl61dQaVpnBMj/nqonAseSP4nTHTXmkOlg6AYFV2x&#10;bjWNcjB+dLvc2VFZkkrXGFm9oN6v772SShSeU+6MZ7/1nXUr3zszpZ+h0Yv2rVQ6CIpRTdmvJg++&#10;Uq1foqiUStcYKHFWFNdtCstP7irCnKpruOY9VDoIilFJWb46Pb0L6UUlla4xUOKsKUufQpe4ldVw&#10;Cw9T6SAoRhVl2R3kUE3Dsf5IpWsMlDyL9vf3U/mCg/Koru7Zz1LpIChGBWVBOVRU9wr7U+kaAyXP&#10;qk8ufpHKGBxVfwSsmkbRXEKlg6CYLCuOgZYF5VFVKlvjpH0NZFmPveUiKmdwTrkjG1f3iELNMzdT&#10;6SAoJqsGPZNqkGbcZaKyNY7mmMtQB1lXlsffeh7mUVEqHQS1z6Ji/1aGt9euhHlUtt4Hl1Lorj0f&#10;daKC0mdQKXboXjWpdMPp6RmB2mdN2XfiPzz3IMyjulS1aDAc60DUiSqu37yRyh0clEclqXTDGDWn&#10;64OofRYVB9ME4cd3NufXiEIqW3SgTlQyzG8NoTyqSGUbRsf5Yz+M2mdV8RvVtdh35kkwrhlsd7o/&#10;T2WLDtSRaopzjGVJ4rTDOKSyDUP38l9G7bOsddN5VI2h7BHyem2qSCWLFtSRiob5KuOR19O/xK2s&#10;OXfCZ6h0QzCK5mTUPusedt1ZVI0BUJtmUpvU/UkqWbTojtmLOlRVWTZVuXh6lqXSDQG1U8UD6brU&#10;6LFmk8oVD6hDlV25YU3piREEcRIEypF1O5yx/0zla7r6NatUrvhAnaru9QvuoalaHZUuCcOqreaZ&#10;R9B0iw+tOH4P1LnqHnpN7Z9URTEsG4c01eIHdd4sVlLripwsG7U0xZJBc63/RgvRLIrLow6CHmfZ&#10;OGzraRtBUyw50II0k0tWL4f3s2wctjtHfJymVvKgBWJZVtqP0ZRKB92x82ChWJYN6G7TzH+h6ZQu&#10;4keY0QKyLFvbkZPGbE/TKBsYnv00WlCWZbE0dbKHP5lfRgvMsuz7ao65lqZMdjEc60G08CzLFt7z&#10;d0PH0lTJPlrRPBetBMu2sjQ91ELvNTvQyrBsq7lrr7kLTQt1QSvGsq2g7pmX0DRoDnTXfAWtKMs2&#10;o0adX8FUm4ljtkcrzbLNou7Yh9Gzvfnp9PJ/QIPAsiqqe9bbbV1d29LTu/UwXGsjGhiWVUHDs/ek&#10;pzIjMIpWPxools2aI/3dQ3raMtXQXOs+NHgsm4aGZ71uONZ+9PRkZPEHrxMNLMvGpeHaS3Unn/ef&#10;ftsMPAuZSGl3rL3RwLOsjP676wbds2eLd9jYrhPNBGYbo9daiArFNoe6a/dpjvmm/w453///3I4p&#10;3XuJug+Un2lKxHmcmpe/CD0h2OyqueYmw7EvHDVl3L9SKRlmOJo7fsecYyv5cyjNqD9x532hWPgE&#10;lYdhomV3J79TzrNO8t/Vb9dd6029aL3tb9qt8v9fp3vW5rBfi+Uc84/URU38vtaj+GaSVpVhmpuO&#10;y9X6aVMZedOZaSm0Xrspf7WDVi+T6NPMkdpU63DDsS7Si/atvvcbnv2Ev2X2jLjKjf//K+Tzvn/z&#10;nWe45m051zpbK9rfoDQM8z5inx5NBNVt6xm9Ha1i/PT0jPD3xQ/SXfNhtCxJ6e8uvTNy0pEfpaVi&#10;WgnNtfrQk6IZNFx7i/9/+A+6etpGtHt2u+5Z3zc869HK/Coolp3WhmlWdM++GxWfbU4Nz7yeSs8I&#10;dCf/bX//5v/0orVSHLVDr/xw8IIo4kufVA/kWlPKW7SW+/tLi/Refx/KtS7QHNPq6DW/pbnduVGX&#10;FP7j88XCx4SjpnR9pLRMU47dwc+1V66YP8Rvf7af724/n5/DWu3f3lTZJ9u6iudb24Vf+rvSk7nZ&#10;6fC69xSTCg0EyzaL7Y7VSU/55mCHnnEf0h37RbSyLNvs/tuF31X7HdrfdP0LWjGWbTXF7hxNC3VA&#10;K8KyrCLvzppnvYUWnmXZ9zVc+0SaMtlCc7p/hhaYZVmsOMCFpk82QAvJsmx9dX8LlqZReuR6C4eg&#10;hWNZNrg5x3qQplTydLqFRWihWJaVVy+aZ9LUSg5x5ApaGJZlw7vzpUf9E02x+EELwLJsNNI0ixfU&#10;Mcuy0al51jqabvGAOmVZNnrbp1pfomkXLagzlmXjk6ZedIhT9VBHLMvGp+baP6cp2DjalPwU1AnL&#10;svFL07BBekZvh5KzbBruMXXCe4Jvzv4xfLwZbb84vxPNxvCgxCybluU8u+wV2KbZFL/aQdMxHLpn&#10;3YkSN4sHzf4JvJ/Nplu2bKEpPBTUttmkKRkOlLAZ3L04sHkmOOTq02EbNltWm8SDjL3hVzCuWRRX&#10;1qFpKYfh2itQQtU98vpfUunf59hbLoZt2Wz42JvPUaVqs2ztChjfDBqONZemphwomepe8fidVPLh&#10;/Pre2TCGTdfCzRdQhYKD8jSDNDWDoxfNJSiRyi5Zs5zKXJ1Z82+HsWx6Dn5KLcvP/zwD5lNZmp7B&#10;QUlUtn9LP5W3Pjc/9wDMwabruk0bqELBWb95I8ylqjQ9g6G5+RNRElWVBeVgs+Gpd3pUJTm+OPX7&#10;MJ9q0hQNRjOdYyyD+FQU5WCzZxhmP3EnzKWSNEWDgRKopvhKSYa3166Eedjs+uLyN6h6wRG7WCiX&#10;KtIUrY/u5XdHCVTy8sfvoLIF496Xn4B52Oz7ratOoyrKsfeME2C+rEvTtD5asfAuSqCKi1fX/2S6&#10;nHPvuxLmYdVyi/9Plntemg9zZVmapvVBwapY78ifSr5z9RkwjypqvdYyw7MuR48FVXetteh+Fb1u&#10;wT1UWTlQrqxK07Q+KFgFZfnqb4+HeVSxratrWypZCdSmnuU5vlA8/BOojWqWH3orw5grToX5siaV&#10;qz4oOMvuMfX7VIrgoDwqqTvmm1SurRiO7aK21dR7h/+6PmqnqmF4aulLMFeWpFLVBwVn1a/POplK&#10;EByURzXRwfM5L/911LaaFDYE1E5VGwHly4pUqtp8+tKj/gkFZ9Hpj91Cwx6Mzf19MI+KUrmGkHMt&#10;G7VFao51DYUNQffsu1F71YyCw6//BcydprprvkKlqo3hWPuhBFnz9ZVLabiD8c7aVTCPiuqetYDK&#10;NQStGPxSTG3Fzg9Q2BA0xzwCtY/DAy7/Eby/UddsXE9Vb5yXV7wF+0jRn1CpamN4ttTmWRrKHDM9&#10;SFMdseXgYvqT8D7YHkghENQ+agcn22NvPAcfD+tzy14t5Y0a1FcaUonq037RMZ9HCbJio6CcUSg4&#10;KKHrR+le4ctUriH478iBv/+nEAhqH6UPvbagNF7loHayug//nrLFw/G3ToL9JimVKBgoQdp+5bfH&#10;0XA2DsrfiOV8+6qfwjZR2tbVNuRrp0FQ22pSCAS1j8pz7ruSRmo44288F8YE8dBrfkZZ6rO5b+Cz&#10;ksffep7uCc47KR7Ga3hWP5UoGChJmh55/S9oGKMD9SPr+BvPoWxDOfjK02D7qKQyDQO1rSaFQFD7&#10;KDzw8vrfMLy56m0YW08ZyuNGX3YC3StHeY6k7Oi1fkglCgZKkpazHr+dhi56UH9BfbbOvlicm9lU&#10;pmGgttWkEIjhFZ5GMY0oe2GA3UGOasqA4oWyRwQKzkn4ajJUnuCgJGn4yorFNGTBEJNLnMEkA+q3&#10;nn39fRRdG7G5h+Iblco0DNS2mhQC0TzzBBTTiP0hJkqQq3vIgOLLfeDVJ6llcFZuWANzxSGVJzia&#10;Y25CiZJ0U99mGqpgmL8/b2vsqg1r6d5glPdbT1lQjkalMg0Dta0mhVQFxTTqw689Q6MSnLUb18Nc&#10;QplvLw6YFeyrLrFbJAPKEYcdTv4oKk1wdNdyULKklAXlEK+UMqAc5X51+vHUMjh7+TEoVyMaXn41&#10;lWkYqH01R06a+FEKg6CYKBTHt4dBbJqX55F5hxdXFCmPDWKQTW0UF5dUFnlQsrj9ynS5T6brnSC+&#10;dM0KahkMlEMoe26zQBy4j3I1qu5ZZ1GJhoHaV1Mrjt+DwiAoJkrDHAsg6iBi+/qDx9707P3D+g7q&#10;SyveoizDQe3jUnfNh6ks8qCEcdp947k0RMFYGvDaxW+tfociglEZH+YoococUdrujW+nEg0Dta9m&#10;tUM0BzE8awOKi1JxLnCcvPruEtivjOI010r2n/lD2DYuqSTh6HSj/+SyljJ4D98Mc1Qz7GQOQ3m/&#10;cUjlgaD21RTXZKMwiObYF6K4qN37txNp5KIH9RfWtZsGXtAn3HwhfDwuNafwLpUkPChxnAZh/1nh&#10;Xg1fXF59MykKFiR0+huVBoLa15LCqrENionLMJvatUB9qCjVojE010r80+taoPYyvrD8TcoULWff&#10;MxP2F4dUGghqX0sKqwqKidM7n3+ERrQxUG4VNTz7USpFg/T0jEAdxC0CtQujOJslSvab+QPYT1xS&#10;ZSCofS0prCooJm73vewkGtlwxPUhYxpSGaJBd+0+1EncDm5qvb32Xfh4I76+alkpd6Og3HGqu9YF&#10;VBYIiqmm5tqvUlhVDNd8GMUmYZgDSJava55TVdudIz5OZYgO1FESXjZ/Lrw/CpdIXmmzEpQzbnPu&#10;hM9SSSAoppYUVhXdK6R6WeQ7Fj1Moy0HyqWS2hTzICpBtBiunegn2Em5cbPc0WODoFxJSOWoCoqp&#10;JYXVBMUl6b7+rksY4jo8Nm5zXvdJNPTxgDpVXVn+tvgFmCcpqRRVQTG1pLCaoLg0DHNSQ9r1ktXf&#10;ArqEhj1GekZvhzpX0T2nHUOlDs7xt14CcyUpVaIqKKaWFFYT3bPuR7FpeNcL4T7VRrmypu5ak2jI&#10;40cv2qejhVDJQ8CROvUQh46iXEmqufbJVIaqoLha7vSb/D9QaFV2ztjFGPeZEe784dGXnQjzZUGj&#10;mK9b28gxPHsRWhgVvPjB66iswcjSdb7aero+SCWoCoqrpeFYB1JoTVBs2obZ1J67aB7MlaY5L/9N&#10;GubkMRz7BrRQWVb2si5Zu3QuDX1NUFwtDddaQaE16XQLmfyJ3TAHkGSprh3O2N1oiNMFLVwWXb1x&#10;HZUxGOLYbJQnTWnIa4Li6kmhNenoHf8tFJsFv+ZvMocB5UrSUdO++480vNmgo9fMbJGFsptgc566&#10;B+ZJU32q9Wsa7pqg2HpSaF1QbJYMw6R518NccdvW0zaChjV7oAVOW1kOu+5smCdtq101sxIUW08K&#10;rQuKzZq3LZxHlQyOUqckJoXhWY+jhU/aMD/q9kU/BuXKgjS8dUGx9Rx1oRloE6/DGX8gis+aX5M4&#10;VntFwod00lCqQa43/020Ekl56LXyXy+hPJnRKdQ8b7gcGF9H3bMmUnhdUHxWDQKKi0saQrX4VM/B&#10;f49WJm5nP3EXlSgYG/s2wTxZcpcp+R1oWOuC4oNI4XUx3PivGhKlNz5zP1V6OKh9HNa7gIMKJHpi&#10;+qBBeXLxizA+a9JYBgLFB5HC6zJy0pEfRfFZdp8Zwz/VRu3ikoZOfdDKxWmQX6s/576rYGwWpWEM&#10;BIoPIoUHAsWr4GI6223vGRPh43FIQ9Y8oJWM22rsH/D6xllwR/foz9AQBkJzzGUoTz2DfuAl6PDM&#10;76Ec7FBpuJoPtLJxWwlqk2Vp6AKjefYfUJ56ap7VQykCgXKw7ytOMKKhak7QSsftIOixLKs79ioa&#10;tsDonvVjlCuIlCIQhmPNRTlYcey0nd6x00mCVp4dbpijfzTX/C+UK4iUIjAoR6truIUXaXhaAzQI&#10;7FBpqKTY6eJxn0W5gkgpAuO/+y9AeVpZGpoWolj4ABoIdsCOyWM/RyMlDcoXxDCbhChPqxrLxfJU&#10;IOdO+AwaELaxV3aUL4hhDlzQ3HAfrjWbmmetoyFpTTqmmr1oYFpZ8YEVDU8oUM6gUgopUJ5Wk4ai&#10;tdE98yU0OK0qDUtoUM6gUgopcl5+X5SrVWz5d+NyDM/qR4PUamqO9RsaktCgvEHVivaxlEYKlKtV&#10;/Jfzx36YhoERoEFqNWkoGgLllZHSSINytYK0+kw5aKBaxZxrfo2GoSF017oS5Q8qpZFGlfOVo1R3&#10;CzNp9Zlydrlk/I5owJreCE91Ey8IsI+A7jrp6P+kVNJ0Fs2W2kWi1WYQna41Ew1aM0urHg0Tx2yP&#10;+giqOPGCMoVCfI2F8jabHZ55KK0yUw1/k+UdNHjNqF60FtBqRwbqR0ZKExqUs9mkVWXqgQavGaXV&#10;jRTUj4xtPaPqXgy/FjtNz/8Dytss0moyQUGD2Ez6q7jNwJpGC+pLRt21/kypQuNvoh+Bcquu5nR/&#10;g1aRCYqKl5YJqla0rqDVjBx/P/U11KeMlKohdM+6FeVWVd2xXqFVY2TpKObzaFBV1p9oa2j1YqFj&#10;srUf6lfGtkLnByhdQ2iO9QzKr6K0SkxYNNd6DA2sqtJqxUnDFz70X2zmU66G0T3zddSHStKqMI3i&#10;T+ZNaIBVk1YndlDfslKqSNBd+1nUhwrSKjBRgQZZJdu6ugL99EsUoP5lzbkTPkvpIkHz7N+hfrIs&#10;LToTNWiwVVB8cEerkAiGZ72BlkNGzTU3UbrI0ByzC/WVRWmRmbhAg55l07iq4ii3exRaFlkpXeSg&#10;vrKivxsgfeFDJgRfKB7+CVSALJrk5nQlaHlkzbn2mZQucnTP2oz6TFPNnXAQLR6TBLkploYKkSVp&#10;UVMDLVMYKV0s+C8Ux6M+kzbMpY6YiNC9/P6oKFmQFjFV0HKFUfwoH6WMDdRvUuYkf9GDiYGO3vxE&#10;VJy09DcXz6BFS51RU8aORMsoq7/P2EcpY2XUnK4Pov7j0vDyDV+RhYmQ3NS8jQqVtGnuD1cDLWcY&#10;KV0i7HDZuA/FeW5zh2PtR10xWcOYau2NipaE/iu71G8nJQla3jBGeaSXDFrRHo2WR9acZxUoJaMC&#10;4kMLVMg4bPQk/CTQPXs6WvYwUspU0R37MMOzFuiuubZy+fz7lxie/ajm2r8YOWni9hTCqEr7VOvf&#10;KoscqU5BnU84e9pGwHUIoe7lr6OsDJMgPaO3E2caoSdlWCmzUqD1CCulZJj00D3rr+jJWU/dtc6m&#10;FEpiuNajaL3CmHOtaZSWYbKDv0/V3ulah2uOfYzmWkd3FLv3ooeah56eyDavhZSVYZikQRMyrOLa&#10;2ZSWYZgk8XcrzkKTMqyUlmGYpEETMqyGaz9KaRmGSRI0IRuR0jIMkygRfqcs1B0+b5dhUgFNyEZM&#10;46IJDNPy5Hrzh6AJGVo3+FFumjt+R8OxJ9PNreiu5ehuYb24dK44A4ruHgKKE/eV368Vx+9hePYi&#10;wzP79aL9V3HyBT1UYtSUcf/q79s/pTl2n+bZD1V7ERrMW+6oKeZIethfD3Oe+IFzzbVPo7tgDD3E&#10;MPEAJ2QDGl6h7kkjumuvH2xPd5XwJ3Hp6qhtc7q2zflP/srHB0H3l+cbvLCf7tmzd5s8bufyxwSD&#10;1zAziuZC8YIidgvEbX9Sn0tNtjIYW67u5fcZfMyfxJv9F42viL/9CXtDtRhxP8PEhlG0bkZPvEak&#10;1FXJudb/iv8r2w6J72rbtloudH95rHiXrRYrEI/5Lyan0s0SerEwU/fM8+kmxH+HL70AiL87iwMv&#10;EKUHfPwXh8dRn9RXrD9CwDAlxJMtSv1N1o2UuiaiLf1ZQusdeGfzJ+KF/rtkn/8OvZYeGkJlnGCw&#10;b/G35lqHD972J98Tg++gAs3tPhrF1+NTxYP/vhTX0zNC3Pbf7WeV5xGbz5V52+mqNXSTYeLFnzB3&#10;iCdclO4Y4JI5oh39WcLfOrhC3NfhmWMM11pRbZ+7Mk4w2C/dFGzj779ePHh/yXO7PpbzrOMq2gVC&#10;xPjvuqvppv+iY5Y23+mmGMMLKvOK2/79t9BNhokf8aSLWkpdlco24ra/edtLN0u3/f3dy+jmVkrt&#10;es1d6GYJcV9lvnJKMa69atScro+Iv0dNM/+RHiqhF/NH+ffj37iir+r8v7b+Yqa/nN8r709M2PLb&#10;7a713+W3GSYR/CfiOeKJF7WUHlL5uLjtvxMvopul36zqcPL/Q7e3Upk712t/U9zWPeuH4nbl4x3n&#10;j/1w6fGiNUfc3vo4fVKtT8nvIG5rrv2CuF2Jv6uwojzfIOK+XK85dvBvrbfwbukBH3EbxTBM7Aw+&#10;+aLU37wddm1o1E7cv9Ol+U+X3+e/671UCgCUtxPmXPt0ekgw7Ifr/Ek+JJe/D7546OP2bHpoGP4m&#10;demaYXRzK5Vf39HdJdB9DMMwDMMwDMMwDMMwDMMwDMMwDKM0bW3/Dw6vV8yomT85AAAAAElFTkSu&#10;QmCCUEsDBBQABgAIAAAAIQA1Ay2i3AAAAAUBAAAPAAAAZHJzL2Rvd25yZXYueG1sTI9Ba8JAEIXv&#10;hf6HZQq91U2sisRsREQ9SaFaKN7G7JgEs7Mhuybx33ftpb0Mb3jDe9+ky8HUoqPWVZYVxKMIBHFu&#10;dcWFgq/j9m0OwnlkjbVlUnAnB8vs+SnFRNueP6k7+EKEEHYJKii9bxIpXV6SQTeyDXHwLrY16MPa&#10;FlK32IdwU8txFM2kwYpDQ4kNrUvKr4ebUbDrsV+9x5tuf72s76fj9ON7H5NSry/DagHC0+D/juGB&#10;H9AhC0xne2PtRK0gPOJ/58ObzicgzkHMxjHILJX/6bM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FuUAntqAwAACAgAAA4AAAAAAAAAAAAAAAAAOgIAAGRycy9l&#10;Mm9Eb2MueG1sUEsBAi0ACgAAAAAAAAAhAAtjhKLAIgAAwCIAABQAAAAAAAAAAAAAAAAA0AUAAGRy&#10;cy9tZWRpYS9pbWFnZTEucG5nUEsBAi0AFAAGAAgAAAAhADUDLaLcAAAABQEAAA8AAAAAAAAAAAAA&#10;AAAAwigAAGRycy9kb3ducmV2LnhtbFBLAQItABQABgAIAAAAIQCqJg6+vAAAACEBAAAZAAAAAAAA&#10;AAAAAAAAAMspAABkcnMvX3JlbHMvZTJvRG9jLnhtbC5yZWxzUEsFBgAAAAAGAAYAfAEAAL4q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68580;height:71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LJrwgAAANsAAAAPAAAAZHJzL2Rvd25yZXYueG1sRI9BawIx&#10;EIXvBf9DmIKXotl6UNkapViKxZur4HXYTDfLbiZhk+r233cOBW8zvDfvfbPZjb5XNxpSG9jA67wA&#10;RVwH23Jj4HL+nK1BpYxssQ9MBn4pwW47edpgacOdT3SrcqMkhFOJBlzOsdQ61Y48pnmIxKJ9h8Fj&#10;lnVotB3wLuG+14uiWGqPLUuDw0h7R3VX/XgDrJvu8NLZeD3Y5TH61Vh9kDNm+jy+v4HKNOaH+f/6&#10;ywq+0MsvMoDe/gEAAP//AwBQSwECLQAUAAYACAAAACEA2+H2y+4AAACFAQAAEwAAAAAAAAAAAAAA&#10;AAAAAAAAW0NvbnRlbnRfVHlwZXNdLnhtbFBLAQItABQABgAIAAAAIQBa9CxbvwAAABUBAAALAAAA&#10;AAAAAAAAAAAAAB8BAABfcmVscy8ucmVsc1BLAQItABQABgAIAAAAIQC2ELJrwgAAANsAAAAPAAAA&#10;AAAAAAAAAAAAAAcCAABkcnMvZG93bnJldi54bWxQSwUGAAAAAAMAAwC3AAAA9gIAAAAA&#10;">
                  <v:imagedata r:id="rId8" o:title=""/>
                </v:shape>
                <v:shapetype id="_x0000_t202" coordsize="21600,21600" o:spt="202" path="m,l,21600r21600,l21600,xe">
                  <v:stroke joinstyle="miter"/>
                  <v:path gradientshapeok="t" o:connecttype="rect"/>
                </v:shapetype>
                <v:shape id="Text Box 11" o:spid="_x0000_s1028" type="#_x0000_t202" style="position:absolute;top:71551;width:68580;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53DD0AB1" w14:textId="649ABA27" w:rsidR="00A15611" w:rsidRPr="00A15611" w:rsidRDefault="00A15611" w:rsidP="00A15611">
                        <w:pPr>
                          <w:rPr>
                            <w:sz w:val="18"/>
                            <w:szCs w:val="18"/>
                          </w:rPr>
                        </w:pPr>
                        <w:hyperlink r:id="rId9" w:history="1">
                          <w:r w:rsidRPr="00A15611">
                            <w:rPr>
                              <w:rStyle w:val="Hyperlink"/>
                              <w:sz w:val="18"/>
                              <w:szCs w:val="18"/>
                            </w:rPr>
                            <w:t>This Photo</w:t>
                          </w:r>
                        </w:hyperlink>
                        <w:r w:rsidRPr="00A15611">
                          <w:rPr>
                            <w:sz w:val="18"/>
                            <w:szCs w:val="18"/>
                          </w:rPr>
                          <w:t xml:space="preserve"> by Unknown Author is licensed under </w:t>
                        </w:r>
                        <w:hyperlink r:id="rId10" w:history="1">
                          <w:r w:rsidRPr="00A15611">
                            <w:rPr>
                              <w:rStyle w:val="Hyperlink"/>
                              <w:sz w:val="18"/>
                              <w:szCs w:val="18"/>
                            </w:rPr>
                            <w:t>CC BY-SA</w:t>
                          </w:r>
                        </w:hyperlink>
                      </w:p>
                    </w:txbxContent>
                  </v:textbox>
                </v:shape>
                <w10:anchorlock/>
              </v:group>
            </w:pict>
          </mc:Fallback>
        </mc:AlternateContent>
      </w:r>
      <w:r w:rsidR="005A4FE1">
        <w:rPr>
          <w:sz w:val="32"/>
          <w:szCs w:val="32"/>
        </w:rPr>
        <w:t xml:space="preserve">                 </w:t>
      </w:r>
      <w:r w:rsidR="005A4FE1" w:rsidRPr="00D254AD">
        <w:rPr>
          <w:b/>
          <w:bCs/>
          <w:sz w:val="32"/>
          <w:szCs w:val="32"/>
        </w:rPr>
        <w:t>BERRIEN COUNTY 4-H HORSE LEADERS</w:t>
      </w:r>
      <w:r w:rsidR="005A4FE1">
        <w:rPr>
          <w:sz w:val="32"/>
          <w:szCs w:val="32"/>
        </w:rPr>
        <w:t xml:space="preserve">          </w:t>
      </w:r>
      <w:r w:rsidR="005A4FE1">
        <w:rPr>
          <w:noProof/>
          <w:sz w:val="32"/>
          <w:szCs w:val="32"/>
        </w:rPr>
        <mc:AlternateContent>
          <mc:Choice Requires="wpg">
            <w:drawing>
              <wp:inline distT="0" distB="0" distL="0" distR="0" wp14:anchorId="376564CB" wp14:editId="3D983549">
                <wp:extent cx="891540" cy="960120"/>
                <wp:effectExtent l="0" t="0" r="3810" b="0"/>
                <wp:docPr id="18" name="Group 18"/>
                <wp:cNvGraphicFramePr/>
                <a:graphic xmlns:a="http://schemas.openxmlformats.org/drawingml/2006/main">
                  <a:graphicData uri="http://schemas.microsoft.com/office/word/2010/wordprocessingGroup">
                    <wpg:wgp>
                      <wpg:cNvGrpSpPr/>
                      <wpg:grpSpPr>
                        <a:xfrm>
                          <a:off x="0" y="0"/>
                          <a:ext cx="891540" cy="960120"/>
                          <a:chOff x="0" y="0"/>
                          <a:chExt cx="6858000" cy="7498715"/>
                        </a:xfrm>
                      </wpg:grpSpPr>
                      <pic:pic xmlns:pic="http://schemas.openxmlformats.org/drawingml/2006/picture">
                        <pic:nvPicPr>
                          <pic:cNvPr id="16" name="Picture 16"/>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6858000" cy="7155180"/>
                          </a:xfrm>
                          <a:prstGeom prst="rect">
                            <a:avLst/>
                          </a:prstGeom>
                        </pic:spPr>
                      </pic:pic>
                      <wps:wsp>
                        <wps:cNvPr id="17" name="Text Box 17"/>
                        <wps:cNvSpPr txBox="1"/>
                        <wps:spPr>
                          <a:xfrm>
                            <a:off x="0" y="7155180"/>
                            <a:ext cx="6858000" cy="343535"/>
                          </a:xfrm>
                          <a:prstGeom prst="rect">
                            <a:avLst/>
                          </a:prstGeom>
                          <a:solidFill>
                            <a:prstClr val="white"/>
                          </a:solidFill>
                          <a:ln>
                            <a:noFill/>
                          </a:ln>
                        </wps:spPr>
                        <wps:txbx>
                          <w:txbxContent>
                            <w:p w14:paraId="7E5FD2C6" w14:textId="49CDFCD0" w:rsidR="005A4FE1" w:rsidRPr="005A4FE1" w:rsidRDefault="005A4FE1" w:rsidP="005A4FE1">
                              <w:pPr>
                                <w:rPr>
                                  <w:sz w:val="18"/>
                                  <w:szCs w:val="18"/>
                                </w:rPr>
                              </w:pPr>
                              <w:hyperlink r:id="rId12" w:history="1">
                                <w:r w:rsidRPr="005A4FE1">
                                  <w:rPr>
                                    <w:rStyle w:val="Hyperlink"/>
                                    <w:sz w:val="18"/>
                                    <w:szCs w:val="18"/>
                                  </w:rPr>
                                  <w:t>This Photo</w:t>
                                </w:r>
                              </w:hyperlink>
                              <w:r w:rsidRPr="005A4FE1">
                                <w:rPr>
                                  <w:sz w:val="18"/>
                                  <w:szCs w:val="18"/>
                                </w:rPr>
                                <w:t xml:space="preserve"> by Unknown Author is licensed under </w:t>
                              </w:r>
                              <w:hyperlink r:id="rId13" w:history="1">
                                <w:r w:rsidRPr="005A4FE1">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76564CB" id="Group 18" o:spid="_x0000_s1029" style="width:70.2pt;height:75.6pt;mso-position-horizontal-relative:char;mso-position-vertical-relative:line" coordsize="68580,749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oxzpawMAAA0IAAAOAAAAZHJzL2Uyb0RvYy54bWycVV1v2zoMfR+w/yD4&#10;fXXc5qtG0yFr12JAsQW3vdizosixMFvSJCVO9+vvoWynSTPcfTzEISWKIg8Pqav3u7piW+m8MnqW&#10;ZGeDhEktzErp9Sz59+nu3TRhPnC94pXRcpY8S5+8v3775qqxuTw3palW0jE40T5v7CwpQ7B5mnpR&#10;ypr7M2OlxmZhXM0DVLdOV4438F5X6flgME4b41bWGSG9x+ptu5lcR/9FIUX4UhReBlbNEsQW4tfF&#10;75K+6fUVz9eO21KJLgz+F1HUXGlcund1ywNnG6dOXNVKOONNEc6EqVNTFErImAOyyQavsrl3ZmNj&#10;Luu8Wds9TID2FU5/7VZ83i4cUyvUDpXSvEaN4rUMOsBp7DqHzb2zj3bhuoV1q1G+u8LV9I9M2C7C&#10;+ryHVe4CE1icXmajIcAX2LocD7LzDnZRojYnp0T5sTs3no6mg0F3cDK8nE6yEcWU9temFN0+GKtE&#10;jl+HEqQTlH7NJpwKGyeTzkn9Wz5q7r5t7DsU1PKglqpS4TmSE6WjoPR2ocTCtcoB4OMecGzTrSwb&#10;U3p0hKzaM5xyejDim2fa3JRcr+XcW/AaFYtgHJunpB5duKyUvVNVRVUiuUsNPfCKQz9Bp+XnrRGb&#10;WurQNpyTFbI02pfK+oS5XNZLCf64T6sMNUazB3DIOqUDxcdzH5wMoiSxQBz/IPa2iPuNGPRLnJSC&#10;B9voxO/w65gn2WiUTSPD9jwBhs6He2lqRgJiRQwoDs/59sF30fQm4NdLAFGESo2AAeV79KCd4PdH&#10;PfhYcisRArk9oMSkp8QTNc8Hs2PZhFDszKgHWdhhvas+rf8vVGiZHg6e9w15BNjF8GJ0cdxXf4gX&#10;SmwqtepJRkDeVI5tOWZuU6ogI09fWVWa8NeGTrV0oBV0dJ8QSWG33LXDqQdhaVbPwMAZVBGTwVtx&#10;p3DfA/dhwR1GNxbxHIUv+BSVaWaJ6aSElcb9+Nk62aOa2E1Yg6dglvjvG05ToPqkUefLbEjjK0Rl&#10;OJpgfjF3uLM83NGb+sYgczQDoosi2YeqFwtn6q94teZ0K7a4Frh7loRevAntA4VXT8j5PBq1w+VB&#10;P1qMpCxyl3B+2n3lznasDqjvZ9Mz64TcrW2L+nwTTKEi8wnnFtUOfrA8SvHNgXT0qB3q0erlFb/+&#10;DwAA//8DAFBLAwQKAAAAAAAAACEAgpjnN+weAADsHgAAFAAAAGRycy9tZWRpYS9pbWFnZTEucG5n&#10;iVBORw0KGgoAAAANSUhEUgAAANYAAADcCAYAAAAMeF9IAAAAAXNSR0IArs4c6QAAAARnQU1BAACx&#10;jwv8YQUAAAAJcEhZcwAAIdUAACHVAQSctJ0AAB6BSURBVHhe7Z0JmNvkmccHKLS70HPbLe12m26b&#10;3dCBGUsKoUA4Sw8K26d9CulCCExiSRMIlLscC2XahZa7EJix5Ekg4SolQKEc5QilFAqUu9x3gXAU&#10;AoSQO5lMWMn5e/DYf1ufbEn+ZH8/nt+Dx/7e99P3flIsy5bUoVAoFAqFQqFQKBQKhaIpbPBfZ+37&#10;Wc2x9h2fty/RHPvOTM66SXesUzP91pad/TM2QzuFQlGNzv5JmxmOvXB8vveDejRc+ymkUigUet5c&#10;yjaURtRy5ttIr1C0F+Mdex3bKKJ27Mz9PoEuFWkn45rn6q71PpvookbeGtZde4G3C7Q5wtoCPV+7&#10;LnGoO/ZadK9IARt4G8atbCLr1ftg/vbnz5yyKfK3FIZrvsTGnKR63j4Gi6OQDW9jmsMmLWq9d7w/&#10;octUoznWAWx8zVJ3etW7l0zoTvYRNlFxq7nWCixC6jAS+hxVj1hERbPoPKNnczYxSau52TuxSNKj&#10;OdM72Rhks6OvY0MssiJJGvleJS63HJj671g8KfF2la9kyy2rY2fu/lEsuiIJ2CTIou7YK7GYUqHl&#10;etey5ZVdLL4ibljxZRSLKwVG3lrEljEtYhiKOBifH78xK7rMjjs9+3EsftMw3Oh/PdEMMRxF1LBi&#10;p8EuN7sbhpA43ufQC9kypdGMa++KYSmighU6TWbc7IkYSmJ056b8K1uWNIuhKaKAFTiNGjnrcAwp&#10;EdgypF3dsWZheIpGYMVNs8ZA9jsYWqywvltFDFFRL7prDbHCpt24v/jscu3JrN9Wsfvc7FYYqiIs&#10;umsOsKK2ihhmLLD+Wk0MVREK7190VsxW0vuHYwijjRTdsd9k/bWammN+G0NWiMIK2Yp25MdvjCFH&#10;BuunVcWQFSLo+db8XFVNDDsSdNd+hvXRymLoilroOXsfVrxWVnPNyRh+w7D8ra7umPMxfEU1WOHa&#10;QQy/IbzPVr9kudtB3bWORBkU5bCCtYtdrmmhDHXD8raT3jt/wzVsOTQnO4MVq51EKeqjry9VR1En&#10;XnAIfb5Rdcc6CxVR+LAitZsoRV1kBqy3WU4ZLbLThYfS1xtVy5lrUJb2hhWnHW3kIiosn4yuW7cO&#10;m9V6WJso9K/lgdK0J6wo7SzKEhqWSzarsevcI2j7KNT7zbEoUfvACtHujjs/+0WURxg9b57Acslk&#10;ENvPPpjGRaGW612MUrU+Ml92q5l6nw9CrwQsj0yKwmKjtKNv54+gZK0JG3SU7jLnMPp8WkSZhGE5&#10;ZFGUHS/4CY2PWj1vvYOytRZssFFaZM4jN9HX0yBKJQzLIYOi/PDyE2l8nOqzw+9ySwsbYJSuHV6L&#10;qVrP6qE1tJ389myBkgViDFrb8hzNc0L+QMxAMLvNPZLmSEI9xVcwLpBx7T3ZwKL0/VXLMFWVsPYy&#10;qznmCyhdIN5n1fdYjma569zDUfVg9rnyFzRH0nZfnMKbXGg56zE2mCh96I3nMFXVmTA4ncbKKsoX&#10;CIttlj/67c9Q7WD2uPQ4mqNZhvnHrOkkceTvG4MHYaqCmXzlyTSHjKKEgbDYZjjjhnNQ5WB2ujCZ&#10;AxX1iLLKC1vouFy47D1MWTB3vfIYzSGbKGMgLDZpZ957FaobzO6X/JTmkMmu8+0ulFceugan7sgW&#10;Nm7ve/UpTF0ww+uGaQ6ZFLq5nQQ/vP3NY/NR1WBYvKxqjn0Sqtx8vIW5ky1kUv7qzksxhWKwHLLY&#10;PTOro6xVyTjmRBablI+++TwqGQyLl10tZ96FUjcP3bGXsIVL2j29D8VhYDlkUHetv6C0VfE+w17C&#10;YpPw1fffQgWDSduBo1I11/4jyp08bIGa6daeYdguxt+pNSLKWxUWk4RhPtP6sByN+v3LjqfPx6H3&#10;znUoSp4cbEFkMQx7XibX4V9flLgqLCZuh8q+hBeF5arXInH+cLdcr9wbrK96AqThh7RhuOTRW2mO&#10;ZokyV4XFxOna4WFUqj5YzrCW841ZB9F2cYiyx4vhWqtY5zIahr8veoPmaIYodVVYTFyWn6BYLyy3&#10;qNXYOp/MZziUPT50x7yfdSyzYWE5khblrgqLicOoYX0EGQSLiVp/Dw2lj56u3EGfZp2mwTD4/0Kz&#10;HEmKkleFxURtGFasWYlHtVnn/cf6qqYoLDZqUfroYZ2lwR0uOATlDwfLlZQoeVVYTJSKsnrth2cR&#10;vLHkHTwbTGlfzG1nzUDLYHa7KJlfyesD9q0of3RkctafWWdRW4S9Vo9hJojBciYhyl4VFhOVojz/&#10;zmsVsa++vxCvBlMeW3THC3+CFsFsNyvZr0tQ/uhgnUTtklUrUK7odseiwH/HY7njFGWvCouJQlFu&#10;//vDNN5X9LA8m2P/MLoo/neW5fFxi/JHg5az3mCdROkjVU7/YG1FjZLj5w/SPuISpad0ztr7Myym&#10;UUU5554raXypLy56Ha2DKcb8eN7P8UwwpX0lqe72/grT0Disgyg9/rZBlIszYfBAGldLUd5evhiP&#10;grn5+ftoX3GI0lMybvY7LKYRRTnipn4az3z5vX8gqjb+AY1p15yGv4JhfSUppqExtAF7Z5Y8KkV/&#10;grRNiI1LlO9dekyh/ZMLX8IzwawcWl3RXxz6v17HFFSg5+1jWEyjBrHD7PDnUr25dBGio4H1kbSY&#10;hsZgiaN09dohlCyY/7vjIpqjVFGmXXvqqLijb8nhlWCGvGUujY3DCf0zNscUVNDtWHNZTBRWY6c5&#10;9V8S+tl3FiBLY7DczRDT0BgscdSGOZ/Kb8ty+K5ZK/ah+bS7LqPx35x7BFqIwXJEZWbwgC0xBRUY&#10;jjmfxURlOWH2Fqr5kuBuYTVYzmaJaWiABO8FfOx8FyUUozx+yarleKU2Nzx3T0VsuWFg8VGYce1d&#10;MQsV6K79MIuJ0iLstXp94d3XkFUcGb6sLxfTUD9azvwrSxyX37roKJQzmNIzgZ9e+DKerc2Drz8z&#10;qr9aisJio1DPZffCNFTgzcsrLCYNPh9y42I5mm2nM60TU1EfLGnc+ifGheGyx27Do9r4uyKsv1r6&#10;R6tqwWKiMuNkbUxDBbKcWFqPoqxJ4HNsvRqDVtW5EYIlTcooWbZ6Je1DxOVVfgPH2kapkbePxzRU&#10;wNqnQVGSOvJar3rePgJTUR8saZJGQdgffTKfefsVZFsPaxO13u7e2ZiGClh72RVlxZpVNF4mM252&#10;T0xFfbCkSbt45VKUvD5YznosXqxmm8FkTq7THWsWpqEC1l5mRXl64Ss0XjYxDXWzAUvaDP/88t9Q&#10;enFkPJoURj1vzcM8VMDay6h/EqIoj7zxPM0ho5iG+hgzp+djLGmz3O+qkzEFYrAcaVJ3zPmYigpY&#10;exkV5cZn76XxsoppqI/uM6dsypI20zCH431YjrRo5KwHMBUVsPayKcpZd19B42UW01AfY/rkescq&#10;NQwTm3DKRxQajv0qpqIC1l4W/Qu8iOL/jIzlkF1MQ/2wpLIYhl3npu8uj7pjV72LPmsvi6LsdcVJ&#10;NF52jXz2QkxD/bDEMhmGCx6+keaQWUxDBaytDIry3YvlvzlCNTEFjcESy+Y/Qlxn4bl3XqU5ZBXT&#10;UAFr22xF2W72DBqfFjEFjcESy+gfnvsrpk0MlkNGMQ0VsLYyGASLSZPduWn/jSloDJZcVve7+hRM&#10;nxgsh2xiGipgbWWxGqxt2kT5GyfjmpezDmR15wsPwzSKwXLIJKZhFJ3zJm3C2spkOaxN2jRytoMp&#10;iAbWieyGIYqT+OKS/aypO5/dh7WVzSLstTSK8kcH6yQNhoHFy2J3zhq1X8/aKOPVKJuDSEjzuT8i&#10;17djcbKpOdYaz4fYa8r4xaYQMfMmbcQ6S4sLFle/++Auc9L3xbEyWbEVxAPrME3OfugGbEofMvmq&#10;U2hbpbKonsvuj00gHrxOPlneadqcUnI4/uy759E2SmVRPde7BKt/vLDO06Z/g4RbXrifvqZUFo31&#10;XlgMthBKZauJ1T05DCd7NFsQpbJVxKqePFrOjP3OI0plM8Qq3jx0p3ctWzClMo0arjWMVbv5+B/w&#10;2EIqlWlSz1l/xSotD0beGmYLq1SmwYxzwL9hVZYP3bFXsoVWKmXV29tahtVXbjQ3eycbgFIpm+Nm&#10;Zz+O1TYdZPotjQ1EqZRBzbFMrKrpRB3UUMpkJjftcKya6Ud3rSPZIJXKpOzKHfRprI6th+70qgMb&#10;ysTUXftarHrtgfpCWRmXumPegdWsfWGFUSrDOuacnk9hlVKUYri9LiuYUlmu5to/S90hchnw9osf&#10;ZwVVtra6Y79ruPaj3obzO8Oxj9b7zbFYJRRRY+Tss9Xherk1XGuVkbee1PN21bv6KyQn45i7eBva&#10;ajbBynjVHOsF7x2lC1OhaAe8Sf+Btwtxhe70JnZpNu9f6b95K9ps3TXP9fq+vhXfWf0rcqHECkU4&#10;umZaX9IG7AmaY+6xXmtf3/Fu74HFxwVz076HkJp0D1r/wVbStInhKBRywVbWNIlhKBRywVbWtGjk&#10;zecwjMTQ3exOumv9ynDMu9ky1at/6Qg9b56RcXq+gq4UaYZNcprU8/YJGEpDfDU/6ZP+mQ7+YXTW&#10;T7P0NrjHMnPUF8upQuvP9rPJTKN63hoynN5HMgPmlPH5aTt4G8hkI2edojnZew3Xft1w7IW60/tm&#10;mq/p79/fecw5h7XnRvbVfO8nMwO9PzRc63TDNa/ydxm8x0/6k6rlexf7+mcv+//3nn/Nm/TnPR/0&#10;VoLbCkcMXXPAe/0YzTUnZxxzoj47O8Yr6sZIH5qtzjU/P95bnkzOPE937YfLJ0uZTv11ClPcOvi7&#10;DN7Kr1ZSZdP1vy/FaplO1KkkSpn1NrCnsKrKj+5YZ7FBKJWy2pEfX/fHhthJ2z2MlcpSNcc8B6uy&#10;HHT39+7AFlSpTKNYrZvLePXrdGWLqbnWEFbv5NFd80dsoZTKVrApRw29Lfp9tjBKZSup5eyVWOXj&#10;hy2AUtmqdjv20Vj144N1rFS2ulj944F1qFS2i9gMooV1pFS2k5pjn4bNIRrUxTeVyvVik2gcI2+9&#10;xjpQKttRw43gd4Wd/T3qNj1KZZnYPOqHJVUqw+jDnk+zWs7+FjaR8Og5W32uUjZkKcfc6tI2aRWb&#10;STi8/cgvsGRpcsLggfR5ZTL+Y+m72KQ+ZNXQato2jWJTCQdLlCb/Z97PMZWttxuSBg/9w3mofiXr&#10;vP9YTNoMfff9rlzPtixRWvzFn+ZiCj+EtVPG4zbenoIIe156HI1Pi7pjzscmIwZLkhZv+/uDmLZK&#10;WHtl9IbhvlefojnSIjaZYL509t7/xBKkwTeWvIPpqg6LU0brN2YdhGqLMTS8luZJg9hsgmHBaVCU&#10;NWuHaLwyetetW4eqi5HGg03YbIJhwbIryvI1K2m8Mj7vWfA4qi/GETf30zyyis2mNp39MzZjwTIr&#10;yvLVq2i8Mn53vPBQzIIYS1Ytp3lkFJtObbSc+QILllVR7n/taRqvTFb/MHsYWA7ZxKZTGxYooxPy&#10;01H6YK584g6aQ9kcn174CmZGjG9fdBTNI4vYdGrDAmVzt4uORMmD+d/bZtEcyua665zDMUNi3O19&#10;TmN5ZBCbTm1YoEwee2sepQ7G/v2ZNIds+rdeRfkLsDbVNFxrGGEd+vnZL7I2MhsWlqPZovzVGedM&#10;/woLlMWLH7kF5Q3mm3OPoDlkFOUfwcjZ17F2TISMwNrIbthD8ixHM0Xpq5PJWb9lgTK4YPFbKGsw&#10;LF5mUf4Ruvz7IpN25RpO7/0IGYG1k92wG5aPTHsjKH11jLz1FgtstquH1qCcwWw76yCaQ1Z1x7od&#10;5R9Bc+yTWNty0XwU/v3BWFtZfXv5YsxceN5auojmTFLdtR5H6avjbViLWHAzDQOLl12UfhSiGwea&#10;j6JrcOqOrG1U/njez+nz9Zh/4DrMXGOw3Emp57J7ofTVkW3DCsuiFe/TPDKL0o/C28V7grUtF80r&#10;YG2jsMgr3m45ez2M288+GNmiwc/H+olblLw2Mu0K1kuUXwTvd/UphZzbxThpKP0ovHkYZm3LRfMK&#10;WNtGXbp6RaEWRfzPRaydqCIMrxvGIzHufPkx2lecouS18fb3Z7HgpG2UG5+9l+YN4w3P3oNs62Ft&#10;ohClHwVrx0TzCljbRhx88HpUoZKdLzyMxtRSlLDtfYaHh0f1FbcoeW06Z5mfYcFJuVPI35PVov++&#10;a2gfIlZjwuB02r4RUfpRsHZMNK+Ata1Xf8MJ4rJHb6OxTNF3ofI4kdOBSkniV/L+jeNR8mBYgiTc&#10;/+pfoiTRceZfLqd91TLo0C+LaUSUfRSsHRPNK2Bt61UUkVNxXnj3NbSujX8uF4vPXns6Wohx9C0O&#10;zROVKLcYLEHc5u6/FqUIpueaUwsxovz0FvGrAonCYusxk8u+gbKPgrVlonkFes7ei7Wvx/dWLsWo&#10;xWA5fE/+88VoUZuDbvg1jS+67awZaBnMZY/OpzmiEuUWgyWIU/9ggyjlsaJMxcZYzYkXHIKWwayN&#10;8ExXzbH2RtlHwdoy0byCqM8AP8N75w/DwTeeMyp+F8HfBT618OVRcbUM2rOI+7ST7n5zd5RbDMO1&#10;nmOJ4nDZmpUoQzAs3leUPS49lsb/8PIT0UIMlqNetZnTPoeyj4K1ZaI5hbVvRNGLwxR5b8WSkVhR&#10;SvsTcVWNHw6w9lGKMoszZk7Pp1iiqBX9ECtymSxR/IMjpXE3P38fXglm+ZroT5JEyStgbZloTmHt&#10;ozAuWF8i/vRWBxk+hLWL0rqv286SRemy1WLvVO+W/KsXpCj+bonf3t9VEOXuBU9U9BeFKHcFrC0T&#10;zSn+L+ZZTBS+/N6bqEw0sD7CWoS9FrUocXhYsqgN4oHXn6VxtRQlzFmsJ/4xvvO5UO4KWFvm2Jn7&#10;fQkhFfi/QWQxUXnA76I5isty1+vW+ei/DinX//IeJa6Dvo4NWdKorcaRNw/Q9iJGyd5X9NE+IrHs&#10;HKxSaHvi1/snj0EIhcVEbSMcfMO5NKfMorT1w5LGYfm7x8TZh9B2YYwC/0ghyx2VWs58GqWugLVn&#10;dnzQsQFCKCwmDushzBFAWczkrQdQ2sZgyeOweCCDvVaP289q7AeeLGfUduWy41DmClh7JppXhcXE&#10;5RNvvYTqidHIXkmzRFkbhyVPi3tedhymMBwsVxyixBTWntmdy+6DEMr4XG9sBzCYP7j8BFRRjDeX&#10;vkvzyChKGh2sk7R43r1XYwqDafTX2mFFeSmsPVN37RsRQtH7zd1ZXNyGheWQSZQzWoxB8w7Wmezu&#10;Nlf8Sk7NuOQ0ykth7auJkKqwmCT0axoG/wtolqfZoozxwDqU2aNurvzSsBorYvjiN0jDtd5CaSks&#10;ppoIqQqLScpLH52PKotx0PW1fyeYtB19O38EZYwP1rGMznvidkxTMNc/ew/NEbdablrNe9eymGoi&#10;pCq609xb3fpXywrDM2+/QvMkbfeZUzZFCWMm37sxWwCZXPC++JWcmnlUChWtCoupJkJqwuKSNiws&#10;R1KO6ev5GEqXHEkfaRJ1Wdmp47XYeU74s16jFKWsCoupJkJqwuKaYdjPXSxH3HbMm7QRypY8mjP1&#10;P9lCNcuhtWsxFcH45/OwHEmKMlaFxVRTd83vI6wqLK5Z9t0+BzMhRtApP1Ha0du7MUrWXNjCJW0Y&#10;WHzSdp9vfRflqwqLq6bhmjUPhPjoefMYFttMwzDQwGUWREWp5KGZl0wLA4tvhihbTVhcLRFWExbX&#10;bEVhsVGKEslHxjFPYAscp6Ik/cVvkChZTVhcLRFWExYng0G39GExUdrR17chSiQn+ixzLFvwOBRF&#10;trsCak71H96WwmJribCaaHl7ZxYrg9lr+EViDv3DebR9VKI0KaBv0iZsAFErcvbxu8vFT5JMSlQp&#10;EBZbS8O1v4DQmrBYmSzlybfi/fU7SpIexs7c/RNsIFFbC/92Pyym2aJEgbDYWhqudQFCa6K75lIW&#10;L5MvLno99h/nbiH4D5F0RH2VoGqyK/VMv+5s2rbZ+r+AQHkC8XYZX2E5aonQQFhsO6m72V+gFOnE&#10;2z35GhtY1JbCXpfFL586+dMoTSC6Y13DctQSoYGw2HZRz/UuQRnSTVd/djc2wKj1SeKSwo2Ikghh&#10;OPbRLEctERqI4Wa/w+LbQZSgNajnX99WU3d6n0A5hMgMZHdleWrZ2W+ORXggLL7VxdBbC2/jWs4G&#10;2y6iDMKM7dsv9AEg713uUYQH0ozvHZupPlD7hNBUwwbcLqIEoWB5gkSoECy+VcWQWxc26FZ33PnZ&#10;L2L4oWC5gkSoELprHctytJrdrvkjDLm1YYNvZTHs0LBcQXb2TdoE4UKwHK0mhtr6bOFONVgBWtGu&#10;QavqlWqDYPmC1HPW2wgX4uv92TEsT6touNaTGGp7oLv2i6wQrSaGWxcsn4gIF8Zb+VaxPK0ghthe&#10;sEK0krqb3RpDrQuWU0SEh4LlaQUxvPaDFaNVxBDrRsuZD7G8QWp5ewJSCOPfXIHlSrNd7tQuDK/9&#10;8Arwz+UFaQXHzvzJRzHEuuk8u74brXsb5BqkCIWRt95i+dIqhtW+ePv4F7PCpFUtby7G0BplA5Zf&#10;RMSHhuVKoxiOIs6bpCUthhQJLL+ICK8Lli9N6o55B4ai8GFFSptbzjzgaxhOJLA+RNRd+xmkCI1/&#10;TT2WMy1iGIpSWKHSop43F2EYkcH6ERUp6iLjmBNZTtnF4ivK8a+RxwqWBjGESPE+f/6N9SUiUtSN&#10;kbNOZ3lltbN/xmZYdAUjkzNT90t4LHrkdLv134bH2x28FWnqRnetW1lu2cw4lo1FVtSCFU9Wtzh/&#10;/3/BYscC61NUpGgII29fzXLLouZa52NRFSKwIsqm91lkGyxubLB+RUWKhtEc82SWv9lqueyvsYiK&#10;ENT9PU4SZlzrYCxnrLC+RTXy5nNI0zBjzujZnPXRLLtyPeOxaIqwbDkw9d9ZUZttdy6bxSLGTiMH&#10;MHyRJhr6OjZkfSRtx6Qm3hGkVcg49hGsuM0yM8uciEVLBL3BUzs6+ydFfrRMd3qXsL7i1utX+BJy&#10;CgG83a7XWaGT1luUDdYvUbKwZQkj0kSKf9CG9RWXW1wU70GitkVz7QWs4EmJxWgKbHnCiDSxoLvZ&#10;37A+o1LL2+egK0VcGI69jBU/Tv3vctB909Bzva+yZRPVyFn3IFVsGK55Aeu7Xr25PgypFUmg5+yV&#10;bCLiEF1KAVu+MCJNIuh56322DLX0f4it5bN5pFA0g85z9/8ym5yo7HasA9CVNLDlDKPmmj1IlSzz&#10;Jm2UGbS2NAat/QzX/pm3B3Ckt/u4nTZz2ufQQiEbGcf6MVuJ6tXI2dchtXSw5Q0rUikU4uiO/S5b&#10;mUT0NtCLkUZatP5p+7JlD+O42fVd41ChKJBxpm/j7XIMsZWrqPfu5HSfOWVThKQCNo6wIpVCoSjC&#10;NpSw+vcuQzqFQuHj/+iXbSxhRTqFQlGEbShhRSqFQlHEcOzVbGMJo/+dEdIpFIoC8yZtxDaWsHb2&#10;TxG+UZ1C0RawDaUekU6hUPhojn0S21DCquXMo5CyJl7beeNmZz+OPwsYees53bFXak72aDw1guFY&#10;th+DPwv4f5c+58Xf5O/W4gq8X8bTBXTHmmm45irdtd7RBqZuj6dH8NsX8xXFS/5rO3h5l/nnseGp&#10;kb5LxUsKxWi8lYNuLGFFOorumNNL2n4WTxf61l1zsOTx9wsvAG+ldv3n8WcB5Cg8tz7GGhozp+dj&#10;mrv+alBjZ+73iZF23mdA/yRXzTH38P/WHOtF/7Ui/u2RjLx9SdFi3o4P1p91nnF6vuIt02vF50vb&#10;Gq5dOAWp0F6hKMf7l36Rv4I0quaaK5CyAu+d403//2g7asMaO3Pvwm/9Cjmc7CWFF4DQhjVgHVh4&#10;oQR/gyiP6+jr9G+mV/U8OO9d81WvFsP+Y8NZfxZA4QWPilwe7DmFYhT+ShKFSFcVtBvZsLpy2XHF&#10;WG8jWoanRwjasLwN9oaS+KXFK13pufU/S/Mfi1La3otfW/p3eS5/A/Te/W7AnwoFx1tRlvorTxQi&#10;JQVtRr1jeSvoDz58bJ5WeAEEbVhFOvt7NvfaPuk/bzjm8cVbF+HlQMpzFr+KwJ+F1/HQe+ebtEmY&#10;3Io2p7hyNarmZk9HygrQZtSGhYeFx5pjj7oWheZMP6C0jY//t7fiv+w/9j7/nFt4EhRyuNaKz188&#10;ZdPyuIwzrXAGA/4cRfnz3jvhY6XPlT+ulkehqKC4wkQhUo5QrY3/f+8d6wX/Hcd/nHGyUwsBJYzE&#10;uPaj453ewt1k8NLIa7prP647vW/6j/37Ifuv+Uf08NozOGL4gX8+VyGwDP81PByhEJu3n/EPgHgb&#10;6zt4ev3zjv1z/KlQBOOvNLX03iFW+KfV+EfENNd+0fss8qy3Aj/hrbgPeLtxd/mXozbc3t97r12B&#10;lIFk3Oye4/Pmcf4l0fBUBd257Fa6Y56gDVTeZXKr83q30HK9x3nLNBlPlbKB1m8flXHNafg7FN5Y&#10;j+k6f6qBPxUKhUKhUCgUCoVCoVAoFAqFIjE6Ov4fCwXUaYl1LzsAAAAASUVORK5CYIJQSwMEFAAG&#10;AAgAAAAhAB9scEfcAAAABQEAAA8AAABkcnMvZG93bnJldi54bWxMj0FrwkAQhe+F/odlCr3VTaxK&#10;idmIiPYkhapQvI3ZMQlmZ0N2TeK/79pLvQxveMN736SLwdSio9ZVlhXEowgEcW51xYWCw37z9gHC&#10;eWSNtWVScCMHi+z5KcVE256/qdv5QoQQdgkqKL1vEildXpJBN7INcfDOtjXow9oWUrfYh3BTy3EU&#10;zaTBikNDiQ2tSsovu6tR8Nljv3yP1932cl7djvvp1882JqVeX4blHISnwf8fwx0/oEMWmE72ytqJ&#10;WkF4xP/NuzeJJiBOQUzjMcgslY/02S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3qMc6WsDAAANCAAADgAAAAAAAAAAAAAAAAA6AgAAZHJzL2Uyb0RvYy54bWxQ&#10;SwECLQAKAAAAAAAAACEAgpjnN+weAADsHgAAFAAAAAAAAAAAAAAAAADRBQAAZHJzL21lZGlhL2lt&#10;YWdlMS5wbmdQSwECLQAUAAYACAAAACEAH2xwR9wAAAAFAQAADwAAAAAAAAAAAAAAAADvJAAAZHJz&#10;L2Rvd25yZXYueG1sUEsBAi0AFAAGAAgAAAAhAKomDr68AAAAIQEAABkAAAAAAAAAAAAAAAAA+CUA&#10;AGRycy9fcmVscy9lMm9Eb2MueG1sLnJlbHNQSwUGAAAAAAYABgB8AQAA6yYAAAAA&#10;">
                <v:shape id="Picture 16" o:spid="_x0000_s1030" type="#_x0000_t75" style="position:absolute;width:68580;height:71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xc6wgAAANsAAAAPAAAAZHJzL2Rvd25yZXYueG1sRE9Na8JA&#10;EL0X/A/LCN7qRg9iU1cRISBVGqoFPY7ZMQlmZ8Pu1sR/3y0UvM3jfc5i1ZtG3Mn52rKCyTgBQVxY&#10;XXOp4PuYvc5B+ICssbFMCh7kYbUcvCww1bbjL7ofQiliCPsUFVQhtKmUvqjIoB/bljhyV+sMhghd&#10;KbXDLoabRk6TZCYN1hwbKmxpU1FxO/wYBSfsPvO3/TQ7fRylmef5ZXfOnFKjYb9+BxGoD0/xv3ur&#10;4/wZ/P0SD5DLXwAAAP//AwBQSwECLQAUAAYACAAAACEA2+H2y+4AAACFAQAAEwAAAAAAAAAAAAAA&#10;AAAAAAAAW0NvbnRlbnRfVHlwZXNdLnhtbFBLAQItABQABgAIAAAAIQBa9CxbvwAAABUBAAALAAAA&#10;AAAAAAAAAAAAAB8BAABfcmVscy8ucmVsc1BLAQItABQABgAIAAAAIQDqlxc6wgAAANsAAAAPAAAA&#10;AAAAAAAAAAAAAAcCAABkcnMvZG93bnJldi54bWxQSwUGAAAAAAMAAwC3AAAA9gIAAAAA&#10;">
                  <v:imagedata r:id="rId14" o:title=""/>
                </v:shape>
                <v:shape id="Text Box 17" o:spid="_x0000_s1031" type="#_x0000_t202" style="position:absolute;top:71551;width:68580;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7E5FD2C6" w14:textId="49CDFCD0" w:rsidR="005A4FE1" w:rsidRPr="005A4FE1" w:rsidRDefault="005A4FE1" w:rsidP="005A4FE1">
                        <w:pPr>
                          <w:rPr>
                            <w:sz w:val="18"/>
                            <w:szCs w:val="18"/>
                          </w:rPr>
                        </w:pPr>
                        <w:hyperlink r:id="rId15" w:history="1">
                          <w:r w:rsidRPr="005A4FE1">
                            <w:rPr>
                              <w:rStyle w:val="Hyperlink"/>
                              <w:sz w:val="18"/>
                              <w:szCs w:val="18"/>
                            </w:rPr>
                            <w:t>This Photo</w:t>
                          </w:r>
                        </w:hyperlink>
                        <w:r w:rsidRPr="005A4FE1">
                          <w:rPr>
                            <w:sz w:val="18"/>
                            <w:szCs w:val="18"/>
                          </w:rPr>
                          <w:t xml:space="preserve"> by Unknown Author is licensed under </w:t>
                        </w:r>
                        <w:hyperlink r:id="rId16" w:history="1">
                          <w:r w:rsidRPr="005A4FE1">
                            <w:rPr>
                              <w:rStyle w:val="Hyperlink"/>
                              <w:sz w:val="18"/>
                              <w:szCs w:val="18"/>
                            </w:rPr>
                            <w:t>CC BY-SA</w:t>
                          </w:r>
                        </w:hyperlink>
                      </w:p>
                    </w:txbxContent>
                  </v:textbox>
                </v:shape>
                <w10:anchorlock/>
              </v:group>
            </w:pict>
          </mc:Fallback>
        </mc:AlternateContent>
      </w:r>
      <w:r w:rsidR="005A4FE1">
        <w:rPr>
          <w:sz w:val="32"/>
          <w:szCs w:val="32"/>
        </w:rPr>
        <w:t xml:space="preserve">      </w:t>
      </w:r>
    </w:p>
    <w:p w14:paraId="6EE2A2E2" w14:textId="0B99BBE6" w:rsidR="00A15611" w:rsidRPr="00D254AD" w:rsidRDefault="005A4FE1" w:rsidP="005A4FE1">
      <w:pPr>
        <w:pStyle w:val="NoSpacing"/>
        <w:tabs>
          <w:tab w:val="right" w:pos="10800"/>
        </w:tabs>
        <w:jc w:val="center"/>
        <w:rPr>
          <w:b/>
          <w:bCs/>
          <w:sz w:val="32"/>
          <w:szCs w:val="32"/>
        </w:rPr>
      </w:pPr>
      <w:r w:rsidRPr="00D254AD">
        <w:rPr>
          <w:b/>
          <w:bCs/>
          <w:sz w:val="32"/>
          <w:szCs w:val="32"/>
        </w:rPr>
        <w:t>MEETING</w:t>
      </w:r>
    </w:p>
    <w:p w14:paraId="23CA19D8" w14:textId="7145A92F" w:rsidR="005A4FE1" w:rsidRPr="00D254AD" w:rsidRDefault="005A4FE1" w:rsidP="005A4FE1">
      <w:pPr>
        <w:pStyle w:val="NoSpacing"/>
        <w:tabs>
          <w:tab w:val="right" w:pos="10800"/>
        </w:tabs>
        <w:jc w:val="center"/>
        <w:rPr>
          <w:b/>
          <w:bCs/>
          <w:sz w:val="32"/>
          <w:szCs w:val="32"/>
        </w:rPr>
      </w:pPr>
      <w:r w:rsidRPr="00D254AD">
        <w:rPr>
          <w:b/>
          <w:bCs/>
          <w:sz w:val="32"/>
          <w:szCs w:val="32"/>
        </w:rPr>
        <w:t>11/02/20</w:t>
      </w:r>
    </w:p>
    <w:p w14:paraId="187865A4" w14:textId="5DDFF7E7" w:rsidR="005A4FE1" w:rsidRDefault="005A4FE1" w:rsidP="005A4FE1">
      <w:pPr>
        <w:pStyle w:val="NoSpacing"/>
        <w:tabs>
          <w:tab w:val="right" w:pos="10800"/>
        </w:tabs>
        <w:jc w:val="center"/>
        <w:rPr>
          <w:sz w:val="32"/>
          <w:szCs w:val="32"/>
        </w:rPr>
      </w:pPr>
    </w:p>
    <w:p w14:paraId="74364303" w14:textId="2B9A2F30" w:rsidR="005A4FE1" w:rsidRPr="00D254AD" w:rsidRDefault="005A4FE1" w:rsidP="005A4FE1">
      <w:pPr>
        <w:pStyle w:val="NoSpacing"/>
        <w:tabs>
          <w:tab w:val="right" w:pos="10800"/>
        </w:tabs>
        <w:rPr>
          <w:b/>
          <w:bCs/>
          <w:sz w:val="20"/>
          <w:szCs w:val="20"/>
        </w:rPr>
      </w:pPr>
      <w:r w:rsidRPr="00D254AD">
        <w:rPr>
          <w:b/>
          <w:bCs/>
          <w:sz w:val="20"/>
          <w:szCs w:val="20"/>
        </w:rPr>
        <w:t>2020-2021 Officers</w:t>
      </w:r>
    </w:p>
    <w:p w14:paraId="551120AC" w14:textId="6956BBF2" w:rsidR="005A4FE1" w:rsidRPr="00D254AD" w:rsidRDefault="005A4FE1" w:rsidP="005A4FE1">
      <w:pPr>
        <w:pStyle w:val="NoSpacing"/>
        <w:tabs>
          <w:tab w:val="right" w:pos="10800"/>
        </w:tabs>
        <w:rPr>
          <w:b/>
          <w:bCs/>
          <w:sz w:val="20"/>
          <w:szCs w:val="20"/>
        </w:rPr>
      </w:pPr>
      <w:r w:rsidRPr="00D254AD">
        <w:rPr>
          <w:b/>
          <w:bCs/>
          <w:sz w:val="20"/>
          <w:szCs w:val="20"/>
        </w:rPr>
        <w:t>Tom Rossman – Presiden</w:t>
      </w:r>
      <w:r w:rsidR="00D254AD" w:rsidRPr="00D254AD">
        <w:rPr>
          <w:b/>
          <w:bCs/>
          <w:sz w:val="20"/>
          <w:szCs w:val="20"/>
        </w:rPr>
        <w:t>t</w:t>
      </w:r>
      <w:r w:rsidR="00D254AD" w:rsidRPr="00D254AD">
        <w:rPr>
          <w:b/>
          <w:bCs/>
          <w:sz w:val="20"/>
          <w:szCs w:val="20"/>
        </w:rPr>
        <w:tab/>
        <w:t>Pam McCalebb- Secretary</w:t>
      </w:r>
    </w:p>
    <w:p w14:paraId="7DE1C691" w14:textId="4E6D6A8D" w:rsidR="005A4FE1" w:rsidRPr="00D254AD" w:rsidRDefault="005A4FE1" w:rsidP="005A4FE1">
      <w:pPr>
        <w:pStyle w:val="NoSpacing"/>
        <w:tabs>
          <w:tab w:val="right" w:pos="10800"/>
        </w:tabs>
        <w:rPr>
          <w:b/>
          <w:bCs/>
          <w:sz w:val="20"/>
          <w:szCs w:val="20"/>
        </w:rPr>
      </w:pPr>
      <w:r w:rsidRPr="00D254AD">
        <w:rPr>
          <w:b/>
          <w:bCs/>
          <w:sz w:val="20"/>
          <w:szCs w:val="20"/>
        </w:rPr>
        <w:t>Tami Gear – Vice Presiden</w:t>
      </w:r>
      <w:r w:rsidR="00D254AD" w:rsidRPr="00D254AD">
        <w:rPr>
          <w:b/>
          <w:bCs/>
          <w:sz w:val="20"/>
          <w:szCs w:val="20"/>
        </w:rPr>
        <w:t>t</w:t>
      </w:r>
      <w:r w:rsidR="00D254AD" w:rsidRPr="00D254AD">
        <w:rPr>
          <w:b/>
          <w:bCs/>
          <w:sz w:val="20"/>
          <w:szCs w:val="20"/>
        </w:rPr>
        <w:tab/>
        <w:t xml:space="preserve">Suzette Henderschott - Treasurer </w:t>
      </w:r>
    </w:p>
    <w:p w14:paraId="31E3D09C" w14:textId="569D72F2" w:rsidR="005A4FE1" w:rsidRDefault="00D254AD" w:rsidP="005A4FE1">
      <w:pPr>
        <w:pStyle w:val="NoSpacing"/>
        <w:tabs>
          <w:tab w:val="right" w:pos="10800"/>
        </w:tabs>
        <w:rPr>
          <w:b/>
          <w:bCs/>
          <w:sz w:val="20"/>
          <w:szCs w:val="20"/>
        </w:rPr>
      </w:pPr>
      <w:r w:rsidRPr="00D254AD">
        <w:rPr>
          <w:b/>
          <w:bCs/>
          <w:sz w:val="20"/>
          <w:szCs w:val="20"/>
        </w:rPr>
        <w:t>Tom Rossman – Past President</w:t>
      </w:r>
    </w:p>
    <w:p w14:paraId="714F91F1" w14:textId="149EB733" w:rsidR="00D254AD" w:rsidRDefault="00D254AD" w:rsidP="005A4FE1">
      <w:pPr>
        <w:pStyle w:val="NoSpacing"/>
        <w:tabs>
          <w:tab w:val="right" w:pos="10800"/>
        </w:tabs>
        <w:rPr>
          <w:b/>
          <w:bCs/>
          <w:sz w:val="20"/>
          <w:szCs w:val="20"/>
        </w:rPr>
      </w:pPr>
    </w:p>
    <w:p w14:paraId="244DD1D7" w14:textId="7C4C9D4C" w:rsidR="00D254AD" w:rsidRPr="00817925" w:rsidRDefault="00D254AD" w:rsidP="005A4FE1">
      <w:pPr>
        <w:pStyle w:val="NoSpacing"/>
        <w:tabs>
          <w:tab w:val="right" w:pos="10800"/>
        </w:tabs>
        <w:rPr>
          <w:b/>
          <w:bCs/>
          <w:sz w:val="24"/>
          <w:szCs w:val="24"/>
        </w:rPr>
      </w:pPr>
      <w:r w:rsidRPr="00817925">
        <w:rPr>
          <w:b/>
          <w:bCs/>
          <w:sz w:val="24"/>
          <w:szCs w:val="24"/>
        </w:rPr>
        <w:t>Members Present:</w:t>
      </w:r>
    </w:p>
    <w:p w14:paraId="223B79A0" w14:textId="5C7CD038" w:rsidR="00D254AD" w:rsidRPr="00817925" w:rsidRDefault="00D254AD" w:rsidP="005A4FE1">
      <w:pPr>
        <w:pStyle w:val="NoSpacing"/>
        <w:tabs>
          <w:tab w:val="right" w:pos="10800"/>
        </w:tabs>
        <w:rPr>
          <w:b/>
          <w:bCs/>
          <w:sz w:val="24"/>
          <w:szCs w:val="24"/>
        </w:rPr>
      </w:pPr>
      <w:r w:rsidRPr="00817925">
        <w:rPr>
          <w:b/>
          <w:bCs/>
          <w:sz w:val="24"/>
          <w:szCs w:val="24"/>
        </w:rPr>
        <w:t>Tom Rossman – River Valley Wranglers</w:t>
      </w:r>
      <w:r w:rsidRPr="00817925">
        <w:rPr>
          <w:b/>
          <w:bCs/>
          <w:sz w:val="24"/>
          <w:szCs w:val="24"/>
        </w:rPr>
        <w:tab/>
        <w:t>Pam McCalebb – AlBar 4-H</w:t>
      </w:r>
    </w:p>
    <w:p w14:paraId="3B4CDB5F" w14:textId="5AB62858" w:rsidR="00D254AD" w:rsidRPr="00817925" w:rsidRDefault="00D254AD" w:rsidP="005A4FE1">
      <w:pPr>
        <w:pStyle w:val="NoSpacing"/>
        <w:tabs>
          <w:tab w:val="right" w:pos="10800"/>
        </w:tabs>
        <w:rPr>
          <w:b/>
          <w:bCs/>
          <w:sz w:val="24"/>
          <w:szCs w:val="24"/>
        </w:rPr>
      </w:pPr>
      <w:r w:rsidRPr="00817925">
        <w:rPr>
          <w:b/>
          <w:bCs/>
          <w:sz w:val="24"/>
          <w:szCs w:val="24"/>
        </w:rPr>
        <w:t>Kelly Stelter – MSUE</w:t>
      </w:r>
      <w:r w:rsidRPr="00817925">
        <w:rPr>
          <w:b/>
          <w:bCs/>
          <w:sz w:val="24"/>
          <w:szCs w:val="24"/>
        </w:rPr>
        <w:tab/>
        <w:t>Katriana Meyer – AlBar 4-H</w:t>
      </w:r>
    </w:p>
    <w:p w14:paraId="1936A8F7" w14:textId="0C96DCA9" w:rsidR="00D254AD" w:rsidRPr="00817925" w:rsidRDefault="00D254AD" w:rsidP="005A4FE1">
      <w:pPr>
        <w:pStyle w:val="NoSpacing"/>
        <w:tabs>
          <w:tab w:val="right" w:pos="10800"/>
        </w:tabs>
        <w:rPr>
          <w:b/>
          <w:bCs/>
          <w:sz w:val="24"/>
          <w:szCs w:val="24"/>
        </w:rPr>
      </w:pPr>
      <w:r w:rsidRPr="00817925">
        <w:rPr>
          <w:b/>
          <w:bCs/>
          <w:sz w:val="24"/>
          <w:szCs w:val="24"/>
        </w:rPr>
        <w:t>Suzette Henderschott – On The Rail</w:t>
      </w:r>
      <w:r w:rsidRPr="00817925">
        <w:rPr>
          <w:b/>
          <w:bCs/>
          <w:sz w:val="24"/>
          <w:szCs w:val="24"/>
        </w:rPr>
        <w:tab/>
        <w:t>Charity Hackett – We Can Ride</w:t>
      </w:r>
    </w:p>
    <w:p w14:paraId="129BFBCA" w14:textId="7371F88E" w:rsidR="00D254AD" w:rsidRPr="00817925" w:rsidRDefault="00D254AD" w:rsidP="005A4FE1">
      <w:pPr>
        <w:pStyle w:val="NoSpacing"/>
        <w:tabs>
          <w:tab w:val="right" w:pos="10800"/>
        </w:tabs>
        <w:rPr>
          <w:b/>
          <w:bCs/>
          <w:sz w:val="24"/>
          <w:szCs w:val="24"/>
        </w:rPr>
      </w:pPr>
      <w:r w:rsidRPr="00817925">
        <w:rPr>
          <w:b/>
          <w:bCs/>
          <w:sz w:val="24"/>
          <w:szCs w:val="24"/>
        </w:rPr>
        <w:t>Tami Gear – Tumbleweeds</w:t>
      </w:r>
      <w:r w:rsidRPr="00817925">
        <w:rPr>
          <w:b/>
          <w:bCs/>
          <w:sz w:val="24"/>
          <w:szCs w:val="24"/>
        </w:rPr>
        <w:tab/>
        <w:t>Kay Kietzer – Tryon 4-H Saddle</w:t>
      </w:r>
    </w:p>
    <w:p w14:paraId="76596149" w14:textId="37900BB6" w:rsidR="00D254AD" w:rsidRPr="00817925" w:rsidRDefault="00D254AD" w:rsidP="005A4FE1">
      <w:pPr>
        <w:pStyle w:val="NoSpacing"/>
        <w:tabs>
          <w:tab w:val="right" w:pos="10800"/>
        </w:tabs>
        <w:rPr>
          <w:b/>
          <w:bCs/>
          <w:sz w:val="24"/>
          <w:szCs w:val="24"/>
        </w:rPr>
      </w:pPr>
    </w:p>
    <w:p w14:paraId="44F20A3C" w14:textId="61D0B53E" w:rsidR="00D254AD" w:rsidRPr="00817925" w:rsidRDefault="00D254AD" w:rsidP="005A4FE1">
      <w:pPr>
        <w:pStyle w:val="NoSpacing"/>
        <w:tabs>
          <w:tab w:val="right" w:pos="10800"/>
        </w:tabs>
        <w:rPr>
          <w:b/>
          <w:bCs/>
          <w:sz w:val="24"/>
          <w:szCs w:val="24"/>
        </w:rPr>
      </w:pPr>
      <w:r w:rsidRPr="00817925">
        <w:rPr>
          <w:b/>
          <w:bCs/>
          <w:sz w:val="24"/>
          <w:szCs w:val="24"/>
        </w:rPr>
        <w:t>Meeting called to order, through ZOOM, by President Tom Rossman at 7:04PM.</w:t>
      </w:r>
    </w:p>
    <w:p w14:paraId="1EC5E79D" w14:textId="29532E94" w:rsidR="00D254AD" w:rsidRPr="00817925" w:rsidRDefault="00D254AD" w:rsidP="005A4FE1">
      <w:pPr>
        <w:pStyle w:val="NoSpacing"/>
        <w:tabs>
          <w:tab w:val="right" w:pos="10800"/>
        </w:tabs>
        <w:rPr>
          <w:b/>
          <w:bCs/>
          <w:sz w:val="24"/>
          <w:szCs w:val="24"/>
        </w:rPr>
      </w:pPr>
    </w:p>
    <w:p w14:paraId="772EB49C" w14:textId="4E328C0E" w:rsidR="00D254AD" w:rsidRPr="00817925" w:rsidRDefault="00D254AD" w:rsidP="005A4FE1">
      <w:pPr>
        <w:pStyle w:val="NoSpacing"/>
        <w:tabs>
          <w:tab w:val="right" w:pos="10800"/>
        </w:tabs>
        <w:rPr>
          <w:b/>
          <w:bCs/>
          <w:sz w:val="24"/>
          <w:szCs w:val="24"/>
        </w:rPr>
      </w:pPr>
      <w:r w:rsidRPr="00817925">
        <w:rPr>
          <w:b/>
          <w:bCs/>
          <w:sz w:val="24"/>
          <w:szCs w:val="24"/>
          <w:u w:val="single"/>
        </w:rPr>
        <w:t>Secretary’s Report</w:t>
      </w:r>
      <w:r w:rsidRPr="00817925">
        <w:rPr>
          <w:b/>
          <w:bCs/>
          <w:sz w:val="24"/>
          <w:szCs w:val="24"/>
        </w:rPr>
        <w:t xml:space="preserve">:  Presented by email.  No corrections noted.  Kay Kietzer made the motion to accept the minutes from the September meeting as presented.  (There was not a quorum at the October meeting.)  Tami Gear seconded.  Motion passed.  October minutes were sent out, but were not “official” as there was not a quorum present.  </w:t>
      </w:r>
    </w:p>
    <w:p w14:paraId="0433E003" w14:textId="55258E48" w:rsidR="00817925" w:rsidRPr="00817925" w:rsidRDefault="00817925" w:rsidP="005A4FE1">
      <w:pPr>
        <w:pStyle w:val="NoSpacing"/>
        <w:tabs>
          <w:tab w:val="right" w:pos="10800"/>
        </w:tabs>
        <w:rPr>
          <w:b/>
          <w:bCs/>
          <w:sz w:val="24"/>
          <w:szCs w:val="24"/>
        </w:rPr>
      </w:pPr>
    </w:p>
    <w:p w14:paraId="1CD04D08" w14:textId="20F76797" w:rsidR="00817925" w:rsidRPr="00817925" w:rsidRDefault="00817925" w:rsidP="005A4FE1">
      <w:pPr>
        <w:pStyle w:val="NoSpacing"/>
        <w:tabs>
          <w:tab w:val="right" w:pos="10800"/>
        </w:tabs>
        <w:rPr>
          <w:b/>
          <w:bCs/>
          <w:sz w:val="24"/>
          <w:szCs w:val="24"/>
        </w:rPr>
      </w:pPr>
      <w:r w:rsidRPr="00817925">
        <w:rPr>
          <w:b/>
          <w:bCs/>
          <w:sz w:val="24"/>
          <w:szCs w:val="24"/>
          <w:u w:val="single"/>
        </w:rPr>
        <w:t>Treasurer’s Report</w:t>
      </w:r>
      <w:r w:rsidRPr="00817925">
        <w:rPr>
          <w:b/>
          <w:bCs/>
          <w:sz w:val="24"/>
          <w:szCs w:val="24"/>
        </w:rPr>
        <w:t xml:space="preserve">:  Opening balance for the Checking Account for 10/1/20 was $6,545.52.  There was no income coming in and no expenses paid out.  Closing balance for Checking Account for 10/31/20 was $6,545.52.  Opening balance for the Savings Account was $1,255.93 and we added $0.05 in interest.  Left the closing balance in the Savings account at $1255.98.  Total for both the savings and the checking is:  $7,801.50.  Tami Gear made the motion to put report on file.  Kay Kietzer seconded.  Motion passed.  </w:t>
      </w:r>
    </w:p>
    <w:p w14:paraId="4E4DD549" w14:textId="1AFC2BA9" w:rsidR="00817925" w:rsidRPr="00817925" w:rsidRDefault="00817925" w:rsidP="005A4FE1">
      <w:pPr>
        <w:pStyle w:val="NoSpacing"/>
        <w:tabs>
          <w:tab w:val="right" w:pos="10800"/>
        </w:tabs>
        <w:rPr>
          <w:b/>
          <w:bCs/>
          <w:sz w:val="24"/>
          <w:szCs w:val="24"/>
        </w:rPr>
      </w:pPr>
    </w:p>
    <w:p w14:paraId="5723B993" w14:textId="58F8594B" w:rsidR="00817925" w:rsidRPr="00817925" w:rsidRDefault="00817925" w:rsidP="005A4FE1">
      <w:pPr>
        <w:pStyle w:val="NoSpacing"/>
        <w:tabs>
          <w:tab w:val="right" w:pos="10800"/>
        </w:tabs>
        <w:rPr>
          <w:b/>
          <w:bCs/>
          <w:sz w:val="24"/>
          <w:szCs w:val="24"/>
        </w:rPr>
      </w:pPr>
      <w:r w:rsidRPr="00817925">
        <w:rPr>
          <w:b/>
          <w:bCs/>
          <w:sz w:val="24"/>
          <w:szCs w:val="24"/>
          <w:u w:val="single"/>
        </w:rPr>
        <w:t>Bills &amp; Communications</w:t>
      </w:r>
      <w:r w:rsidRPr="00817925">
        <w:rPr>
          <w:b/>
          <w:bCs/>
          <w:sz w:val="24"/>
          <w:szCs w:val="24"/>
        </w:rPr>
        <w:t>:  Nothing presented.</w:t>
      </w:r>
    </w:p>
    <w:p w14:paraId="4A8677C6" w14:textId="23ADC57E" w:rsidR="00817925" w:rsidRPr="00817925" w:rsidRDefault="00817925" w:rsidP="005A4FE1">
      <w:pPr>
        <w:pStyle w:val="NoSpacing"/>
        <w:tabs>
          <w:tab w:val="right" w:pos="10800"/>
        </w:tabs>
        <w:rPr>
          <w:b/>
          <w:bCs/>
          <w:sz w:val="24"/>
          <w:szCs w:val="24"/>
        </w:rPr>
      </w:pPr>
    </w:p>
    <w:p w14:paraId="5C7E2F17" w14:textId="3721C96E" w:rsidR="00817925" w:rsidRDefault="00817925" w:rsidP="005A4FE1">
      <w:pPr>
        <w:pStyle w:val="NoSpacing"/>
        <w:tabs>
          <w:tab w:val="right" w:pos="10800"/>
        </w:tabs>
        <w:rPr>
          <w:b/>
          <w:bCs/>
          <w:sz w:val="24"/>
          <w:szCs w:val="24"/>
        </w:rPr>
      </w:pPr>
      <w:r w:rsidRPr="00817925">
        <w:rPr>
          <w:b/>
          <w:bCs/>
          <w:sz w:val="24"/>
          <w:szCs w:val="24"/>
          <w:u w:val="single"/>
        </w:rPr>
        <w:t>MSUE</w:t>
      </w:r>
      <w:r w:rsidRPr="00817925">
        <w:rPr>
          <w:b/>
          <w:bCs/>
          <w:sz w:val="24"/>
          <w:szCs w:val="24"/>
        </w:rPr>
        <w:t>:  Kelly stated they are going through the background checks.  If you got an email, please do your updates right away.  If you did everything you were supposed to do, you should get a second email from Volunteer Central that you are all done.  Sunday will be the Recognition Banquet.  It will be through Facebook.  Need awards from 4-H Clubs.  Need by tomorrow!  The 4-H Office is still open for appointments only Monday through Thursday from 8-4:30.  They are closed on Fridays.  The annual reports and forms are due NOW!  They were actually due on 11/1/20!</w:t>
      </w:r>
    </w:p>
    <w:p w14:paraId="26394778" w14:textId="7E779D82" w:rsidR="00817925" w:rsidRDefault="00817925" w:rsidP="005A4FE1">
      <w:pPr>
        <w:pStyle w:val="NoSpacing"/>
        <w:tabs>
          <w:tab w:val="right" w:pos="10800"/>
        </w:tabs>
        <w:rPr>
          <w:b/>
          <w:bCs/>
          <w:sz w:val="24"/>
          <w:szCs w:val="24"/>
        </w:rPr>
      </w:pPr>
    </w:p>
    <w:p w14:paraId="5F88999C" w14:textId="003B5908" w:rsidR="00D254AD" w:rsidRDefault="00817925" w:rsidP="005A4FE1">
      <w:pPr>
        <w:pStyle w:val="NoSpacing"/>
        <w:tabs>
          <w:tab w:val="right" w:pos="10800"/>
        </w:tabs>
        <w:rPr>
          <w:b/>
          <w:bCs/>
          <w:sz w:val="24"/>
          <w:szCs w:val="24"/>
        </w:rPr>
      </w:pPr>
      <w:r w:rsidRPr="00817925">
        <w:rPr>
          <w:b/>
          <w:bCs/>
          <w:sz w:val="24"/>
          <w:szCs w:val="24"/>
          <w:u w:val="single"/>
        </w:rPr>
        <w:t>Swap Meet</w:t>
      </w:r>
      <w:r>
        <w:rPr>
          <w:b/>
          <w:bCs/>
          <w:sz w:val="24"/>
          <w:szCs w:val="24"/>
        </w:rPr>
        <w:t>:  Nothing</w:t>
      </w:r>
    </w:p>
    <w:p w14:paraId="7FD340D9" w14:textId="666BC6D5" w:rsidR="00817925" w:rsidRDefault="00817925" w:rsidP="005A4FE1">
      <w:pPr>
        <w:pStyle w:val="NoSpacing"/>
        <w:tabs>
          <w:tab w:val="right" w:pos="10800"/>
        </w:tabs>
        <w:rPr>
          <w:b/>
          <w:bCs/>
          <w:sz w:val="24"/>
          <w:szCs w:val="24"/>
        </w:rPr>
      </w:pPr>
    </w:p>
    <w:p w14:paraId="4FB7C74C" w14:textId="46F1B7EC" w:rsidR="00817925" w:rsidRDefault="00817925" w:rsidP="005A4FE1">
      <w:pPr>
        <w:pStyle w:val="NoSpacing"/>
        <w:tabs>
          <w:tab w:val="right" w:pos="10800"/>
        </w:tabs>
        <w:rPr>
          <w:b/>
          <w:bCs/>
          <w:sz w:val="24"/>
          <w:szCs w:val="24"/>
        </w:rPr>
      </w:pPr>
      <w:r w:rsidRPr="00F46F0B">
        <w:rPr>
          <w:b/>
          <w:bCs/>
          <w:sz w:val="24"/>
          <w:szCs w:val="24"/>
          <w:u w:val="single"/>
        </w:rPr>
        <w:t>Horse Judging</w:t>
      </w:r>
      <w:r>
        <w:rPr>
          <w:b/>
          <w:bCs/>
          <w:sz w:val="24"/>
          <w:szCs w:val="24"/>
        </w:rPr>
        <w:t xml:space="preserve">:  Tom states Horse Judging is up and running through FB.  Practice this coming Sunday from </w:t>
      </w:r>
      <w:r w:rsidR="00F46F0B">
        <w:rPr>
          <w:b/>
          <w:bCs/>
          <w:sz w:val="24"/>
          <w:szCs w:val="24"/>
        </w:rPr>
        <w:t xml:space="preserve">5:00pm – 6:00pm.  Right now they have pretty much same “crew” as last year.  Always looking for new members.  If you have members interested in Horse Judging, have them contact Tom Rossman by email.  </w:t>
      </w:r>
    </w:p>
    <w:p w14:paraId="4229A53D" w14:textId="52B4DA18" w:rsidR="00F46F0B" w:rsidRDefault="00F46F0B" w:rsidP="005A4FE1">
      <w:pPr>
        <w:pStyle w:val="NoSpacing"/>
        <w:tabs>
          <w:tab w:val="right" w:pos="10800"/>
        </w:tabs>
        <w:rPr>
          <w:b/>
          <w:bCs/>
          <w:sz w:val="24"/>
          <w:szCs w:val="24"/>
        </w:rPr>
      </w:pPr>
    </w:p>
    <w:p w14:paraId="6DE720D4" w14:textId="22C90A4E" w:rsidR="00F46F0B" w:rsidRDefault="00F46F0B" w:rsidP="005A4FE1">
      <w:pPr>
        <w:pStyle w:val="NoSpacing"/>
        <w:tabs>
          <w:tab w:val="right" w:pos="10800"/>
        </w:tabs>
        <w:rPr>
          <w:b/>
          <w:bCs/>
          <w:sz w:val="24"/>
          <w:szCs w:val="24"/>
        </w:rPr>
      </w:pPr>
      <w:r w:rsidRPr="00F46F0B">
        <w:rPr>
          <w:b/>
          <w:bCs/>
          <w:sz w:val="24"/>
          <w:szCs w:val="24"/>
          <w:u w:val="single"/>
        </w:rPr>
        <w:t>Communications</w:t>
      </w:r>
      <w:r>
        <w:rPr>
          <w:b/>
          <w:bCs/>
          <w:sz w:val="24"/>
          <w:szCs w:val="24"/>
          <w:u w:val="single"/>
        </w:rPr>
        <w:t xml:space="preserve">/Public </w:t>
      </w:r>
      <w:r w:rsidRPr="00F46F0B">
        <w:rPr>
          <w:b/>
          <w:bCs/>
          <w:sz w:val="24"/>
          <w:szCs w:val="24"/>
        </w:rPr>
        <w:t>Speaking</w:t>
      </w:r>
      <w:r>
        <w:rPr>
          <w:b/>
          <w:bCs/>
          <w:sz w:val="24"/>
          <w:szCs w:val="24"/>
        </w:rPr>
        <w:t xml:space="preserve">:  </w:t>
      </w:r>
      <w:r w:rsidRPr="00F46F0B">
        <w:rPr>
          <w:b/>
          <w:bCs/>
          <w:sz w:val="24"/>
          <w:szCs w:val="24"/>
        </w:rPr>
        <w:t>Will</w:t>
      </w:r>
      <w:r>
        <w:rPr>
          <w:b/>
          <w:bCs/>
          <w:sz w:val="24"/>
          <w:szCs w:val="24"/>
        </w:rPr>
        <w:t xml:space="preserve"> be a virtual contest, if there is any interest.  </w:t>
      </w:r>
    </w:p>
    <w:p w14:paraId="199A8411" w14:textId="77777777" w:rsidR="00F46F0B" w:rsidRDefault="00F46F0B" w:rsidP="005A4FE1">
      <w:pPr>
        <w:pStyle w:val="NoSpacing"/>
        <w:tabs>
          <w:tab w:val="right" w:pos="10800"/>
        </w:tabs>
        <w:rPr>
          <w:b/>
          <w:bCs/>
          <w:sz w:val="24"/>
          <w:szCs w:val="24"/>
        </w:rPr>
      </w:pPr>
      <w:r w:rsidRPr="00F46F0B">
        <w:rPr>
          <w:b/>
          <w:bCs/>
          <w:sz w:val="24"/>
          <w:szCs w:val="24"/>
          <w:u w:val="single"/>
        </w:rPr>
        <w:lastRenderedPageBreak/>
        <w:t>Hippology</w:t>
      </w:r>
      <w:r>
        <w:rPr>
          <w:b/>
          <w:bCs/>
          <w:sz w:val="24"/>
          <w:szCs w:val="24"/>
        </w:rPr>
        <w:t>:  Nothing</w:t>
      </w:r>
    </w:p>
    <w:p w14:paraId="60029A7B" w14:textId="77777777" w:rsidR="00F46F0B" w:rsidRDefault="00F46F0B" w:rsidP="005A4FE1">
      <w:pPr>
        <w:pStyle w:val="NoSpacing"/>
        <w:tabs>
          <w:tab w:val="right" w:pos="10800"/>
        </w:tabs>
        <w:rPr>
          <w:b/>
          <w:bCs/>
          <w:sz w:val="24"/>
          <w:szCs w:val="24"/>
        </w:rPr>
      </w:pPr>
    </w:p>
    <w:p w14:paraId="1C18A34A" w14:textId="77777777" w:rsidR="00F46F0B" w:rsidRDefault="00F46F0B" w:rsidP="005A4FE1">
      <w:pPr>
        <w:pStyle w:val="NoSpacing"/>
        <w:tabs>
          <w:tab w:val="right" w:pos="10800"/>
        </w:tabs>
        <w:rPr>
          <w:b/>
          <w:bCs/>
          <w:sz w:val="24"/>
          <w:szCs w:val="24"/>
        </w:rPr>
      </w:pPr>
      <w:r w:rsidRPr="00F46F0B">
        <w:rPr>
          <w:b/>
          <w:bCs/>
          <w:sz w:val="24"/>
          <w:szCs w:val="24"/>
          <w:u w:val="single"/>
        </w:rPr>
        <w:t>Versatility</w:t>
      </w:r>
      <w:r>
        <w:rPr>
          <w:b/>
          <w:bCs/>
          <w:sz w:val="24"/>
          <w:szCs w:val="24"/>
        </w:rPr>
        <w:t>:  Nothing</w:t>
      </w:r>
    </w:p>
    <w:p w14:paraId="5907E578" w14:textId="77777777" w:rsidR="00F46F0B" w:rsidRDefault="00F46F0B" w:rsidP="005A4FE1">
      <w:pPr>
        <w:pStyle w:val="NoSpacing"/>
        <w:tabs>
          <w:tab w:val="right" w:pos="10800"/>
        </w:tabs>
        <w:rPr>
          <w:b/>
          <w:bCs/>
          <w:sz w:val="24"/>
          <w:szCs w:val="24"/>
        </w:rPr>
      </w:pPr>
    </w:p>
    <w:p w14:paraId="5E2C8808" w14:textId="77777777" w:rsidR="00F46F0B" w:rsidRDefault="00F46F0B" w:rsidP="005A4FE1">
      <w:pPr>
        <w:pStyle w:val="NoSpacing"/>
        <w:tabs>
          <w:tab w:val="right" w:pos="10800"/>
        </w:tabs>
        <w:rPr>
          <w:b/>
          <w:bCs/>
          <w:sz w:val="24"/>
          <w:szCs w:val="24"/>
        </w:rPr>
      </w:pPr>
      <w:r w:rsidRPr="00F46F0B">
        <w:rPr>
          <w:b/>
          <w:bCs/>
          <w:sz w:val="24"/>
          <w:szCs w:val="24"/>
          <w:u w:val="single"/>
        </w:rPr>
        <w:t>Fun Show</w:t>
      </w:r>
      <w:r>
        <w:rPr>
          <w:b/>
          <w:bCs/>
          <w:sz w:val="24"/>
          <w:szCs w:val="24"/>
        </w:rPr>
        <w:t>:  Nothing</w:t>
      </w:r>
    </w:p>
    <w:p w14:paraId="4FC3858A" w14:textId="77777777" w:rsidR="00F46F0B" w:rsidRDefault="00F46F0B" w:rsidP="005A4FE1">
      <w:pPr>
        <w:pStyle w:val="NoSpacing"/>
        <w:tabs>
          <w:tab w:val="right" w:pos="10800"/>
        </w:tabs>
        <w:rPr>
          <w:b/>
          <w:bCs/>
          <w:sz w:val="24"/>
          <w:szCs w:val="24"/>
        </w:rPr>
      </w:pPr>
    </w:p>
    <w:p w14:paraId="30FCC03F" w14:textId="77777777" w:rsidR="00F46F0B" w:rsidRDefault="00F46F0B" w:rsidP="005A4FE1">
      <w:pPr>
        <w:pStyle w:val="NoSpacing"/>
        <w:tabs>
          <w:tab w:val="right" w:pos="10800"/>
        </w:tabs>
        <w:rPr>
          <w:b/>
          <w:bCs/>
          <w:sz w:val="24"/>
          <w:szCs w:val="24"/>
        </w:rPr>
      </w:pPr>
      <w:r w:rsidRPr="00F46F0B">
        <w:rPr>
          <w:b/>
          <w:bCs/>
          <w:sz w:val="24"/>
          <w:szCs w:val="24"/>
          <w:u w:val="single"/>
        </w:rPr>
        <w:t>We Can Ride</w:t>
      </w:r>
      <w:r>
        <w:rPr>
          <w:b/>
          <w:bCs/>
          <w:sz w:val="24"/>
          <w:szCs w:val="24"/>
        </w:rPr>
        <w:t xml:space="preserve">:  Charity stated that they are pretty much “dead in the water” at this point.  They have sent out some activity packages to the kids, but there doesn’t appear to be much interest.  It’s been really hard to keep their interest when we can’t meet face to face, and can’t use the animals, etc.  </w:t>
      </w:r>
    </w:p>
    <w:p w14:paraId="0CD2E866" w14:textId="77777777" w:rsidR="00F46F0B" w:rsidRDefault="00F46F0B" w:rsidP="005A4FE1">
      <w:pPr>
        <w:pStyle w:val="NoSpacing"/>
        <w:tabs>
          <w:tab w:val="right" w:pos="10800"/>
        </w:tabs>
        <w:rPr>
          <w:b/>
          <w:bCs/>
          <w:sz w:val="24"/>
          <w:szCs w:val="24"/>
        </w:rPr>
      </w:pPr>
    </w:p>
    <w:p w14:paraId="20E8B990" w14:textId="70A519E3" w:rsidR="00F46F0B" w:rsidRDefault="00F46F0B" w:rsidP="005A4FE1">
      <w:pPr>
        <w:pStyle w:val="NoSpacing"/>
        <w:tabs>
          <w:tab w:val="right" w:pos="10800"/>
        </w:tabs>
        <w:rPr>
          <w:b/>
          <w:bCs/>
          <w:sz w:val="24"/>
          <w:szCs w:val="24"/>
        </w:rPr>
      </w:pPr>
      <w:r w:rsidRPr="00F46F0B">
        <w:rPr>
          <w:b/>
          <w:bCs/>
          <w:sz w:val="24"/>
          <w:szCs w:val="24"/>
          <w:u w:val="single"/>
        </w:rPr>
        <w:t>Council</w:t>
      </w:r>
      <w:r>
        <w:rPr>
          <w:b/>
          <w:bCs/>
          <w:sz w:val="24"/>
          <w:szCs w:val="24"/>
        </w:rPr>
        <w:t>:  Kelly stated that they are having elections.  They have two teen leader positions available, (which are 2-year positions), and they have two adult leader positions (which are 3-year positions).  Kelly mentioned the Council is still trying to come up with a fund raiser that can be done with all of the Covid-19 4-H Restrictions in place.  The Council is also trying to look for more ways to have “virtual fun” with 4-H families.  More to follow on that.</w:t>
      </w:r>
    </w:p>
    <w:p w14:paraId="08DEFA80" w14:textId="6D3CBCAA" w:rsidR="00F46F0B" w:rsidRDefault="00F46F0B" w:rsidP="005A4FE1">
      <w:pPr>
        <w:pStyle w:val="NoSpacing"/>
        <w:tabs>
          <w:tab w:val="right" w:pos="10800"/>
        </w:tabs>
        <w:rPr>
          <w:b/>
          <w:bCs/>
          <w:sz w:val="24"/>
          <w:szCs w:val="24"/>
        </w:rPr>
      </w:pPr>
    </w:p>
    <w:p w14:paraId="4E1EC07D" w14:textId="5723F194" w:rsidR="00F46F0B" w:rsidRDefault="00F46F0B" w:rsidP="005A4FE1">
      <w:pPr>
        <w:pStyle w:val="NoSpacing"/>
        <w:tabs>
          <w:tab w:val="right" w:pos="10800"/>
        </w:tabs>
        <w:rPr>
          <w:b/>
          <w:bCs/>
          <w:sz w:val="24"/>
          <w:szCs w:val="24"/>
        </w:rPr>
      </w:pPr>
      <w:r>
        <w:rPr>
          <w:b/>
          <w:bCs/>
          <w:sz w:val="24"/>
          <w:szCs w:val="24"/>
        </w:rPr>
        <w:t xml:space="preserve">Foundation:  Kay let us know that the next meeting would be on 11/18/20 at the Youth Memorial Building at 4:30PM.  They want to do a “Giving Tuesday” event, but don’t have specifics yet.  More to follow.  </w:t>
      </w:r>
    </w:p>
    <w:p w14:paraId="18F78FE3" w14:textId="6C57B820" w:rsidR="00F46F0B" w:rsidRDefault="00F46F0B" w:rsidP="005A4FE1">
      <w:pPr>
        <w:pStyle w:val="NoSpacing"/>
        <w:tabs>
          <w:tab w:val="right" w:pos="10800"/>
        </w:tabs>
        <w:rPr>
          <w:b/>
          <w:bCs/>
          <w:sz w:val="24"/>
          <w:szCs w:val="24"/>
        </w:rPr>
      </w:pPr>
    </w:p>
    <w:p w14:paraId="7C3F9A75" w14:textId="30EE53A4" w:rsidR="00F46F0B" w:rsidRDefault="00F46F0B" w:rsidP="005A4FE1">
      <w:pPr>
        <w:pStyle w:val="NoSpacing"/>
        <w:tabs>
          <w:tab w:val="right" w:pos="10800"/>
        </w:tabs>
        <w:rPr>
          <w:b/>
          <w:bCs/>
          <w:sz w:val="24"/>
          <w:szCs w:val="24"/>
        </w:rPr>
      </w:pPr>
      <w:r>
        <w:rPr>
          <w:b/>
          <w:bCs/>
          <w:sz w:val="24"/>
          <w:szCs w:val="24"/>
        </w:rPr>
        <w:t>Kay made the motion to adjourn the meeting.  Tami supported.  Meeting adjourned at 7:19PM.</w:t>
      </w:r>
    </w:p>
    <w:p w14:paraId="420B7DF0" w14:textId="4DEB4557" w:rsidR="00F46F0B" w:rsidRDefault="00F46F0B" w:rsidP="005A4FE1">
      <w:pPr>
        <w:pStyle w:val="NoSpacing"/>
        <w:tabs>
          <w:tab w:val="right" w:pos="10800"/>
        </w:tabs>
        <w:rPr>
          <w:b/>
          <w:bCs/>
          <w:sz w:val="24"/>
          <w:szCs w:val="24"/>
        </w:rPr>
      </w:pPr>
    </w:p>
    <w:p w14:paraId="55CFFCB0" w14:textId="4C5788AE" w:rsidR="00F46F0B" w:rsidRDefault="00F46F0B" w:rsidP="005A4FE1">
      <w:pPr>
        <w:pStyle w:val="NoSpacing"/>
        <w:tabs>
          <w:tab w:val="right" w:pos="10800"/>
        </w:tabs>
        <w:rPr>
          <w:b/>
          <w:bCs/>
          <w:sz w:val="24"/>
          <w:szCs w:val="24"/>
        </w:rPr>
      </w:pPr>
      <w:r>
        <w:rPr>
          <w:b/>
          <w:bCs/>
          <w:sz w:val="24"/>
          <w:szCs w:val="24"/>
        </w:rPr>
        <w:t>Respectfully submitted</w:t>
      </w:r>
    </w:p>
    <w:p w14:paraId="55236648" w14:textId="73E5BE75" w:rsidR="00F46F0B" w:rsidRDefault="00F46F0B" w:rsidP="005A4FE1">
      <w:pPr>
        <w:pStyle w:val="NoSpacing"/>
        <w:tabs>
          <w:tab w:val="right" w:pos="10800"/>
        </w:tabs>
        <w:rPr>
          <w:b/>
          <w:bCs/>
          <w:sz w:val="24"/>
          <w:szCs w:val="24"/>
        </w:rPr>
      </w:pPr>
      <w:r>
        <w:rPr>
          <w:b/>
          <w:bCs/>
          <w:sz w:val="24"/>
          <w:szCs w:val="24"/>
        </w:rPr>
        <w:t>Pam McCalebb</w:t>
      </w:r>
    </w:p>
    <w:p w14:paraId="4FC88497" w14:textId="25CB4C7C" w:rsidR="00F46F0B" w:rsidRDefault="00F46F0B" w:rsidP="005A4FE1">
      <w:pPr>
        <w:pStyle w:val="NoSpacing"/>
        <w:tabs>
          <w:tab w:val="right" w:pos="10800"/>
        </w:tabs>
        <w:rPr>
          <w:b/>
          <w:bCs/>
          <w:sz w:val="24"/>
          <w:szCs w:val="24"/>
        </w:rPr>
      </w:pPr>
      <w:r>
        <w:rPr>
          <w:b/>
          <w:bCs/>
          <w:sz w:val="24"/>
          <w:szCs w:val="24"/>
        </w:rPr>
        <w:t>Secretary</w:t>
      </w:r>
    </w:p>
    <w:p w14:paraId="0341F409" w14:textId="143BBF96" w:rsidR="00720724" w:rsidRDefault="00720724" w:rsidP="005A4FE1">
      <w:pPr>
        <w:pStyle w:val="NoSpacing"/>
        <w:tabs>
          <w:tab w:val="right" w:pos="10800"/>
        </w:tabs>
        <w:rPr>
          <w:b/>
          <w:bCs/>
          <w:sz w:val="24"/>
          <w:szCs w:val="24"/>
        </w:rPr>
      </w:pPr>
    </w:p>
    <w:p w14:paraId="53318774" w14:textId="2E265332" w:rsidR="00720724" w:rsidRDefault="00720724" w:rsidP="005A4FE1">
      <w:pPr>
        <w:pStyle w:val="NoSpacing"/>
        <w:tabs>
          <w:tab w:val="right" w:pos="10800"/>
        </w:tabs>
        <w:rPr>
          <w:b/>
          <w:bCs/>
          <w:sz w:val="24"/>
          <w:szCs w:val="24"/>
        </w:rPr>
      </w:pPr>
    </w:p>
    <w:p w14:paraId="0F5267C7" w14:textId="6656B095" w:rsidR="00720724" w:rsidRPr="00720724" w:rsidRDefault="00720724" w:rsidP="005A4FE1">
      <w:pPr>
        <w:pStyle w:val="NoSpacing"/>
        <w:tabs>
          <w:tab w:val="right" w:pos="10800"/>
        </w:tabs>
        <w:rPr>
          <w:b/>
          <w:bCs/>
          <w:color w:val="FF0000"/>
          <w:sz w:val="24"/>
          <w:szCs w:val="24"/>
        </w:rPr>
      </w:pPr>
      <w:r>
        <w:rPr>
          <w:b/>
          <w:bCs/>
          <w:color w:val="FF0000"/>
          <w:sz w:val="24"/>
          <w:szCs w:val="24"/>
        </w:rPr>
        <w:t>NEXT MEETING WILL BE ON TUESDAY, DECEMBER 1</w:t>
      </w:r>
      <w:r w:rsidRPr="00720724">
        <w:rPr>
          <w:b/>
          <w:bCs/>
          <w:color w:val="FF0000"/>
          <w:sz w:val="24"/>
          <w:szCs w:val="24"/>
          <w:vertAlign w:val="superscript"/>
        </w:rPr>
        <w:t>ST</w:t>
      </w:r>
      <w:r>
        <w:rPr>
          <w:b/>
          <w:bCs/>
          <w:color w:val="FF0000"/>
          <w:sz w:val="24"/>
          <w:szCs w:val="24"/>
        </w:rPr>
        <w:t>, THROUGH ZOOM, AT 7:00PM.</w:t>
      </w:r>
      <w:r w:rsidR="008E5A51">
        <w:rPr>
          <w:b/>
          <w:bCs/>
          <w:color w:val="FF0000"/>
          <w:sz w:val="24"/>
          <w:szCs w:val="24"/>
        </w:rPr>
        <w:t xml:space="preserve">  ZOOM INFORMATION WILL BE SENT TOMORROW AFTER I RECEIVE IT FROM KELLY. </w:t>
      </w:r>
    </w:p>
    <w:sectPr w:rsidR="00720724" w:rsidRPr="00720724" w:rsidSect="00A156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11"/>
    <w:rsid w:val="005A4FE1"/>
    <w:rsid w:val="00720724"/>
    <w:rsid w:val="00817925"/>
    <w:rsid w:val="008E5A51"/>
    <w:rsid w:val="00A15611"/>
    <w:rsid w:val="00D254AD"/>
    <w:rsid w:val="00F4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31297"/>
  <w15:chartTrackingRefBased/>
  <w15:docId w15:val="{EFC7C7BE-A651-49C5-BE35-9D815859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56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611"/>
    <w:rPr>
      <w:color w:val="0563C1" w:themeColor="hyperlink"/>
      <w:u w:val="single"/>
    </w:rPr>
  </w:style>
  <w:style w:type="character" w:styleId="UnresolvedMention">
    <w:name w:val="Unresolved Mention"/>
    <w:basedOn w:val="DefaultParagraphFont"/>
    <w:uiPriority w:val="99"/>
    <w:semiHidden/>
    <w:unhideWhenUsed/>
    <w:rsid w:val="00A15611"/>
    <w:rPr>
      <w:color w:val="605E5C"/>
      <w:shd w:val="clear" w:color="auto" w:fill="E1DFDD"/>
    </w:rPr>
  </w:style>
  <w:style w:type="paragraph" w:styleId="NoSpacing">
    <w:name w:val="No Spacing"/>
    <w:uiPriority w:val="1"/>
    <w:qFormat/>
    <w:rsid w:val="00A15611"/>
    <w:pPr>
      <w:spacing w:after="0" w:line="240" w:lineRule="auto"/>
    </w:pPr>
  </w:style>
  <w:style w:type="character" w:customStyle="1" w:styleId="Heading1Char">
    <w:name w:val="Heading 1 Char"/>
    <w:basedOn w:val="DefaultParagraphFont"/>
    <w:link w:val="Heading1"/>
    <w:uiPriority w:val="9"/>
    <w:rsid w:val="00A1561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reativecommons.org/licenses/by-sa/3.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reativecommons.org/licenses/by-sa/3.0/" TargetMode="External"/><Relationship Id="rId12" Type="http://schemas.openxmlformats.org/officeDocument/2006/relationships/hyperlink" Target="https://en.wikipedia.org/wiki/4-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creativecommons.org/licenses/by-sa/3.0/" TargetMode="External"/><Relationship Id="rId1" Type="http://schemas.openxmlformats.org/officeDocument/2006/relationships/styles" Target="styles.xml"/><Relationship Id="rId6" Type="http://schemas.openxmlformats.org/officeDocument/2006/relationships/hyperlink" Target="https://en.wikipedia.org/wiki/4-H" TargetMode="External"/><Relationship Id="rId11" Type="http://schemas.openxmlformats.org/officeDocument/2006/relationships/image" Target="media/image3.png"/><Relationship Id="rId5" Type="http://schemas.openxmlformats.org/officeDocument/2006/relationships/hyperlink" Target="https://en.wikipedia.org/wiki/4-H" TargetMode="External"/><Relationship Id="rId15" Type="http://schemas.openxmlformats.org/officeDocument/2006/relationships/hyperlink" Target="https://en.wikipedia.org/wiki/4-H" TargetMode="External"/><Relationship Id="rId10" Type="http://schemas.openxmlformats.org/officeDocument/2006/relationships/hyperlink" Target="https://creativecommons.org/licenses/by-sa/3.0/" TargetMode="External"/><Relationship Id="rId4" Type="http://schemas.openxmlformats.org/officeDocument/2006/relationships/image" Target="media/image1.png"/><Relationship Id="rId9" Type="http://schemas.openxmlformats.org/officeDocument/2006/relationships/hyperlink" Target="https://en.wikipedia.org/wiki/4-H"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McCalebb</dc:creator>
  <cp:keywords/>
  <dc:description/>
  <cp:lastModifiedBy>Pamela McCalebb</cp:lastModifiedBy>
  <cp:revision>1</cp:revision>
  <cp:lastPrinted>2020-11-30T23:17:00Z</cp:lastPrinted>
  <dcterms:created xsi:type="dcterms:W3CDTF">2020-11-30T22:01:00Z</dcterms:created>
  <dcterms:modified xsi:type="dcterms:W3CDTF">2020-11-30T23:18:00Z</dcterms:modified>
</cp:coreProperties>
</file>