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D017A" w:rsidRDefault="00AF7AFD">
      <w:pPr>
        <w:jc w:val="both"/>
      </w:pPr>
      <w:r>
        <w:t>Clare County 4-H Youth Leadership Council Treasury Report: 9-8-2021</w:t>
      </w:r>
    </w:p>
    <w:p w14:paraId="00000002" w14:textId="77777777" w:rsidR="006D017A" w:rsidRDefault="006D017A"/>
    <w:p w14:paraId="00000003" w14:textId="77777777" w:rsidR="006D017A" w:rsidRDefault="006D017A"/>
    <w:p w14:paraId="00000004" w14:textId="77777777" w:rsidR="006D017A" w:rsidRDefault="00AF7AFD">
      <w:r>
        <w:t xml:space="preserve">Beginning Balance: July 31, </w:t>
      </w:r>
      <w:proofErr w:type="gramStart"/>
      <w:r>
        <w:t>2021</w:t>
      </w:r>
      <w:proofErr w:type="gramEnd"/>
      <w:r>
        <w:t xml:space="preserve"> $3,522.67</w:t>
      </w:r>
    </w:p>
    <w:p w14:paraId="00000005" w14:textId="77777777" w:rsidR="006D017A" w:rsidRDefault="006D017A"/>
    <w:p w14:paraId="00000006" w14:textId="77777777" w:rsidR="006D017A" w:rsidRDefault="00AF7AFD">
      <w:r>
        <w:t>Interest- None</w:t>
      </w:r>
    </w:p>
    <w:p w14:paraId="00000007" w14:textId="77777777" w:rsidR="006D017A" w:rsidRDefault="006D017A"/>
    <w:p w14:paraId="00000008" w14:textId="77777777" w:rsidR="006D017A" w:rsidRDefault="00AF7AFD">
      <w:r>
        <w:t>Checks written: $200.00</w:t>
      </w:r>
    </w:p>
    <w:p w14:paraId="00000009" w14:textId="77777777" w:rsidR="006D017A" w:rsidRDefault="006D017A"/>
    <w:p w14:paraId="0000000A" w14:textId="77777777" w:rsidR="006D017A" w:rsidRDefault="00AF7AFD">
      <w:r>
        <w:t>Final balance of Acc. June 30, 2021- $3,322.67</w:t>
      </w:r>
    </w:p>
    <w:p w14:paraId="0000000B" w14:textId="77777777" w:rsidR="006D017A" w:rsidRDefault="006D017A"/>
    <w:p w14:paraId="0000000C" w14:textId="77777777" w:rsidR="006D017A" w:rsidRDefault="006D017A"/>
    <w:p w14:paraId="0000000D" w14:textId="77777777" w:rsidR="006D017A" w:rsidRDefault="006D017A"/>
    <w:sectPr w:rsidR="006D017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17A"/>
    <w:rsid w:val="006D017A"/>
    <w:rsid w:val="00A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D743DB-92BD-44AF-A490-5B6314BD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2FDBA6B35254495F767A8EAA802A0" ma:contentTypeVersion="13" ma:contentTypeDescription="Create a new document." ma:contentTypeScope="" ma:versionID="19f871fed3505783cd4743be9595bd6c">
  <xsd:schema xmlns:xsd="http://www.w3.org/2001/XMLSchema" xmlns:xs="http://www.w3.org/2001/XMLSchema" xmlns:p="http://schemas.microsoft.com/office/2006/metadata/properties" xmlns:ns2="aac1e94d-8cd4-4577-9ac6-5cf933201ace" xmlns:ns3="087ed469-51da-4aa9-b03b-2770ec43ee43" targetNamespace="http://schemas.microsoft.com/office/2006/metadata/properties" ma:root="true" ma:fieldsID="6d2d587c96345646b463d99e1350b1b9" ns2:_="" ns3:_="">
    <xsd:import namespace="aac1e94d-8cd4-4577-9ac6-5cf933201ace"/>
    <xsd:import namespace="087ed469-51da-4aa9-b03b-2770ec43e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1e94d-8cd4-4577-9ac6-5cf933201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ed469-51da-4aa9-b03b-2770ec43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0D6D7E-EFA5-49FA-A80C-FC52215726C3}"/>
</file>

<file path=customXml/itemProps2.xml><?xml version="1.0" encoding="utf-8"?>
<ds:datastoreItem xmlns:ds="http://schemas.openxmlformats.org/officeDocument/2006/customXml" ds:itemID="{9098F9BA-BDB4-43D8-91D6-490412B183F1}"/>
</file>

<file path=customXml/itemProps3.xml><?xml version="1.0" encoding="utf-8"?>
<ds:datastoreItem xmlns:ds="http://schemas.openxmlformats.org/officeDocument/2006/customXml" ds:itemID="{B346B9DB-AAF9-4E4D-A5B5-7502AAC9D5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4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Neff, Michelle</cp:lastModifiedBy>
  <cp:revision>2</cp:revision>
  <dcterms:created xsi:type="dcterms:W3CDTF">2021-09-24T15:36:00Z</dcterms:created>
  <dcterms:modified xsi:type="dcterms:W3CDTF">2021-09-24T15:36:00Z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0x010100D892FDBA6B35254495F767A8EAA802A0</vt:lpwstr>
  </property>
</Properties>
</file>