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5068" w14:textId="77777777" w:rsidR="00292048" w:rsidRPr="006A7DF4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>College of Agriculture and Natural Resources</w:t>
      </w:r>
    </w:p>
    <w:p w14:paraId="414DABAE" w14:textId="77777777" w:rsidR="00292048" w:rsidRPr="006A7DF4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>College Advisory Council</w:t>
      </w:r>
    </w:p>
    <w:p w14:paraId="5BBFFC77" w14:textId="16F648B3" w:rsidR="00292048" w:rsidRPr="006A7DF4" w:rsidRDefault="00292048" w:rsidP="00292048">
      <w:pPr>
        <w:jc w:val="center"/>
        <w:rPr>
          <w:rFonts w:ascii="Times New Roman" w:hAnsi="Times New Roman" w:cs="Times New Roman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 xml:space="preserve"> Agenda </w:t>
      </w:r>
      <w:r w:rsidR="00A95A1A">
        <w:rPr>
          <w:rFonts w:ascii="Times New Roman" w:hAnsi="Times New Roman" w:cs="Times New Roman"/>
          <w:b/>
          <w:bCs/>
          <w:color w:val="000000"/>
        </w:rPr>
        <w:t>February</w:t>
      </w:r>
      <w:r w:rsidRPr="006A7DF4"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A95A1A">
        <w:rPr>
          <w:rFonts w:ascii="Times New Roman" w:hAnsi="Times New Roman" w:cs="Times New Roman"/>
          <w:b/>
          <w:bCs/>
          <w:color w:val="000000"/>
        </w:rPr>
        <w:t>4</w:t>
      </w:r>
      <w:r w:rsidRPr="006A7DF4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proofErr w:type="gramStart"/>
      <w:r w:rsidRPr="006A7DF4">
        <w:rPr>
          <w:rFonts w:ascii="Times New Roman" w:hAnsi="Times New Roman" w:cs="Times New Roman"/>
          <w:b/>
          <w:bCs/>
          <w:color w:val="000000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</w:rPr>
        <w:t>20</w:t>
      </w:r>
      <w:proofErr w:type="gramEnd"/>
      <w:r w:rsidRPr="006A7DF4">
        <w:rPr>
          <w:rFonts w:ascii="Times New Roman" w:hAnsi="Times New Roman" w:cs="Times New Roman"/>
          <w:b/>
          <w:bCs/>
          <w:color w:val="000000"/>
        </w:rPr>
        <w:t>, 3:30 PM, Room 75 Ag Hall</w:t>
      </w:r>
    </w:p>
    <w:p w14:paraId="2E3D0F09" w14:textId="665C78F1" w:rsidR="007176E2" w:rsidRDefault="007176E2"/>
    <w:p w14:paraId="04988FEC" w14:textId="77777777" w:rsidR="00DC14E2" w:rsidRDefault="00DC14E2"/>
    <w:p w14:paraId="0148F18D" w14:textId="617AA20D" w:rsidR="00DC14E2" w:rsidRDefault="00292048" w:rsidP="00292048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r w:rsidRPr="00DC14E2">
        <w:rPr>
          <w:rFonts w:ascii="Times New Roman" w:hAnsi="Times New Roman" w:cs="Times New Roman"/>
          <w:b/>
          <w:bCs/>
          <w:color w:val="000000" w:themeColor="text1"/>
        </w:rPr>
        <w:t xml:space="preserve">1. Approve minutes from </w:t>
      </w:r>
      <w:r w:rsidR="00A95A1A" w:rsidRPr="00DC14E2">
        <w:rPr>
          <w:rFonts w:ascii="Times New Roman" w:hAnsi="Times New Roman" w:cs="Times New Roman"/>
          <w:b/>
          <w:bCs/>
          <w:color w:val="000000" w:themeColor="text1"/>
        </w:rPr>
        <w:t>January</w:t>
      </w:r>
      <w:r w:rsidRPr="00DC14E2">
        <w:rPr>
          <w:rFonts w:ascii="Times New Roman" w:hAnsi="Times New Roman" w:cs="Times New Roman"/>
          <w:b/>
          <w:bCs/>
          <w:color w:val="000000" w:themeColor="text1"/>
        </w:rPr>
        <w:t xml:space="preserve"> 1</w:t>
      </w:r>
      <w:r w:rsidR="00A95A1A" w:rsidRPr="00DC14E2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DC14E2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Pr="00DC14E2">
        <w:rPr>
          <w:rFonts w:ascii="Times New Roman" w:hAnsi="Times New Roman" w:cs="Times New Roman"/>
          <w:b/>
          <w:bCs/>
          <w:color w:val="000000" w:themeColor="text1"/>
        </w:rPr>
        <w:t xml:space="preserve"> meeting.</w:t>
      </w:r>
    </w:p>
    <w:p w14:paraId="38A7AAFC" w14:textId="13574C5B" w:rsidR="003E275F" w:rsidRDefault="003E275F" w:rsidP="0029204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190B7D" w14:textId="0C071242" w:rsidR="003E275F" w:rsidRPr="00DC14E2" w:rsidRDefault="003E275F" w:rsidP="0029204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r w:rsidR="00D76355">
        <w:rPr>
          <w:rFonts w:ascii="Times New Roman" w:hAnsi="Times New Roman" w:cs="Times New Roman"/>
          <w:b/>
          <w:bCs/>
          <w:color w:val="000000" w:themeColor="text1"/>
        </w:rPr>
        <w:t>Additional items for the agenda.</w:t>
      </w:r>
    </w:p>
    <w:p w14:paraId="6D8511B6" w14:textId="25056695" w:rsidR="00292048" w:rsidRPr="00DC14E2" w:rsidRDefault="00292048" w:rsidP="0029204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D029DAC" w14:textId="4A720CFF" w:rsidR="00DC14E2" w:rsidRDefault="00DC14E2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>Does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strategic plan of CANR 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>developed by CANR leadership exist? And if so, what is the content?</w:t>
      </w:r>
    </w:p>
    <w:p w14:paraId="078A718A" w14:textId="65326670" w:rsidR="003E275F" w:rsidRDefault="003E275F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ABE5AEB" w14:textId="6B41C36F" w:rsidR="003E275F" w:rsidRPr="003E275F" w:rsidRDefault="003E275F" w:rsidP="003E275F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4. Is the community norms document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that was developed by </w:t>
      </w:r>
      <w:r w:rsidR="00A672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>CAC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approved and adopted by CANR?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18D1AD9" w14:textId="6D4BA450" w:rsidR="00DC14E2" w:rsidRDefault="00DC14E2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F9F1F52" w14:textId="4ABE5373" w:rsidR="001D3F7F" w:rsidRDefault="003E275F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="001D3F7F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Discussion </w:t>
      </w:r>
      <w:r w:rsidR="00A95A1A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>with</w:t>
      </w:r>
      <w:r w:rsidR="00DC14E2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DEI Committee</w:t>
      </w:r>
      <w:r w:rsidR="00A95A1A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C14E2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on </w:t>
      </w:r>
      <w:r w:rsidR="00430C7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</w:t>
      </w:r>
      <w:r w:rsidR="00F55E3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DEI </w:t>
      </w:r>
      <w:r w:rsidR="00DC14E2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Strategic Plan </w:t>
      </w:r>
    </w:p>
    <w:p w14:paraId="2B6B316B" w14:textId="4A53A645" w:rsidR="003E275F" w:rsidRDefault="003E275F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49EC167" w14:textId="18EA7BC0" w:rsidR="00D76355" w:rsidRPr="00757221" w:rsidRDefault="003E275F" w:rsidP="00757221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5722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6. Feedback from unit leaders on </w:t>
      </w:r>
      <w:r w:rsidR="00D76355" w:rsidRPr="00757221">
        <w:rPr>
          <w:rFonts w:ascii="Times New Roman" w:eastAsia="Times New Roman" w:hAnsi="Times New Roman" w:cs="Times New Roman"/>
          <w:b/>
          <w:bCs/>
          <w:color w:val="000000"/>
        </w:rPr>
        <w:t>current practices for confronting violations of community norms.</w:t>
      </w:r>
    </w:p>
    <w:p w14:paraId="096E7A31" w14:textId="12475DA3" w:rsidR="00D76355" w:rsidRPr="00757221" w:rsidRDefault="00D76355" w:rsidP="00757221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757221">
        <w:rPr>
          <w:rFonts w:ascii="Times New Roman" w:eastAsia="Times New Roman" w:hAnsi="Times New Roman" w:cs="Times New Roman"/>
          <w:b/>
          <w:bCs/>
          <w:color w:val="000000"/>
        </w:rPr>
        <w:t xml:space="preserve">What are the recent policies and practices </w:t>
      </w:r>
      <w:r w:rsidR="0063493C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Pr="00757221">
        <w:rPr>
          <w:rFonts w:ascii="Times New Roman" w:eastAsia="Times New Roman" w:hAnsi="Times New Roman" w:cs="Times New Roman"/>
          <w:b/>
          <w:bCs/>
          <w:color w:val="000000"/>
        </w:rPr>
        <w:t xml:space="preserve"> have </w:t>
      </w:r>
      <w:r w:rsidR="0063493C">
        <w:rPr>
          <w:rFonts w:ascii="Times New Roman" w:eastAsia="Times New Roman" w:hAnsi="Times New Roman" w:cs="Times New Roman"/>
          <w:b/>
          <w:bCs/>
          <w:color w:val="000000"/>
        </w:rPr>
        <w:t xml:space="preserve">been </w:t>
      </w:r>
      <w:r w:rsidRPr="00757221">
        <w:rPr>
          <w:rFonts w:ascii="Times New Roman" w:eastAsia="Times New Roman" w:hAnsi="Times New Roman" w:cs="Times New Roman"/>
          <w:b/>
          <w:bCs/>
          <w:color w:val="000000"/>
        </w:rPr>
        <w:t>used to deal with concerns about community norm violations?</w:t>
      </w:r>
    </w:p>
    <w:p w14:paraId="6E526152" w14:textId="77777777" w:rsidR="00D76355" w:rsidRPr="00757221" w:rsidRDefault="00D76355" w:rsidP="00757221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757221">
        <w:rPr>
          <w:rFonts w:ascii="Times New Roman" w:eastAsia="Times New Roman" w:hAnsi="Times New Roman" w:cs="Times New Roman"/>
          <w:b/>
          <w:bCs/>
          <w:color w:val="000000"/>
        </w:rPr>
        <w:t>What are the mechanisms available in the Department for reporting concerns about community norm violations?</w:t>
      </w:r>
    </w:p>
    <w:p w14:paraId="6589DAE0" w14:textId="19EC822A" w:rsidR="00D76355" w:rsidRPr="00757221" w:rsidRDefault="0063493C" w:rsidP="00D76355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Ar</w:t>
      </w:r>
      <w:r w:rsidR="00D76355" w:rsidRPr="00757221">
        <w:rPr>
          <w:rFonts w:ascii="Times New Roman" w:eastAsia="Times New Roman" w:hAnsi="Times New Roman" w:cs="Times New Roman"/>
          <w:b/>
          <w:bCs/>
          <w:color w:val="000000"/>
        </w:rPr>
        <w:t>e these mechanisms are working?</w:t>
      </w:r>
    </w:p>
    <w:p w14:paraId="01323286" w14:textId="4BFE3777" w:rsidR="00A95A1A" w:rsidRPr="00757221" w:rsidRDefault="00A95A1A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2A2AE0A" w14:textId="4AA44572" w:rsidR="00A95A1A" w:rsidRPr="00757221" w:rsidRDefault="003E275F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57221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="00A95A1A" w:rsidRPr="00757221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DC14E2" w:rsidRPr="0075722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Discussion with DEI Committee on accountability of Community Norms</w:t>
      </w:r>
    </w:p>
    <w:bookmarkEnd w:id="0"/>
    <w:p w14:paraId="3C0896BB" w14:textId="70572E26" w:rsidR="003E275F" w:rsidRPr="003E275F" w:rsidRDefault="003E275F" w:rsidP="003E275F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26165D7" w14:textId="1D8CD561" w:rsidR="00A95A1A" w:rsidRPr="00DC14E2" w:rsidRDefault="00A95A1A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EE2AFD9" w14:textId="2120624A" w:rsidR="00A95A1A" w:rsidRDefault="00A95A1A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3374966" w14:textId="77777777" w:rsidR="00A95A1A" w:rsidRDefault="00A95A1A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A9E4B23" w14:textId="77777777" w:rsidR="001D3F7F" w:rsidRPr="001D3F7F" w:rsidRDefault="001D3F7F" w:rsidP="00292048">
      <w:pPr>
        <w:rPr>
          <w:rFonts w:ascii="Times New Roman" w:eastAsia="Times New Roman" w:hAnsi="Times New Roman" w:cs="Times New Roman"/>
          <w:color w:val="000000"/>
        </w:rPr>
      </w:pPr>
    </w:p>
    <w:p w14:paraId="5B3D3885" w14:textId="5C349003" w:rsidR="00292048" w:rsidRPr="006A7DF4" w:rsidRDefault="00292048" w:rsidP="00292048">
      <w:pPr>
        <w:rPr>
          <w:rFonts w:ascii="Times New Roman" w:hAnsi="Times New Roman" w:cs="Times New Roman"/>
          <w:b/>
          <w:bCs/>
        </w:rPr>
      </w:pPr>
    </w:p>
    <w:p w14:paraId="43061AA5" w14:textId="14141338" w:rsidR="00292048" w:rsidRDefault="00292048"/>
    <w:sectPr w:rsidR="00292048" w:rsidSect="00F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D7568"/>
    <w:rsid w:val="001D3F7F"/>
    <w:rsid w:val="001D4550"/>
    <w:rsid w:val="00292048"/>
    <w:rsid w:val="00304516"/>
    <w:rsid w:val="00306119"/>
    <w:rsid w:val="003E275F"/>
    <w:rsid w:val="00430C7E"/>
    <w:rsid w:val="005E3B81"/>
    <w:rsid w:val="0063493C"/>
    <w:rsid w:val="007176E2"/>
    <w:rsid w:val="00757221"/>
    <w:rsid w:val="00A56002"/>
    <w:rsid w:val="00A67258"/>
    <w:rsid w:val="00A862DE"/>
    <w:rsid w:val="00A95A1A"/>
    <w:rsid w:val="00C7291B"/>
    <w:rsid w:val="00D76355"/>
    <w:rsid w:val="00DC14E2"/>
    <w:rsid w:val="00EF3A2C"/>
    <w:rsid w:val="00F55E3E"/>
    <w:rsid w:val="00F61E67"/>
    <w:rsid w:val="00FA0329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34"/>
    <w:qFormat/>
    <w:rsid w:val="003E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Sakalidis, Monique</cp:lastModifiedBy>
  <cp:revision>6</cp:revision>
  <dcterms:created xsi:type="dcterms:W3CDTF">2020-02-06T18:01:00Z</dcterms:created>
  <dcterms:modified xsi:type="dcterms:W3CDTF">2020-02-07T14:21:00Z</dcterms:modified>
</cp:coreProperties>
</file>