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A0BEF" w:rsidR="00292048" w:rsidP="00292048" w:rsidRDefault="00292048" w14:paraId="77C45068" w14:textId="77777777">
      <w:pPr>
        <w:jc w:val="center"/>
        <w:rPr>
          <w:b/>
          <w:bCs/>
          <w:color w:val="000000"/>
        </w:rPr>
      </w:pPr>
      <w:r w:rsidRPr="009A0BEF">
        <w:rPr>
          <w:b/>
          <w:bCs/>
          <w:color w:val="000000"/>
        </w:rPr>
        <w:t>College of Agriculture and Natural Resources</w:t>
      </w:r>
    </w:p>
    <w:p w:rsidRPr="009A0BEF" w:rsidR="00292048" w:rsidP="00292048" w:rsidRDefault="00292048" w14:paraId="414DABAE" w14:textId="77777777">
      <w:pPr>
        <w:jc w:val="center"/>
        <w:rPr>
          <w:b/>
          <w:bCs/>
          <w:color w:val="000000"/>
        </w:rPr>
      </w:pPr>
      <w:r w:rsidRPr="009A0BEF">
        <w:rPr>
          <w:b/>
          <w:bCs/>
          <w:color w:val="000000"/>
        </w:rPr>
        <w:t>College Advisory Council</w:t>
      </w:r>
    </w:p>
    <w:p w:rsidR="00FA42D8" w:rsidP="00292048" w:rsidRDefault="446AF0C3" w14:paraId="041BED8B" w14:textId="297F507A">
      <w:pPr>
        <w:jc w:val="center"/>
        <w:rPr>
          <w:b/>
          <w:bCs/>
          <w:color w:val="000000"/>
        </w:rPr>
      </w:pPr>
      <w:r w:rsidRPr="17776491">
        <w:rPr>
          <w:b/>
          <w:bCs/>
          <w:color w:val="000000" w:themeColor="text1"/>
        </w:rPr>
        <w:t xml:space="preserve"> Agenda </w:t>
      </w:r>
      <w:r w:rsidRPr="17776491" w:rsidR="042A9C24">
        <w:rPr>
          <w:b/>
          <w:bCs/>
          <w:color w:val="000000" w:themeColor="text1"/>
        </w:rPr>
        <w:t>January13</w:t>
      </w:r>
      <w:r w:rsidRPr="17776491" w:rsidR="1D32B205">
        <w:rPr>
          <w:b/>
          <w:bCs/>
          <w:color w:val="000000" w:themeColor="text1"/>
          <w:vertAlign w:val="superscript"/>
        </w:rPr>
        <w:t>th</w:t>
      </w:r>
      <w:r w:rsidRPr="17776491" w:rsidR="798293D4">
        <w:rPr>
          <w:b/>
          <w:bCs/>
          <w:color w:val="000000" w:themeColor="text1"/>
        </w:rPr>
        <w:t>, 202</w:t>
      </w:r>
      <w:r w:rsidRPr="17776491" w:rsidR="0811F90C">
        <w:rPr>
          <w:b/>
          <w:bCs/>
          <w:color w:val="000000" w:themeColor="text1"/>
        </w:rPr>
        <w:t>3</w:t>
      </w:r>
      <w:r w:rsidRPr="17776491">
        <w:rPr>
          <w:b/>
          <w:bCs/>
          <w:color w:val="000000" w:themeColor="text1"/>
        </w:rPr>
        <w:t xml:space="preserve">, 3:30 </w:t>
      </w:r>
      <w:bookmarkStart w:name="_Int_OhNuavCC" w:id="0"/>
      <w:r w:rsidRPr="17776491">
        <w:rPr>
          <w:b/>
          <w:bCs/>
          <w:color w:val="000000" w:themeColor="text1"/>
        </w:rPr>
        <w:t>PM</w:t>
      </w:r>
      <w:bookmarkEnd w:id="0"/>
    </w:p>
    <w:p w:rsidRPr="00F87C0B" w:rsidR="00804070" w:rsidP="00292048" w:rsidRDefault="00F87C0B" w14:paraId="2CB85375" w14:textId="44479F08">
      <w:pPr>
        <w:jc w:val="center"/>
        <w:rPr>
          <w:b/>
          <w:bCs/>
          <w:color w:val="000000"/>
          <w:lang w:val="fr-FR"/>
        </w:rPr>
      </w:pPr>
      <w:hyperlink w:tgtFrame="_blank" w:history="1" r:id="rId10">
        <w:r w:rsidRPr="00F87C0B" w:rsidR="00804070">
          <w:rPr>
            <w:rStyle w:val="Hyperlink"/>
            <w:sz w:val="22"/>
            <w:szCs w:val="22"/>
            <w:bdr w:val="none" w:color="auto" w:sz="0" w:space="0" w:frame="1"/>
            <w:shd w:val="clear" w:color="auto" w:fill="FFFFFF"/>
            <w:lang w:val="fr-FR"/>
          </w:rPr>
          <w:t>https://msu.zoom.us/j/91666235866</w:t>
        </w:r>
      </w:hyperlink>
      <w:r w:rsidRPr="00F87C0B" w:rsidR="00804070">
        <w:rPr>
          <w:color w:val="424242"/>
          <w:sz w:val="22"/>
          <w:szCs w:val="22"/>
          <w:lang w:val="fr-FR"/>
        </w:rPr>
        <w:br/>
      </w:r>
      <w:r w:rsidRPr="00F87C0B" w:rsidR="00804070">
        <w:rPr>
          <w:color w:val="424242"/>
          <w:sz w:val="22"/>
          <w:szCs w:val="22"/>
          <w:shd w:val="clear" w:color="auto" w:fill="FFFFFF"/>
          <w:lang w:val="fr-FR"/>
        </w:rPr>
        <w:t xml:space="preserve">Meeting </w:t>
      </w:r>
      <w:proofErr w:type="gramStart"/>
      <w:r w:rsidRPr="00F87C0B" w:rsidR="00804070">
        <w:rPr>
          <w:color w:val="424242"/>
          <w:sz w:val="22"/>
          <w:szCs w:val="22"/>
          <w:shd w:val="clear" w:color="auto" w:fill="FFFFFF"/>
          <w:lang w:val="fr-FR"/>
        </w:rPr>
        <w:t>ID:</w:t>
      </w:r>
      <w:proofErr w:type="gramEnd"/>
      <w:r w:rsidRPr="00F87C0B" w:rsidR="00804070">
        <w:rPr>
          <w:color w:val="424242"/>
          <w:sz w:val="22"/>
          <w:szCs w:val="22"/>
          <w:shd w:val="clear" w:color="auto" w:fill="FFFFFF"/>
          <w:lang w:val="fr-FR"/>
        </w:rPr>
        <w:t xml:space="preserve"> 916 6623 5866</w:t>
      </w:r>
      <w:r w:rsidRPr="00F87C0B" w:rsidR="00804070">
        <w:rPr>
          <w:color w:val="424242"/>
          <w:sz w:val="22"/>
          <w:szCs w:val="22"/>
          <w:lang w:val="fr-FR"/>
        </w:rPr>
        <w:br/>
      </w:r>
      <w:r w:rsidRPr="00F87C0B" w:rsidR="00804070">
        <w:rPr>
          <w:color w:val="424242"/>
          <w:sz w:val="22"/>
          <w:szCs w:val="22"/>
          <w:shd w:val="clear" w:color="auto" w:fill="FFFFFF"/>
          <w:lang w:val="fr-FR"/>
        </w:rPr>
        <w:t xml:space="preserve">Passcode: </w:t>
      </w:r>
      <w:bookmarkStart w:name="_Int_jPKsdGUX" w:id="1"/>
      <w:r w:rsidRPr="00F87C0B" w:rsidR="00804070">
        <w:rPr>
          <w:color w:val="424242"/>
          <w:sz w:val="22"/>
          <w:szCs w:val="22"/>
          <w:shd w:val="clear" w:color="auto" w:fill="FFFFFF"/>
          <w:lang w:val="fr-FR"/>
        </w:rPr>
        <w:t>CAC</w:t>
      </w:r>
      <w:bookmarkEnd w:id="1"/>
    </w:p>
    <w:p w:rsidRPr="00F87C0B" w:rsidR="00DC14E2" w:rsidRDefault="00DC14E2" w14:paraId="04988FEC" w14:textId="77777777">
      <w:pPr>
        <w:rPr>
          <w:lang w:val="fr-FR"/>
        </w:rPr>
      </w:pPr>
    </w:p>
    <w:p w:rsidRPr="00545E8A" w:rsidR="00025607" w:rsidP="00025607" w:rsidRDefault="00025607" w14:paraId="663D88D9" w14:textId="2CF6CFA2">
      <w:pPr>
        <w:pStyle w:val="Default"/>
        <w:numPr>
          <w:ilvl w:val="0"/>
          <w:numId w:val="4"/>
        </w:numPr>
        <w:rPr>
          <w:rFonts w:ascii="Times New Roman" w:hAnsi="Times New Roman" w:cs="Times New Roman"/>
          <w:color w:val="auto"/>
        </w:rPr>
      </w:pPr>
      <w:r w:rsidRPr="00545E8A">
        <w:rPr>
          <w:rFonts w:ascii="Times New Roman" w:hAnsi="Times New Roman" w:cs="Times New Roman"/>
          <w:color w:val="auto"/>
        </w:rPr>
        <w:t>Call to Order</w:t>
      </w:r>
      <w:r w:rsidR="00804070">
        <w:rPr>
          <w:rFonts w:ascii="Times New Roman" w:hAnsi="Times New Roman" w:cs="Times New Roman"/>
          <w:color w:val="auto"/>
        </w:rPr>
        <w:t xml:space="preserve"> – Dale Rozeboom, Chair</w:t>
      </w:r>
      <w:r w:rsidRPr="00545E8A" w:rsidR="00F72DDE">
        <w:rPr>
          <w:rFonts w:ascii="Times New Roman" w:hAnsi="Times New Roman" w:cs="Times New Roman"/>
          <w:color w:val="auto"/>
        </w:rPr>
        <w:t>.</w:t>
      </w:r>
      <w:r w:rsidRPr="00545E8A">
        <w:rPr>
          <w:rFonts w:ascii="Times New Roman" w:hAnsi="Times New Roman" w:cs="Times New Roman"/>
          <w:color w:val="auto"/>
        </w:rPr>
        <w:t xml:space="preserve"> (</w:t>
      </w:r>
      <w:r w:rsidRPr="00545E8A" w:rsidR="00F72DDE">
        <w:rPr>
          <w:rFonts w:ascii="Times New Roman" w:hAnsi="Times New Roman" w:cs="Times New Roman"/>
          <w:highlight w:val="green"/>
        </w:rPr>
        <w:t>Action item</w:t>
      </w:r>
      <w:r w:rsidRPr="00545E8A">
        <w:rPr>
          <w:rFonts w:ascii="Times New Roman" w:hAnsi="Times New Roman" w:cs="Times New Roman"/>
          <w:color w:val="auto"/>
        </w:rPr>
        <w:t>)</w:t>
      </w:r>
    </w:p>
    <w:p w:rsidRPr="00545E8A" w:rsidR="00025607" w:rsidP="00025607" w:rsidRDefault="78BB4C36" w14:paraId="2FF8B0FA" w14:textId="5B155433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2B67719D">
        <w:rPr>
          <w:rFonts w:ascii="Times New Roman" w:hAnsi="Times New Roman" w:cs="Times New Roman"/>
        </w:rPr>
        <w:t>Introductions (</w:t>
      </w:r>
      <w:r w:rsidRPr="2B67719D">
        <w:rPr>
          <w:rFonts w:ascii="Times New Roman" w:hAnsi="Times New Roman" w:cs="Times New Roman"/>
          <w:highlight w:val="cyan"/>
        </w:rPr>
        <w:t>Information item</w:t>
      </w:r>
      <w:r w:rsidRPr="2B67719D">
        <w:rPr>
          <w:rFonts w:ascii="Times New Roman" w:hAnsi="Times New Roman" w:cs="Times New Roman"/>
        </w:rPr>
        <w:t xml:space="preserve">) </w:t>
      </w:r>
    </w:p>
    <w:p w:rsidRPr="00545E8A" w:rsidR="00025607" w:rsidP="00025607" w:rsidRDefault="3F533131" w14:paraId="61B7D235" w14:textId="4FDA6C6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778ECB1D">
        <w:rPr>
          <w:rFonts w:ascii="Times New Roman" w:hAnsi="Times New Roman" w:cs="Times New Roman"/>
        </w:rPr>
        <w:t>Approval of agenda</w:t>
      </w:r>
      <w:r w:rsidRPr="778ECB1D" w:rsidR="76AF8D1B">
        <w:rPr>
          <w:rFonts w:ascii="Times New Roman" w:hAnsi="Times New Roman" w:cs="Times New Roman"/>
        </w:rPr>
        <w:t>.</w:t>
      </w:r>
      <w:r w:rsidRPr="778ECB1D">
        <w:rPr>
          <w:rFonts w:ascii="Times New Roman" w:hAnsi="Times New Roman" w:cs="Times New Roman"/>
        </w:rPr>
        <w:t xml:space="preserve"> (</w:t>
      </w:r>
      <w:r w:rsidRPr="778ECB1D" w:rsidR="76AF8D1B">
        <w:rPr>
          <w:rFonts w:ascii="Times New Roman" w:hAnsi="Times New Roman" w:cs="Times New Roman"/>
          <w:highlight w:val="green"/>
        </w:rPr>
        <w:t>Action item</w:t>
      </w:r>
      <w:r w:rsidRPr="778ECB1D">
        <w:rPr>
          <w:rFonts w:ascii="Times New Roman" w:hAnsi="Times New Roman" w:cs="Times New Roman"/>
        </w:rPr>
        <w:t>)</w:t>
      </w:r>
    </w:p>
    <w:p w:rsidR="1A8DF232" w:rsidP="1FC4693C" w:rsidRDefault="1A8DF232" w14:paraId="5FCB3145" w14:textId="4C237F3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2E355F72">
        <w:rPr>
          <w:rFonts w:ascii="Times New Roman" w:hAnsi="Times New Roman" w:cs="Times New Roman"/>
        </w:rPr>
        <w:t>Approval of minutes for previous meeting – please review</w:t>
      </w:r>
      <w:r w:rsidRPr="2E355F72" w:rsidR="0AE525D2">
        <w:rPr>
          <w:rFonts w:ascii="Times New Roman" w:hAnsi="Times New Roman" w:cs="Times New Roman"/>
        </w:rPr>
        <w:t xml:space="preserve"> prior to this meeting:</w:t>
      </w:r>
      <w:r w:rsidRPr="2E355F72" w:rsidR="64263554">
        <w:rPr>
          <w:rFonts w:ascii="Times New Roman" w:hAnsi="Times New Roman" w:cs="Times New Roman"/>
        </w:rPr>
        <w:t xml:space="preserve"> </w:t>
      </w:r>
      <w:hyperlink r:id="rId11">
        <w:r w:rsidRPr="2E355F72" w:rsidR="3A08F063">
          <w:rPr>
            <w:rStyle w:val="Hyperlink"/>
          </w:rPr>
          <w:t>CANR_CAC_Minutes_12_9_22.docx</w:t>
        </w:r>
      </w:hyperlink>
      <w:r w:rsidRPr="2E355F72" w:rsidR="0DA73E3B">
        <w:rPr>
          <w:rFonts w:ascii="Times New Roman" w:hAnsi="Times New Roman" w:cs="Times New Roman"/>
        </w:rPr>
        <w:t xml:space="preserve"> (</w:t>
      </w:r>
      <w:r w:rsidRPr="2E355F72" w:rsidR="0DA73E3B">
        <w:rPr>
          <w:rFonts w:ascii="Times New Roman" w:hAnsi="Times New Roman" w:cs="Times New Roman"/>
          <w:highlight w:val="green"/>
        </w:rPr>
        <w:t>Action item</w:t>
      </w:r>
      <w:r w:rsidRPr="2E355F72" w:rsidR="0DA73E3B">
        <w:rPr>
          <w:rFonts w:ascii="Times New Roman" w:hAnsi="Times New Roman" w:cs="Times New Roman"/>
        </w:rPr>
        <w:t>)</w:t>
      </w:r>
    </w:p>
    <w:p w:rsidR="7C8AAC60" w:rsidP="778ECB1D" w:rsidRDefault="7C8AAC60" w14:paraId="25EE4DDC" w14:textId="65941CE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2E355F72">
        <w:rPr>
          <w:rFonts w:ascii="Times New Roman" w:hAnsi="Times New Roman" w:cs="Times New Roman"/>
        </w:rPr>
        <w:t xml:space="preserve">Update </w:t>
      </w:r>
      <w:r w:rsidRPr="2E355F72" w:rsidR="1D010AE5">
        <w:rPr>
          <w:rFonts w:ascii="Times New Roman" w:hAnsi="Times New Roman" w:cs="Times New Roman"/>
        </w:rPr>
        <w:t xml:space="preserve">- </w:t>
      </w:r>
      <w:r w:rsidRPr="2E355F72" w:rsidR="1F1D8587">
        <w:rPr>
          <w:rFonts w:ascii="Times New Roman" w:hAnsi="Times New Roman" w:cs="Times New Roman"/>
        </w:rPr>
        <w:t>Dean Kelly Millenbah</w:t>
      </w:r>
      <w:r w:rsidRPr="2E355F72" w:rsidR="798293D4">
        <w:rPr>
          <w:rFonts w:ascii="Times New Roman" w:hAnsi="Times New Roman" w:cs="Times New Roman"/>
        </w:rPr>
        <w:t xml:space="preserve">. </w:t>
      </w:r>
      <w:bookmarkStart w:name="_Hlk82174553" w:id="2"/>
      <w:r w:rsidRPr="2E355F72" w:rsidR="798293D4">
        <w:rPr>
          <w:rFonts w:ascii="Times New Roman" w:hAnsi="Times New Roman" w:cs="Times New Roman"/>
        </w:rPr>
        <w:t>(</w:t>
      </w:r>
      <w:r w:rsidRPr="2E355F72" w:rsidR="798293D4">
        <w:rPr>
          <w:rFonts w:ascii="Times New Roman" w:hAnsi="Times New Roman" w:cs="Times New Roman"/>
          <w:highlight w:val="cyan"/>
        </w:rPr>
        <w:t>Information item</w:t>
      </w:r>
      <w:r w:rsidRPr="2E355F72" w:rsidR="798293D4">
        <w:rPr>
          <w:rFonts w:ascii="Times New Roman" w:hAnsi="Times New Roman" w:cs="Times New Roman"/>
        </w:rPr>
        <w:t>)</w:t>
      </w:r>
      <w:bookmarkEnd w:id="2"/>
    </w:p>
    <w:p w:rsidR="2B9FA2D4" w:rsidP="1FC4693C" w:rsidRDefault="2B9FA2D4" w14:paraId="5001D90E" w14:textId="15C13D3C">
      <w:pPr>
        <w:pStyle w:val="ListParagraph"/>
        <w:numPr>
          <w:ilvl w:val="0"/>
          <w:numId w:val="4"/>
        </w:numPr>
      </w:pPr>
      <w:r w:rsidRPr="2E355F72">
        <w:rPr>
          <w:rFonts w:ascii="Times New Roman" w:hAnsi="Times New Roman" w:eastAsia="Times New Roman" w:cs="Times New Roman"/>
          <w:color w:val="000000" w:themeColor="text1"/>
        </w:rPr>
        <w:t>Assistant Dean for Faculty Affairs and Development Update - Scott Loveridge. (</w:t>
      </w:r>
      <w:r w:rsidRPr="2E355F72">
        <w:rPr>
          <w:rFonts w:ascii="Times New Roman" w:hAnsi="Times New Roman" w:eastAsia="Times New Roman" w:cs="Times New Roman"/>
          <w:color w:val="000000" w:themeColor="text1"/>
          <w:highlight w:val="cyan"/>
        </w:rPr>
        <w:t>Information item</w:t>
      </w:r>
      <w:r w:rsidRPr="2E355F72">
        <w:rPr>
          <w:rFonts w:ascii="Times New Roman" w:hAnsi="Times New Roman" w:eastAsia="Times New Roman" w:cs="Times New Roman"/>
          <w:color w:val="000000" w:themeColor="text1"/>
        </w:rPr>
        <w:t>)</w:t>
      </w:r>
    </w:p>
    <w:p w:rsidR="1FDA9652" w:rsidP="45847697" w:rsidRDefault="1FDA9652" w14:paraId="461F1EAD" w14:textId="010A217B">
      <w:pPr>
        <w:rPr>
          <w:u w:val="single"/>
        </w:rPr>
      </w:pPr>
      <w:r w:rsidRPr="45847697">
        <w:rPr>
          <w:u w:val="single"/>
        </w:rPr>
        <w:t>Old business</w:t>
      </w:r>
    </w:p>
    <w:p w:rsidR="1FDA9652" w:rsidP="2E355F72" w:rsidRDefault="7EF6530B" w14:paraId="5ABA356E" w14:textId="1C3C7CB4">
      <w:pPr>
        <w:pStyle w:val="ListParagraph"/>
        <w:numPr>
          <w:ilvl w:val="0"/>
          <w:numId w:val="4"/>
        </w:numPr>
      </w:pPr>
      <w:r w:rsidRPr="45847697">
        <w:rPr>
          <w:rFonts w:ascii="Times New Roman" w:hAnsi="Times New Roman" w:cs="Times New Roman"/>
        </w:rPr>
        <w:t>P</w:t>
      </w:r>
      <w:r w:rsidRPr="45847697" w:rsidR="1FDA9652">
        <w:rPr>
          <w:rFonts w:ascii="Times New Roman" w:hAnsi="Times New Roman" w:cs="Times New Roman"/>
        </w:rPr>
        <w:t>roposed bylaw changes</w:t>
      </w:r>
      <w:r w:rsidRPr="45847697" w:rsidR="4A56C7E7">
        <w:rPr>
          <w:rFonts w:ascii="Times New Roman" w:hAnsi="Times New Roman" w:cs="Times New Roman"/>
        </w:rPr>
        <w:t xml:space="preserve"> approved</w:t>
      </w:r>
      <w:r w:rsidRPr="45847697" w:rsidR="1FDA9652">
        <w:rPr>
          <w:rFonts w:ascii="Times New Roman" w:hAnsi="Times New Roman" w:cs="Times New Roman"/>
        </w:rPr>
        <w:t xml:space="preserve"> </w:t>
      </w:r>
      <w:r w:rsidRPr="45847697" w:rsidR="5CA6EAF8">
        <w:rPr>
          <w:rFonts w:ascii="Times New Roman" w:hAnsi="Times New Roman" w:eastAsia="Times New Roman" w:cs="Times New Roman"/>
          <w:color w:val="000000" w:themeColor="text1"/>
        </w:rPr>
        <w:t>(</w:t>
      </w:r>
      <w:r w:rsidRPr="45847697" w:rsidR="5CA6EAF8">
        <w:rPr>
          <w:rFonts w:ascii="Times New Roman" w:hAnsi="Times New Roman" w:eastAsia="Times New Roman" w:cs="Times New Roman"/>
          <w:color w:val="000000" w:themeColor="text1"/>
          <w:highlight w:val="cyan"/>
        </w:rPr>
        <w:t>Information item</w:t>
      </w:r>
      <w:r w:rsidRPr="45847697" w:rsidR="5CA6EAF8">
        <w:rPr>
          <w:rFonts w:ascii="Times New Roman" w:hAnsi="Times New Roman" w:eastAsia="Times New Roman" w:cs="Times New Roman"/>
          <w:color w:val="000000" w:themeColor="text1"/>
        </w:rPr>
        <w:t>)</w:t>
      </w:r>
    </w:p>
    <w:p w:rsidR="7CF4AA99" w:rsidP="778ECB1D" w:rsidRDefault="1EE79B86" w14:paraId="51162869" w14:textId="4B880F93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45847697">
        <w:rPr>
          <w:rFonts w:ascii="Times New Roman" w:hAnsi="Times New Roman" w:cs="Times New Roman"/>
        </w:rPr>
        <w:t xml:space="preserve">Should unit leaders vote on unit matters of curriculum, bylaws, etc.? They do not vote on matters related to </w:t>
      </w:r>
      <w:bookmarkStart w:name="_Int_7ls3yWCS" w:id="3"/>
      <w:r w:rsidRPr="45847697" w:rsidR="49E0C7AE">
        <w:rPr>
          <w:rFonts w:ascii="Times New Roman" w:hAnsi="Times New Roman" w:cs="Times New Roman"/>
        </w:rPr>
        <w:t>RPT</w:t>
      </w:r>
      <w:bookmarkEnd w:id="3"/>
      <w:r w:rsidRPr="45847697" w:rsidR="49E0C7AE">
        <w:rPr>
          <w:rFonts w:ascii="Times New Roman" w:hAnsi="Times New Roman" w:cs="Times New Roman"/>
        </w:rPr>
        <w:t xml:space="preserve"> (Reappointment, Promotion, and Tenure)</w:t>
      </w:r>
      <w:r w:rsidRPr="45847697">
        <w:rPr>
          <w:rFonts w:ascii="Times New Roman" w:hAnsi="Times New Roman" w:cs="Times New Roman"/>
        </w:rPr>
        <w:t xml:space="preserve">. </w:t>
      </w:r>
      <w:r w:rsidRPr="45847697" w:rsidR="0DAF376A">
        <w:rPr>
          <w:rFonts w:ascii="Times New Roman" w:hAnsi="Times New Roman" w:cs="Times New Roman"/>
        </w:rPr>
        <w:t>(</w:t>
      </w:r>
      <w:r w:rsidRPr="45847697" w:rsidR="0DAF376A">
        <w:rPr>
          <w:rFonts w:ascii="Times New Roman" w:hAnsi="Times New Roman" w:cs="Times New Roman"/>
          <w:highlight w:val="green"/>
        </w:rPr>
        <w:t>Action item</w:t>
      </w:r>
      <w:r w:rsidRPr="45847697" w:rsidR="0DAF376A">
        <w:rPr>
          <w:rFonts w:ascii="Times New Roman" w:hAnsi="Times New Roman" w:cs="Times New Roman"/>
        </w:rPr>
        <w:t>)</w:t>
      </w:r>
    </w:p>
    <w:p w:rsidR="7726F075" w:rsidP="45847697" w:rsidRDefault="7726F075" w14:paraId="18C1F2EF" w14:textId="21FE977B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45847697">
        <w:rPr>
          <w:rFonts w:ascii="Times New Roman" w:hAnsi="Times New Roman" w:cs="Times New Roman"/>
        </w:rPr>
        <w:t>Review CANR bylaws regarding this matter</w:t>
      </w:r>
    </w:p>
    <w:p w:rsidR="205EC874" w:rsidP="45847697" w:rsidRDefault="72CC18C6" w14:paraId="62D81EB2" w14:textId="4B587696">
      <w:pPr>
        <w:rPr>
          <w:u w:val="single"/>
        </w:rPr>
      </w:pPr>
      <w:r w:rsidRPr="45847697">
        <w:rPr>
          <w:u w:val="single"/>
        </w:rPr>
        <w:t>New business</w:t>
      </w:r>
    </w:p>
    <w:p w:rsidR="205EC874" w:rsidP="45847697" w:rsidRDefault="72CC18C6" w14:paraId="213C1A59" w14:textId="2FDFCF0A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6598C4D7" w:rsidR="72CC18C6">
        <w:rPr>
          <w:rFonts w:ascii="Times New Roman" w:hAnsi="Times New Roman" w:eastAsia="Times New Roman" w:cs="Times New Roman"/>
        </w:rPr>
        <w:t>Fil</w:t>
      </w:r>
      <w:r w:rsidRPr="6598C4D7" w:rsidR="202921E0">
        <w:rPr>
          <w:rFonts w:ascii="Times New Roman" w:hAnsi="Times New Roman" w:eastAsia="Times New Roman" w:cs="Times New Roman"/>
        </w:rPr>
        <w:t>l</w:t>
      </w:r>
      <w:r w:rsidRPr="6598C4D7" w:rsidR="72CC18C6">
        <w:rPr>
          <w:rFonts w:ascii="Times New Roman" w:hAnsi="Times New Roman" w:eastAsia="Times New Roman" w:cs="Times New Roman"/>
        </w:rPr>
        <w:t>ing CANR vacancy in Faculty Senate</w:t>
      </w:r>
      <w:r w:rsidRPr="6598C4D7" w:rsidR="03790F28">
        <w:rPr>
          <w:rFonts w:ascii="Times New Roman" w:hAnsi="Times New Roman" w:eastAsia="Times New Roman" w:cs="Times New Roman"/>
        </w:rPr>
        <w:t xml:space="preserve">; consideration of Cedric Gondro, </w:t>
      </w:r>
      <w:r w:rsidRPr="6598C4D7" w:rsidR="546E795B">
        <w:rPr>
          <w:rFonts w:ascii="Times New Roman" w:hAnsi="Times New Roman" w:eastAsia="Times New Roman" w:cs="Times New Roman"/>
        </w:rPr>
        <w:t>ANS (Animal Science)</w:t>
      </w:r>
      <w:r w:rsidRPr="6598C4D7" w:rsidR="4B51AD5A">
        <w:rPr>
          <w:rFonts w:ascii="Times New Roman" w:hAnsi="Times New Roman" w:eastAsia="Times New Roman" w:cs="Times New Roman"/>
        </w:rPr>
        <w:t xml:space="preserve">. </w:t>
      </w:r>
      <w:r w:rsidRPr="6598C4D7" w:rsidR="4B51AD5A">
        <w:rPr>
          <w:rFonts w:ascii="Times New Roman" w:hAnsi="Times New Roman" w:cs="Times New Roman"/>
        </w:rPr>
        <w:t>(</w:t>
      </w:r>
      <w:r w:rsidRPr="6598C4D7" w:rsidR="4B51AD5A">
        <w:rPr>
          <w:rFonts w:ascii="Times New Roman" w:hAnsi="Times New Roman" w:cs="Times New Roman"/>
          <w:highlight w:val="green"/>
        </w:rPr>
        <w:t>Action item</w:t>
      </w:r>
      <w:r w:rsidRPr="6598C4D7" w:rsidR="4B51AD5A">
        <w:rPr>
          <w:rFonts w:ascii="Times New Roman" w:hAnsi="Times New Roman" w:cs="Times New Roman"/>
        </w:rPr>
        <w:t>)</w:t>
      </w:r>
    </w:p>
    <w:p w:rsidR="205EC874" w:rsidP="45847697" w:rsidRDefault="24C1BBB1" w14:paraId="6832A212" w14:textId="6875163B">
      <w:pPr>
        <w:pStyle w:val="ListParagraph"/>
        <w:numPr>
          <w:ilvl w:val="0"/>
          <w:numId w:val="4"/>
        </w:numPr>
        <w:ind w:hanging="450"/>
        <w:rPr>
          <w:rFonts w:ascii="Times New Roman" w:hAnsi="Times New Roman" w:cs="Times New Roman"/>
        </w:rPr>
      </w:pPr>
      <w:r w:rsidRPr="45847697">
        <w:rPr>
          <w:rFonts w:ascii="Times New Roman" w:hAnsi="Times New Roman" w:eastAsia="Times New Roman" w:cs="Times New Roman"/>
        </w:rPr>
        <w:t>Input from CAC requested regarding ‘</w:t>
      </w:r>
      <w:r w:rsidRPr="45847697" w:rsidR="6C46C201">
        <w:rPr>
          <w:rFonts w:ascii="Times New Roman" w:hAnsi="Times New Roman" w:eastAsia="Times New Roman" w:cs="Times New Roman"/>
        </w:rPr>
        <w:t>Criteria for Promotion of Fixed Term Faculty</w:t>
      </w:r>
      <w:r w:rsidRPr="45847697" w:rsidR="3BE8659E">
        <w:rPr>
          <w:rFonts w:ascii="Times New Roman" w:hAnsi="Times New Roman" w:eastAsia="Times New Roman" w:cs="Times New Roman"/>
        </w:rPr>
        <w:t>.’</w:t>
      </w:r>
      <w:r w:rsidRPr="45847697" w:rsidR="1AF80C80">
        <w:rPr>
          <w:rFonts w:ascii="Times New Roman" w:hAnsi="Times New Roman" w:eastAsia="Times New Roman" w:cs="Times New Roman"/>
        </w:rPr>
        <w:t xml:space="preserve"> </w:t>
      </w:r>
      <w:r w:rsidRPr="45847697" w:rsidR="1AF80C80">
        <w:rPr>
          <w:rFonts w:ascii="Times New Roman" w:hAnsi="Times New Roman" w:cs="Times New Roman"/>
        </w:rPr>
        <w:t>(</w:t>
      </w:r>
      <w:r w:rsidRPr="45847697" w:rsidR="1AF80C80">
        <w:rPr>
          <w:rFonts w:ascii="Times New Roman" w:hAnsi="Times New Roman" w:cs="Times New Roman"/>
          <w:highlight w:val="green"/>
        </w:rPr>
        <w:t>Action item</w:t>
      </w:r>
      <w:r w:rsidRPr="45847697" w:rsidR="1AF80C80">
        <w:rPr>
          <w:rFonts w:ascii="Times New Roman" w:hAnsi="Times New Roman" w:cs="Times New Roman"/>
        </w:rPr>
        <w:t>)</w:t>
      </w:r>
    </w:p>
    <w:p w:rsidR="205EC874" w:rsidP="45847697" w:rsidRDefault="6C46C201" w14:paraId="6EA2FF0B" w14:textId="64671C7B">
      <w:pPr>
        <w:pStyle w:val="ListParagraph"/>
        <w:numPr>
          <w:ilvl w:val="1"/>
          <w:numId w:val="4"/>
        </w:numPr>
        <w:ind w:left="900" w:hanging="540"/>
        <w:rPr>
          <w:rFonts w:ascii="Times New Roman" w:hAnsi="Times New Roman" w:eastAsia="Times New Roman" w:cs="Times New Roman"/>
        </w:rPr>
      </w:pPr>
      <w:r w:rsidRPr="45847697">
        <w:rPr>
          <w:rFonts w:ascii="Times New Roman" w:hAnsi="Times New Roman" w:eastAsia="Times New Roman" w:cs="Times New Roman"/>
        </w:rPr>
        <w:t>CANR documents have been reviewed by academic unit leaders and D&amp;D</w:t>
      </w:r>
      <w:r w:rsidRPr="45847697" w:rsidR="7591FFCA">
        <w:rPr>
          <w:rFonts w:ascii="Times New Roman" w:hAnsi="Times New Roman" w:eastAsia="Times New Roman" w:cs="Times New Roman"/>
        </w:rPr>
        <w:t xml:space="preserve"> (available in TEAMS files for CAC review)</w:t>
      </w:r>
    </w:p>
    <w:p w:rsidR="205EC874" w:rsidP="45847697" w:rsidRDefault="36ED1A99" w14:paraId="445151C2" w14:textId="6DE22089">
      <w:r w:rsidRPr="45847697">
        <w:rPr>
          <w:u w:val="single"/>
        </w:rPr>
        <w:t>Reports</w:t>
      </w:r>
      <w:r w:rsidR="10F21367">
        <w:tab/>
      </w:r>
    </w:p>
    <w:p w:rsidR="205EC874" w:rsidP="45847697" w:rsidRDefault="10F21367" w14:paraId="7873A2C8" w14:textId="6764458D">
      <w:pPr>
        <w:pStyle w:val="ListParagraph"/>
        <w:numPr>
          <w:ilvl w:val="0"/>
          <w:numId w:val="4"/>
        </w:numPr>
        <w:ind w:hanging="450"/>
        <w:rPr>
          <w:rFonts w:ascii="Times New Roman" w:hAnsi="Times New Roman" w:eastAsia="Times New Roman" w:cs="Times New Roman"/>
        </w:rPr>
      </w:pPr>
      <w:r w:rsidRPr="45847697">
        <w:rPr>
          <w:rFonts w:ascii="Times New Roman" w:hAnsi="Times New Roman" w:eastAsia="Times New Roman" w:cs="Times New Roman"/>
        </w:rPr>
        <w:t xml:space="preserve">Subcommittee Report - </w:t>
      </w:r>
      <w:r w:rsidRPr="45847697" w:rsidR="3DEFADB2">
        <w:rPr>
          <w:rFonts w:ascii="Times New Roman" w:hAnsi="Times New Roman" w:eastAsia="Times New Roman" w:cs="Times New Roman"/>
        </w:rPr>
        <w:t>CANR (College of Agriculture and Natural Resources)</w:t>
      </w:r>
      <w:r w:rsidRPr="45847697" w:rsidR="2D9C80C4">
        <w:rPr>
          <w:rFonts w:ascii="Times New Roman" w:hAnsi="Times New Roman" w:eastAsia="Times New Roman" w:cs="Times New Roman"/>
        </w:rPr>
        <w:t xml:space="preserve"> (College of Agriculture and Natural Resources)</w:t>
      </w:r>
      <w:r w:rsidRPr="45847697" w:rsidR="7F68E80F">
        <w:rPr>
          <w:rFonts w:ascii="Times New Roman" w:hAnsi="Times New Roman" w:eastAsia="Times New Roman" w:cs="Times New Roman"/>
        </w:rPr>
        <w:t xml:space="preserve"> Annual Meeting </w:t>
      </w:r>
      <w:r w:rsidRPr="45847697" w:rsidR="7F68E80F">
        <w:rPr>
          <w:rFonts w:ascii="Times New Roman" w:hAnsi="Times New Roman" w:eastAsia="Times New Roman" w:cs="Times New Roman"/>
          <w:color w:val="000000" w:themeColor="text1"/>
        </w:rPr>
        <w:t>(</w:t>
      </w:r>
      <w:r w:rsidRPr="45847697" w:rsidR="7F68E80F">
        <w:rPr>
          <w:rFonts w:ascii="Times New Roman" w:hAnsi="Times New Roman" w:eastAsia="Times New Roman" w:cs="Times New Roman"/>
          <w:color w:val="000000" w:themeColor="text1"/>
          <w:highlight w:val="cyan"/>
        </w:rPr>
        <w:t>Information item</w:t>
      </w:r>
      <w:r w:rsidRPr="45847697" w:rsidR="7F68E80F">
        <w:rPr>
          <w:rFonts w:ascii="Times New Roman" w:hAnsi="Times New Roman" w:eastAsia="Times New Roman" w:cs="Times New Roman"/>
          <w:color w:val="000000" w:themeColor="text1"/>
        </w:rPr>
        <w:t>)</w:t>
      </w:r>
    </w:p>
    <w:p w:rsidR="205EC874" w:rsidP="45847697" w:rsidRDefault="205EC874" w14:paraId="5EEBD172" w14:textId="6843A6C9">
      <w:pPr>
        <w:pStyle w:val="ListParagraph"/>
        <w:numPr>
          <w:ilvl w:val="0"/>
          <w:numId w:val="4"/>
        </w:numPr>
        <w:ind w:hanging="450"/>
        <w:rPr>
          <w:rFonts w:ascii="Times New Roman" w:hAnsi="Times New Roman" w:cs="Times New Roman"/>
        </w:rPr>
      </w:pPr>
      <w:r w:rsidRPr="45847697">
        <w:rPr>
          <w:rFonts w:ascii="Times New Roman" w:hAnsi="Times New Roman" w:cs="Times New Roman"/>
        </w:rPr>
        <w:t xml:space="preserve">Update Elections Officer – </w:t>
      </w:r>
      <w:proofErr w:type="spellStart"/>
      <w:r w:rsidRPr="45847697">
        <w:rPr>
          <w:rFonts w:ascii="Times New Roman" w:hAnsi="Times New Roman" w:cs="Times New Roman"/>
        </w:rPr>
        <w:t>Z</w:t>
      </w:r>
      <w:r w:rsidRPr="45847697" w:rsidR="1A243B22">
        <w:rPr>
          <w:rFonts w:ascii="Times New Roman" w:hAnsi="Times New Roman" w:cs="Times New Roman"/>
        </w:rPr>
        <w:t>e</w:t>
      </w:r>
      <w:r w:rsidRPr="45847697">
        <w:rPr>
          <w:rFonts w:ascii="Times New Roman" w:hAnsi="Times New Roman" w:cs="Times New Roman"/>
        </w:rPr>
        <w:t>y</w:t>
      </w:r>
      <w:proofErr w:type="spellEnd"/>
      <w:r w:rsidRPr="45847697">
        <w:rPr>
          <w:rFonts w:ascii="Times New Roman" w:hAnsi="Times New Roman" w:cs="Times New Roman"/>
        </w:rPr>
        <w:t xml:space="preserve"> Ustunol (</w:t>
      </w:r>
      <w:r w:rsidRPr="45847697">
        <w:rPr>
          <w:rFonts w:ascii="Times New Roman" w:hAnsi="Times New Roman" w:cs="Times New Roman"/>
          <w:highlight w:val="cyan"/>
        </w:rPr>
        <w:t>Information item</w:t>
      </w:r>
      <w:r w:rsidRPr="45847697">
        <w:rPr>
          <w:rFonts w:ascii="Times New Roman" w:hAnsi="Times New Roman" w:cs="Times New Roman"/>
        </w:rPr>
        <w:t>)</w:t>
      </w:r>
    </w:p>
    <w:p w:rsidR="45847697" w:rsidP="45847697" w:rsidRDefault="45847697" w14:paraId="1ED0A17C" w14:textId="00BB169F"/>
    <w:p w:rsidRPr="00545E8A" w:rsidR="00545E8A" w:rsidP="45847697" w:rsidRDefault="4701DBB6" w14:paraId="3CA93C9E" w14:textId="4C7B3024">
      <w:r w:rsidRPr="45847697">
        <w:t xml:space="preserve">Next meeting is Friday, </w:t>
      </w:r>
      <w:r w:rsidRPr="45847697" w:rsidR="2C5F701D">
        <w:t>February</w:t>
      </w:r>
      <w:r w:rsidRPr="45847697" w:rsidR="42D244E3">
        <w:t xml:space="preserve"> 1</w:t>
      </w:r>
      <w:r w:rsidRPr="45847697" w:rsidR="151E4812">
        <w:t>0</w:t>
      </w:r>
      <w:r w:rsidRPr="45847697" w:rsidR="31463C5B">
        <w:t>th</w:t>
      </w:r>
      <w:r w:rsidRPr="45847697">
        <w:t>, 3:30 PM</w:t>
      </w:r>
      <w:r w:rsidRPr="45847697" w:rsidR="66863A8C">
        <w:t>.</w:t>
      </w:r>
    </w:p>
    <w:p w:rsidR="76AF8D1B" w:rsidP="45847697" w:rsidRDefault="76AF8D1B" w14:paraId="075D61F1" w14:textId="47BF4043">
      <w:r w:rsidRPr="45847697">
        <w:t>Adjourn</w:t>
      </w:r>
      <w:r w:rsidRPr="45847697" w:rsidR="599C12E2">
        <w:t>.</w:t>
      </w:r>
      <w:r w:rsidRPr="45847697">
        <w:t xml:space="preserve"> </w:t>
      </w:r>
    </w:p>
    <w:sectPr w:rsidR="76AF8D1B" w:rsidSect="00F61E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E181A" w:rsidP="0087349D" w:rsidRDefault="00EE181A" w14:paraId="024A5FDA" w14:textId="77777777">
      <w:r>
        <w:separator/>
      </w:r>
    </w:p>
  </w:endnote>
  <w:endnote w:type="continuationSeparator" w:id="0">
    <w:p w:rsidR="00EE181A" w:rsidP="0087349D" w:rsidRDefault="00EE181A" w14:paraId="4B8ABBC1" w14:textId="77777777">
      <w:r>
        <w:continuationSeparator/>
      </w:r>
    </w:p>
  </w:endnote>
  <w:endnote w:type="continuationNotice" w:id="1">
    <w:p w:rsidR="00EE181A" w:rsidRDefault="00EE181A" w14:paraId="6DF981EA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349D" w:rsidRDefault="0087349D" w14:paraId="273122F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349D" w:rsidRDefault="0087349D" w14:paraId="3C3D0BB1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349D" w:rsidRDefault="0087349D" w14:paraId="4B17B19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E181A" w:rsidP="0087349D" w:rsidRDefault="00EE181A" w14:paraId="660AEB5E" w14:textId="77777777">
      <w:r>
        <w:separator/>
      </w:r>
    </w:p>
  </w:footnote>
  <w:footnote w:type="continuationSeparator" w:id="0">
    <w:p w:rsidR="00EE181A" w:rsidP="0087349D" w:rsidRDefault="00EE181A" w14:paraId="79E84AA7" w14:textId="77777777">
      <w:r>
        <w:continuationSeparator/>
      </w:r>
    </w:p>
  </w:footnote>
  <w:footnote w:type="continuationNotice" w:id="1">
    <w:p w:rsidR="00EE181A" w:rsidRDefault="00EE181A" w14:paraId="06E9BBBA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349D" w:rsidRDefault="0087349D" w14:paraId="3FD391A2" w14:textId="6409B7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349D" w:rsidRDefault="0087349D" w14:paraId="79262A1D" w14:textId="63C1F2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349D" w:rsidRDefault="0087349D" w14:paraId="61792796" w14:textId="64D1E9F8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8gC9lt9fyfqGAt" int2:id="9eJNWthq">
      <int2:state int2:value="Rejected" int2:type="LegacyProofing"/>
    </int2:textHash>
    <int2:textHash int2:hashCode="a1h5RkgwJglDw5" int2:id="YCcMobmj">
      <int2:state int2:value="Rejected" int2:type="LegacyProofing"/>
    </int2:textHash>
    <int2:textHash int2:hashCode="3QikhJKZXnHlAF" int2:id="aHawvHP6">
      <int2:state int2:value="Rejected" int2:type="LegacyProofing"/>
    </int2:textHash>
    <int2:bookmark int2:bookmarkName="_Int_7ls3yWCS" int2:invalidationBookmarkName="" int2:hashCode="GNU52QBq/R1IzT" int2:id="NCw9iMPI">
      <int2:state int2:value="Rejected" int2:type="AugLoop_Acronyms_AcronymsCritique"/>
    </int2:bookmark>
    <int2:bookmark int2:bookmarkName="_Int_jPKsdGUX" int2:invalidationBookmarkName="" int2:hashCode="NyhougGIAlrghw" int2:id="cIr2Yn5M">
      <int2:state int2:value="Rejected" int2:type="AugLoop_Acronyms_AcronymsCritique"/>
    </int2:bookmark>
    <int2:bookmark int2:bookmarkName="_Int_OhNuavCC" int2:invalidationBookmarkName="" int2:hashCode="DJXcYWP/DQnoL0" int2:id="vxHHX17x">
      <int2:state int2:value="Rejected" int2:type="AugLoop_Acronyms_Acronyms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6D4E"/>
    <w:multiLevelType w:val="hybridMultilevel"/>
    <w:tmpl w:val="738E8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66B4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88757F5"/>
    <w:multiLevelType w:val="hybridMultilevel"/>
    <w:tmpl w:val="27ECD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536E05"/>
    <w:multiLevelType w:val="hybridMultilevel"/>
    <w:tmpl w:val="0C42B8BE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 w16cid:durableId="1338801606">
    <w:abstractNumId w:val="3"/>
  </w:num>
  <w:num w:numId="2" w16cid:durableId="1626890613">
    <w:abstractNumId w:val="0"/>
  </w:num>
  <w:num w:numId="3" w16cid:durableId="2031756267">
    <w:abstractNumId w:val="2"/>
  </w:num>
  <w:num w:numId="4" w16cid:durableId="1298992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048"/>
    <w:rsid w:val="00007ADC"/>
    <w:rsid w:val="00025607"/>
    <w:rsid w:val="0005665B"/>
    <w:rsid w:val="000A282F"/>
    <w:rsid w:val="000D05BC"/>
    <w:rsid w:val="000D44BA"/>
    <w:rsid w:val="000D7568"/>
    <w:rsid w:val="000E70BC"/>
    <w:rsid w:val="001202CA"/>
    <w:rsid w:val="001424BC"/>
    <w:rsid w:val="00187B7F"/>
    <w:rsid w:val="001D1ED0"/>
    <w:rsid w:val="001D3F7F"/>
    <w:rsid w:val="001D4550"/>
    <w:rsid w:val="00200CD5"/>
    <w:rsid w:val="0020556B"/>
    <w:rsid w:val="00220C32"/>
    <w:rsid w:val="002649B2"/>
    <w:rsid w:val="0028092F"/>
    <w:rsid w:val="00292048"/>
    <w:rsid w:val="002A30AE"/>
    <w:rsid w:val="002C7463"/>
    <w:rsid w:val="002D0D47"/>
    <w:rsid w:val="00304516"/>
    <w:rsid w:val="00306119"/>
    <w:rsid w:val="00321794"/>
    <w:rsid w:val="00325C99"/>
    <w:rsid w:val="00350B06"/>
    <w:rsid w:val="00352AA4"/>
    <w:rsid w:val="003A1A06"/>
    <w:rsid w:val="003E2399"/>
    <w:rsid w:val="003E275F"/>
    <w:rsid w:val="003E66D3"/>
    <w:rsid w:val="00430C7E"/>
    <w:rsid w:val="0045583E"/>
    <w:rsid w:val="00464DB0"/>
    <w:rsid w:val="00484937"/>
    <w:rsid w:val="004D299D"/>
    <w:rsid w:val="004D5C8E"/>
    <w:rsid w:val="00542026"/>
    <w:rsid w:val="00545E8A"/>
    <w:rsid w:val="00557DAF"/>
    <w:rsid w:val="00557E42"/>
    <w:rsid w:val="005B6661"/>
    <w:rsid w:val="005B73E5"/>
    <w:rsid w:val="005BE2DC"/>
    <w:rsid w:val="005C561F"/>
    <w:rsid w:val="005E3B81"/>
    <w:rsid w:val="0063493C"/>
    <w:rsid w:val="006366F8"/>
    <w:rsid w:val="006900C1"/>
    <w:rsid w:val="00690285"/>
    <w:rsid w:val="006C2947"/>
    <w:rsid w:val="006C3189"/>
    <w:rsid w:val="006D17C1"/>
    <w:rsid w:val="006F2D1C"/>
    <w:rsid w:val="007176E2"/>
    <w:rsid w:val="00751E63"/>
    <w:rsid w:val="00757221"/>
    <w:rsid w:val="00770E8C"/>
    <w:rsid w:val="00792B23"/>
    <w:rsid w:val="00796C4B"/>
    <w:rsid w:val="007B664C"/>
    <w:rsid w:val="00804070"/>
    <w:rsid w:val="0083312C"/>
    <w:rsid w:val="00834A95"/>
    <w:rsid w:val="0084183B"/>
    <w:rsid w:val="0087349D"/>
    <w:rsid w:val="008A53E1"/>
    <w:rsid w:val="008E2EB9"/>
    <w:rsid w:val="00904D37"/>
    <w:rsid w:val="00907C49"/>
    <w:rsid w:val="00911B79"/>
    <w:rsid w:val="00947186"/>
    <w:rsid w:val="009607C8"/>
    <w:rsid w:val="00974261"/>
    <w:rsid w:val="009A0BEF"/>
    <w:rsid w:val="009B5DC7"/>
    <w:rsid w:val="009F4641"/>
    <w:rsid w:val="00A51FDE"/>
    <w:rsid w:val="00A56002"/>
    <w:rsid w:val="00A62300"/>
    <w:rsid w:val="00A633AA"/>
    <w:rsid w:val="00A66112"/>
    <w:rsid w:val="00A67258"/>
    <w:rsid w:val="00A862DE"/>
    <w:rsid w:val="00A87132"/>
    <w:rsid w:val="00A95767"/>
    <w:rsid w:val="00A95A1A"/>
    <w:rsid w:val="00AA33B1"/>
    <w:rsid w:val="00AC1C88"/>
    <w:rsid w:val="00AC54EC"/>
    <w:rsid w:val="00AD0967"/>
    <w:rsid w:val="00AD0E0D"/>
    <w:rsid w:val="00AE710C"/>
    <w:rsid w:val="00AF1C3E"/>
    <w:rsid w:val="00B07541"/>
    <w:rsid w:val="00B274AD"/>
    <w:rsid w:val="00B6622B"/>
    <w:rsid w:val="00BC0068"/>
    <w:rsid w:val="00BD63D3"/>
    <w:rsid w:val="00BE18E5"/>
    <w:rsid w:val="00C110D3"/>
    <w:rsid w:val="00C33782"/>
    <w:rsid w:val="00C3423C"/>
    <w:rsid w:val="00C36723"/>
    <w:rsid w:val="00C40D31"/>
    <w:rsid w:val="00C56EE0"/>
    <w:rsid w:val="00C7291B"/>
    <w:rsid w:val="00C97375"/>
    <w:rsid w:val="00CE3FDD"/>
    <w:rsid w:val="00CE494B"/>
    <w:rsid w:val="00D317C7"/>
    <w:rsid w:val="00D43818"/>
    <w:rsid w:val="00D46AEA"/>
    <w:rsid w:val="00D76355"/>
    <w:rsid w:val="00D769D7"/>
    <w:rsid w:val="00D90C27"/>
    <w:rsid w:val="00DB19F7"/>
    <w:rsid w:val="00DC14E2"/>
    <w:rsid w:val="00DC2EBC"/>
    <w:rsid w:val="00E13B98"/>
    <w:rsid w:val="00E343D4"/>
    <w:rsid w:val="00E517A3"/>
    <w:rsid w:val="00E52C04"/>
    <w:rsid w:val="00EC60C4"/>
    <w:rsid w:val="00ED4EFB"/>
    <w:rsid w:val="00EE181A"/>
    <w:rsid w:val="00EF3A2C"/>
    <w:rsid w:val="00F550E0"/>
    <w:rsid w:val="00F55E3E"/>
    <w:rsid w:val="00F61E67"/>
    <w:rsid w:val="00F6535D"/>
    <w:rsid w:val="00F72DDE"/>
    <w:rsid w:val="00F87C0B"/>
    <w:rsid w:val="00F93E3B"/>
    <w:rsid w:val="00FA0329"/>
    <w:rsid w:val="00FA42D8"/>
    <w:rsid w:val="00FD0A1E"/>
    <w:rsid w:val="00FD4E72"/>
    <w:rsid w:val="00FE2545"/>
    <w:rsid w:val="00FE6C8C"/>
    <w:rsid w:val="01100B22"/>
    <w:rsid w:val="0164DAD0"/>
    <w:rsid w:val="027A6A52"/>
    <w:rsid w:val="02B22F45"/>
    <w:rsid w:val="03790F28"/>
    <w:rsid w:val="04163AB3"/>
    <w:rsid w:val="042A9C24"/>
    <w:rsid w:val="04910975"/>
    <w:rsid w:val="04ADA6EF"/>
    <w:rsid w:val="05CF0F7D"/>
    <w:rsid w:val="07CF492D"/>
    <w:rsid w:val="07CFC186"/>
    <w:rsid w:val="07E1B74A"/>
    <w:rsid w:val="0811F90C"/>
    <w:rsid w:val="09048754"/>
    <w:rsid w:val="0A69A95B"/>
    <w:rsid w:val="0ABB5CE3"/>
    <w:rsid w:val="0AE525D2"/>
    <w:rsid w:val="0B395F5A"/>
    <w:rsid w:val="0CCB989F"/>
    <w:rsid w:val="0D6B7422"/>
    <w:rsid w:val="0DA73E3B"/>
    <w:rsid w:val="0DAF376A"/>
    <w:rsid w:val="0F8ED481"/>
    <w:rsid w:val="0FC132B5"/>
    <w:rsid w:val="1017576F"/>
    <w:rsid w:val="10D03FBF"/>
    <w:rsid w:val="10F21367"/>
    <w:rsid w:val="113BEC4E"/>
    <w:rsid w:val="119F09C2"/>
    <w:rsid w:val="126A4F30"/>
    <w:rsid w:val="12C67543"/>
    <w:rsid w:val="12FBEBE9"/>
    <w:rsid w:val="13A2EDA5"/>
    <w:rsid w:val="151E4812"/>
    <w:rsid w:val="15C96D91"/>
    <w:rsid w:val="1743BB8B"/>
    <w:rsid w:val="175EF6B8"/>
    <w:rsid w:val="17776491"/>
    <w:rsid w:val="18D81020"/>
    <w:rsid w:val="193B53DC"/>
    <w:rsid w:val="1A1D6ABF"/>
    <w:rsid w:val="1A243B22"/>
    <w:rsid w:val="1A8DF232"/>
    <w:rsid w:val="1AAE602D"/>
    <w:rsid w:val="1AF80C80"/>
    <w:rsid w:val="1B4B6D89"/>
    <w:rsid w:val="1B515503"/>
    <w:rsid w:val="1B88479D"/>
    <w:rsid w:val="1C369376"/>
    <w:rsid w:val="1CFDC7FD"/>
    <w:rsid w:val="1D010AE5"/>
    <w:rsid w:val="1D32B205"/>
    <w:rsid w:val="1D3E1522"/>
    <w:rsid w:val="1E2C9DD4"/>
    <w:rsid w:val="1E99985E"/>
    <w:rsid w:val="1EE79B86"/>
    <w:rsid w:val="1F0F9646"/>
    <w:rsid w:val="1F1D8587"/>
    <w:rsid w:val="1FC4693C"/>
    <w:rsid w:val="1FDA9652"/>
    <w:rsid w:val="20008AAF"/>
    <w:rsid w:val="202921E0"/>
    <w:rsid w:val="205EC874"/>
    <w:rsid w:val="2266E9D3"/>
    <w:rsid w:val="23167B13"/>
    <w:rsid w:val="235B0D90"/>
    <w:rsid w:val="2402BA34"/>
    <w:rsid w:val="242024C9"/>
    <w:rsid w:val="24C1BBB1"/>
    <w:rsid w:val="26029956"/>
    <w:rsid w:val="2616C095"/>
    <w:rsid w:val="282A1135"/>
    <w:rsid w:val="28FF09A6"/>
    <w:rsid w:val="2A293FC9"/>
    <w:rsid w:val="2ADFF7AC"/>
    <w:rsid w:val="2B05DDA2"/>
    <w:rsid w:val="2B67719D"/>
    <w:rsid w:val="2B9FA2D4"/>
    <w:rsid w:val="2C5F701D"/>
    <w:rsid w:val="2C7FD4E0"/>
    <w:rsid w:val="2CFAC36A"/>
    <w:rsid w:val="2D9C80C4"/>
    <w:rsid w:val="2E355F72"/>
    <w:rsid w:val="2FD65EAC"/>
    <w:rsid w:val="302F6292"/>
    <w:rsid w:val="31463C5B"/>
    <w:rsid w:val="32E132B7"/>
    <w:rsid w:val="36686380"/>
    <w:rsid w:val="36ED1A99"/>
    <w:rsid w:val="398E49F3"/>
    <w:rsid w:val="3A08F063"/>
    <w:rsid w:val="3BE8659E"/>
    <w:rsid w:val="3BEA9690"/>
    <w:rsid w:val="3DEFADB2"/>
    <w:rsid w:val="3E5494C5"/>
    <w:rsid w:val="3F533131"/>
    <w:rsid w:val="4050757C"/>
    <w:rsid w:val="42D244E3"/>
    <w:rsid w:val="446AF0C3"/>
    <w:rsid w:val="45847697"/>
    <w:rsid w:val="46968475"/>
    <w:rsid w:val="46D35628"/>
    <w:rsid w:val="4701DBB6"/>
    <w:rsid w:val="47365E90"/>
    <w:rsid w:val="490E8E8C"/>
    <w:rsid w:val="49E0C7AE"/>
    <w:rsid w:val="4A56C7E7"/>
    <w:rsid w:val="4A7E202B"/>
    <w:rsid w:val="4B51AD5A"/>
    <w:rsid w:val="50817F26"/>
    <w:rsid w:val="515D7CD8"/>
    <w:rsid w:val="52E430A9"/>
    <w:rsid w:val="53290C2B"/>
    <w:rsid w:val="538BDD4D"/>
    <w:rsid w:val="546E795B"/>
    <w:rsid w:val="5480010A"/>
    <w:rsid w:val="550E8551"/>
    <w:rsid w:val="561BD16B"/>
    <w:rsid w:val="599C12E2"/>
    <w:rsid w:val="59FC40B5"/>
    <w:rsid w:val="5B039D51"/>
    <w:rsid w:val="5CA6EAF8"/>
    <w:rsid w:val="613C5F2B"/>
    <w:rsid w:val="634DED54"/>
    <w:rsid w:val="63AF3D6B"/>
    <w:rsid w:val="64263554"/>
    <w:rsid w:val="6598C4D7"/>
    <w:rsid w:val="66863A8C"/>
    <w:rsid w:val="68113A96"/>
    <w:rsid w:val="6BE60D6B"/>
    <w:rsid w:val="6C0388E6"/>
    <w:rsid w:val="6C46C201"/>
    <w:rsid w:val="6C95CFB6"/>
    <w:rsid w:val="6D11601E"/>
    <w:rsid w:val="6D37A886"/>
    <w:rsid w:val="704D852B"/>
    <w:rsid w:val="70B37211"/>
    <w:rsid w:val="70E15AB1"/>
    <w:rsid w:val="716A7CBB"/>
    <w:rsid w:val="71DD1B30"/>
    <w:rsid w:val="72CC18C6"/>
    <w:rsid w:val="73EB12D3"/>
    <w:rsid w:val="73FAE3B5"/>
    <w:rsid w:val="742E0A0E"/>
    <w:rsid w:val="756B98BA"/>
    <w:rsid w:val="757FB6C8"/>
    <w:rsid w:val="7591FFCA"/>
    <w:rsid w:val="76AF8D1B"/>
    <w:rsid w:val="7726F075"/>
    <w:rsid w:val="7763E563"/>
    <w:rsid w:val="778ECB1D"/>
    <w:rsid w:val="78BB4C36"/>
    <w:rsid w:val="798293D4"/>
    <w:rsid w:val="7A87B3F3"/>
    <w:rsid w:val="7AACFE25"/>
    <w:rsid w:val="7C2EDA79"/>
    <w:rsid w:val="7C39226E"/>
    <w:rsid w:val="7C8AAC60"/>
    <w:rsid w:val="7CF4AA99"/>
    <w:rsid w:val="7D070EF9"/>
    <w:rsid w:val="7E2E3899"/>
    <w:rsid w:val="7EF6530B"/>
    <w:rsid w:val="7F68E80F"/>
    <w:rsid w:val="7F7A8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1CEE5B"/>
  <w15:chartTrackingRefBased/>
  <w15:docId w15:val="{C289EC3C-A95B-44D0-8C68-D50B4E35A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rsid w:val="00EC60C4"/>
    <w:rPr>
      <w:rFonts w:ascii="Times New Roman" w:hAnsi="Times New Roman" w:eastAsia="Times New Roman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A2C"/>
    <w:rPr>
      <w:rFonts w:eastAsiaTheme="minorHAns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F3A2C"/>
    <w:rPr>
      <w:rFonts w:ascii="Times New Roman" w:hAnsi="Times New Roman" w:cs="Times New Roman"/>
      <w:sz w:val="18"/>
      <w:szCs w:val="18"/>
    </w:rPr>
  </w:style>
  <w:style w:type="character" w:styleId="apple-converted-space" w:customStyle="1">
    <w:name w:val="apple-converted-space"/>
    <w:basedOn w:val="DefaultParagraphFont"/>
    <w:rsid w:val="00A95A1A"/>
  </w:style>
  <w:style w:type="paragraph" w:styleId="ListParagraph">
    <w:name w:val="List Paragraph"/>
    <w:basedOn w:val="Normal"/>
    <w:uiPriority w:val="1"/>
    <w:qFormat/>
    <w:rsid w:val="003E275F"/>
    <w:pPr>
      <w:ind w:left="720"/>
      <w:contextualSpacing/>
    </w:pPr>
    <w:rPr>
      <w:rFonts w:asciiTheme="minorHAnsi" w:hAnsiTheme="minorHAnsi" w:eastAsiaTheme="minorHAnsi" w:cstheme="minorBidi"/>
    </w:rPr>
  </w:style>
  <w:style w:type="paragraph" w:styleId="Default" w:customStyle="1">
    <w:name w:val="Default"/>
    <w:rsid w:val="00025607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character" w:styleId="normaltextrun" w:customStyle="1">
    <w:name w:val="normaltextrun"/>
    <w:basedOn w:val="DefaultParagraphFont"/>
    <w:rsid w:val="00EC60C4"/>
  </w:style>
  <w:style w:type="character" w:styleId="eop" w:customStyle="1">
    <w:name w:val="eop"/>
    <w:basedOn w:val="DefaultParagraphFont"/>
    <w:rsid w:val="00EC60C4"/>
  </w:style>
  <w:style w:type="character" w:styleId="Hyperlink">
    <w:name w:val="Hyperlink"/>
    <w:basedOn w:val="DefaultParagraphFont"/>
    <w:uiPriority w:val="99"/>
    <w:unhideWhenUsed/>
    <w:rsid w:val="00FD0A1E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FD0A1E"/>
    <w:pPr>
      <w:spacing w:before="100" w:beforeAutospacing="1" w:after="100" w:afterAutospacing="1"/>
    </w:pPr>
    <w:rPr>
      <w:rFonts w:ascii="Calibri" w:hAnsi="Calibri" w:cs="Calibri" w:eastAsiaTheme="minorHAns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FD0A1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349D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7349D"/>
    <w:rPr>
      <w:rFonts w:ascii="Times New Roman" w:hAnsi="Times New Roman"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7349D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7349D"/>
    <w:rPr>
      <w:rFonts w:ascii="Times New Roman" w:hAnsi="Times New Roman" w:eastAsia="Times New Roman" w:cs="Times New Roman"/>
    </w:rPr>
  </w:style>
  <w:style w:type="character" w:styleId="UnresolvedMention">
    <w:name w:val="Unresolved Mention"/>
    <w:basedOn w:val="DefaultParagraphFont"/>
    <w:uiPriority w:val="99"/>
    <w:rsid w:val="00BD63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0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microsoft.com/office/2020/10/relationships/intelligence" Target="intelligence2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michiganstate.sharepoint.com/:w:/r/sites/CollegeAdvisoryCouncil617/Shared%20Documents/General/CAC%20Fall%202022%20-%20Spring%202023/Minutes%202022-2023/CANR_CAC_Minutes_12_9_22.docx?d=w2f3f910c10df4b69b42236d53e82ca0f&amp;csf=1&amp;web=1&amp;e=Mb5xZX" TargetMode="External" Id="rId11" /><Relationship Type="http://schemas.openxmlformats.org/officeDocument/2006/relationships/styles" Target="styles.xml" Id="rId5" /><Relationship Type="http://schemas.openxmlformats.org/officeDocument/2006/relationships/footer" Target="footer2.xml" Id="rId15" /><Relationship Type="http://schemas.openxmlformats.org/officeDocument/2006/relationships/hyperlink" Target="https://msu.zoom.us/j/91666235866" TargetMode="External" Id="rId10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0AD2D6987B9B4F82310C7B26A30435" ma:contentTypeVersion="8" ma:contentTypeDescription="Create a new document." ma:contentTypeScope="" ma:versionID="21e20b51a31502916d92cb2127b9133f">
  <xsd:schema xmlns:xsd="http://www.w3.org/2001/XMLSchema" xmlns:xs="http://www.w3.org/2001/XMLSchema" xmlns:p="http://schemas.microsoft.com/office/2006/metadata/properties" xmlns:ns2="e58daec3-6caa-4d49-b470-763cc369fb25" targetNamespace="http://schemas.microsoft.com/office/2006/metadata/properties" ma:root="true" ma:fieldsID="2195ee20273e0faf2f8a1ebfb02ddfb2" ns2:_="">
    <xsd:import namespace="e58daec3-6caa-4d49-b470-763cc369fb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daec3-6caa-4d49-b470-763cc369f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BEBB2E-1BAE-4B80-AA0C-73C7E94FB484}">
  <ds:schemaRefs>
    <ds:schemaRef ds:uri="http://purl.org/dc/elements/1.1/"/>
    <ds:schemaRef ds:uri="e58daec3-6caa-4d49-b470-763cc369fb25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CE09C76-CD54-4111-AA38-E57260E921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8daec3-6caa-4d49-b470-763cc369f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2B8750-615F-47A6-8B9C-16E0CA9D41B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Sakalidis, Monique</dc:creator>
  <keywords/>
  <dc:description/>
  <lastModifiedBy>Raven, Matt</lastModifiedBy>
  <revision>23</revision>
  <dcterms:created xsi:type="dcterms:W3CDTF">2022-10-14T00:49:00.0000000Z</dcterms:created>
  <dcterms:modified xsi:type="dcterms:W3CDTF">2023-01-13T20:49:36.3272490Z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0x010100FD0AD2D6987B9B4F82310C7B26A30435</vt:lpwstr>
  </property>
</Properties>
</file>