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A0BEF" w:rsidR="00292048" w:rsidP="00292048" w:rsidRDefault="00292048" w14:paraId="77C45068" w14:textId="77777777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of Agriculture and Natural Resources</w:t>
      </w:r>
    </w:p>
    <w:p w:rsidRPr="009A0BEF" w:rsidR="00292048" w:rsidP="00292048" w:rsidRDefault="00292048" w14:paraId="414DABAE" w14:textId="77777777">
      <w:pPr>
        <w:jc w:val="center"/>
        <w:rPr>
          <w:b/>
          <w:bCs/>
          <w:color w:val="000000"/>
        </w:rPr>
      </w:pPr>
      <w:r w:rsidRPr="009A0BEF">
        <w:rPr>
          <w:b/>
          <w:bCs/>
          <w:color w:val="000000"/>
        </w:rPr>
        <w:t>College Advisory Council</w:t>
      </w:r>
    </w:p>
    <w:p w:rsidR="00FA42D8" w:rsidP="00292048" w:rsidRDefault="446AF0C3" w14:paraId="041BED8B" w14:textId="0FC23B6E">
      <w:pPr>
        <w:jc w:val="center"/>
        <w:rPr>
          <w:b/>
          <w:bCs/>
          <w:color w:val="000000"/>
        </w:rPr>
      </w:pPr>
      <w:r w:rsidRPr="17776491">
        <w:rPr>
          <w:b/>
          <w:bCs/>
          <w:color w:val="000000" w:themeColor="text1"/>
        </w:rPr>
        <w:t xml:space="preserve"> Agenda </w:t>
      </w:r>
      <w:r w:rsidR="006F6582">
        <w:rPr>
          <w:b/>
          <w:bCs/>
          <w:color w:val="000000" w:themeColor="text1"/>
        </w:rPr>
        <w:t>February 10</w:t>
      </w:r>
      <w:r w:rsidRPr="17776491" w:rsidR="1D32B205">
        <w:rPr>
          <w:b/>
          <w:bCs/>
          <w:color w:val="000000" w:themeColor="text1"/>
          <w:vertAlign w:val="superscript"/>
        </w:rPr>
        <w:t>th</w:t>
      </w:r>
      <w:r w:rsidRPr="17776491" w:rsidR="798293D4">
        <w:rPr>
          <w:b/>
          <w:bCs/>
          <w:color w:val="000000" w:themeColor="text1"/>
        </w:rPr>
        <w:t>, 202</w:t>
      </w:r>
      <w:r w:rsidRPr="17776491" w:rsidR="0811F90C">
        <w:rPr>
          <w:b/>
          <w:bCs/>
          <w:color w:val="000000" w:themeColor="text1"/>
        </w:rPr>
        <w:t>3</w:t>
      </w:r>
      <w:r w:rsidRPr="17776491">
        <w:rPr>
          <w:b/>
          <w:bCs/>
          <w:color w:val="000000" w:themeColor="text1"/>
        </w:rPr>
        <w:t xml:space="preserve">, 3:30 </w:t>
      </w:r>
      <w:bookmarkStart w:name="_Int_OhNuavCC" w:id="0"/>
      <w:r w:rsidRPr="17776491">
        <w:rPr>
          <w:b/>
          <w:bCs/>
          <w:color w:val="000000" w:themeColor="text1"/>
        </w:rPr>
        <w:t>PM</w:t>
      </w:r>
      <w:bookmarkEnd w:id="0"/>
    </w:p>
    <w:p w:rsidRPr="00F87C0B" w:rsidR="00804070" w:rsidP="00292048" w:rsidRDefault="00000000" w14:paraId="2CB85375" w14:textId="44479F08">
      <w:pPr>
        <w:jc w:val="center"/>
        <w:rPr>
          <w:b/>
          <w:bCs/>
          <w:color w:val="000000"/>
          <w:lang w:val="fr-FR"/>
        </w:rPr>
      </w:pPr>
      <w:hyperlink w:tgtFrame="_blank" w:history="1" r:id="rId10">
        <w:r w:rsidRPr="00F87C0B" w:rsidR="00804070">
          <w:rPr>
            <w:rStyle w:val="Hyperlink"/>
            <w:sz w:val="22"/>
            <w:szCs w:val="22"/>
            <w:bdr w:val="none" w:color="auto" w:sz="0" w:space="0" w:frame="1"/>
            <w:shd w:val="clear" w:color="auto" w:fill="FFFFFF"/>
            <w:lang w:val="fr-FR"/>
          </w:rPr>
          <w:t>https://msu.zoom.us/j/91666235866</w:t>
        </w:r>
      </w:hyperlink>
      <w:r w:rsidRPr="00F87C0B" w:rsidR="00804070">
        <w:rPr>
          <w:color w:val="424242"/>
          <w:sz w:val="22"/>
          <w:szCs w:val="22"/>
          <w:lang w:val="fr-FR"/>
        </w:rPr>
        <w:br/>
      </w:r>
      <w:r w:rsidRPr="00F87C0B" w:rsidR="00804070">
        <w:rPr>
          <w:color w:val="424242"/>
          <w:sz w:val="22"/>
          <w:szCs w:val="22"/>
          <w:shd w:val="clear" w:color="auto" w:fill="FFFFFF"/>
          <w:lang w:val="fr-FR"/>
        </w:rPr>
        <w:t>Meeting ID: 916 6623 5866</w:t>
      </w:r>
      <w:r w:rsidRPr="00F87C0B" w:rsidR="00804070">
        <w:rPr>
          <w:color w:val="424242"/>
          <w:sz w:val="22"/>
          <w:szCs w:val="22"/>
          <w:lang w:val="fr-FR"/>
        </w:rPr>
        <w:br/>
      </w:r>
      <w:proofErr w:type="spellStart"/>
      <w:r w:rsidRPr="00F87C0B" w:rsidR="00804070">
        <w:rPr>
          <w:color w:val="424242"/>
          <w:sz w:val="22"/>
          <w:szCs w:val="22"/>
          <w:shd w:val="clear" w:color="auto" w:fill="FFFFFF"/>
          <w:lang w:val="fr-FR"/>
        </w:rPr>
        <w:t>Passcode</w:t>
      </w:r>
      <w:proofErr w:type="spellEnd"/>
      <w:r w:rsidRPr="00F87C0B" w:rsidR="00804070">
        <w:rPr>
          <w:color w:val="424242"/>
          <w:sz w:val="22"/>
          <w:szCs w:val="22"/>
          <w:shd w:val="clear" w:color="auto" w:fill="FFFFFF"/>
          <w:lang w:val="fr-FR"/>
        </w:rPr>
        <w:t xml:space="preserve">: </w:t>
      </w:r>
      <w:bookmarkStart w:name="_Int_jPKsdGUX" w:id="1"/>
      <w:r w:rsidRPr="00F87C0B" w:rsidR="00804070">
        <w:rPr>
          <w:color w:val="424242"/>
          <w:sz w:val="22"/>
          <w:szCs w:val="22"/>
          <w:shd w:val="clear" w:color="auto" w:fill="FFFFFF"/>
          <w:lang w:val="fr-FR"/>
        </w:rPr>
        <w:t>CAC</w:t>
      </w:r>
      <w:bookmarkEnd w:id="1"/>
    </w:p>
    <w:p w:rsidRPr="00F87C0B" w:rsidR="00DC14E2" w:rsidRDefault="00DC14E2" w14:paraId="04988FEC" w14:textId="77777777">
      <w:pPr>
        <w:rPr>
          <w:lang w:val="fr-FR"/>
        </w:rPr>
      </w:pPr>
    </w:p>
    <w:p w:rsidRPr="00545E8A" w:rsidR="00025607" w:rsidP="00025607" w:rsidRDefault="00025607" w14:paraId="663D88D9" w14:textId="2CF6CFA2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45E8A">
        <w:rPr>
          <w:rFonts w:ascii="Times New Roman" w:hAnsi="Times New Roman" w:cs="Times New Roman"/>
          <w:color w:val="auto"/>
        </w:rPr>
        <w:t>Call to Order</w:t>
      </w:r>
      <w:r w:rsidR="00804070">
        <w:rPr>
          <w:rFonts w:ascii="Times New Roman" w:hAnsi="Times New Roman" w:cs="Times New Roman"/>
          <w:color w:val="auto"/>
        </w:rPr>
        <w:t xml:space="preserve"> – Dale Rozeboom, Chair</w:t>
      </w:r>
      <w:r w:rsidRPr="00545E8A" w:rsidR="00F72DDE">
        <w:rPr>
          <w:rFonts w:ascii="Times New Roman" w:hAnsi="Times New Roman" w:cs="Times New Roman"/>
          <w:color w:val="auto"/>
        </w:rPr>
        <w:t>.</w:t>
      </w:r>
      <w:r w:rsidRPr="00545E8A">
        <w:rPr>
          <w:rFonts w:ascii="Times New Roman" w:hAnsi="Times New Roman" w:cs="Times New Roman"/>
          <w:color w:val="auto"/>
        </w:rPr>
        <w:t xml:space="preserve"> (</w:t>
      </w:r>
      <w:r w:rsidRPr="00545E8A" w:rsidR="00F72DDE">
        <w:rPr>
          <w:rFonts w:ascii="Times New Roman" w:hAnsi="Times New Roman" w:cs="Times New Roman"/>
          <w:highlight w:val="green"/>
        </w:rPr>
        <w:t>Action item</w:t>
      </w:r>
      <w:r w:rsidRPr="00545E8A">
        <w:rPr>
          <w:rFonts w:ascii="Times New Roman" w:hAnsi="Times New Roman" w:cs="Times New Roman"/>
          <w:color w:val="auto"/>
        </w:rPr>
        <w:t>)</w:t>
      </w:r>
    </w:p>
    <w:p w:rsidRPr="00545E8A" w:rsidR="00025607" w:rsidP="00025607" w:rsidRDefault="78BB4C36" w14:paraId="2FF8B0FA" w14:textId="5B15543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2B67719D">
        <w:rPr>
          <w:rFonts w:ascii="Times New Roman" w:hAnsi="Times New Roman" w:cs="Times New Roman"/>
        </w:rPr>
        <w:t>Introductions (</w:t>
      </w:r>
      <w:r w:rsidRPr="2B67719D">
        <w:rPr>
          <w:rFonts w:ascii="Times New Roman" w:hAnsi="Times New Roman" w:cs="Times New Roman"/>
          <w:highlight w:val="cyan"/>
        </w:rPr>
        <w:t>Information item</w:t>
      </w:r>
      <w:r w:rsidRPr="2B67719D">
        <w:rPr>
          <w:rFonts w:ascii="Times New Roman" w:hAnsi="Times New Roman" w:cs="Times New Roman"/>
        </w:rPr>
        <w:t xml:space="preserve">) </w:t>
      </w:r>
    </w:p>
    <w:p w:rsidRPr="00545E8A" w:rsidR="00025607" w:rsidP="00025607" w:rsidRDefault="3F533131" w14:paraId="61B7D235" w14:textId="4FDA6C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778ECB1D">
        <w:rPr>
          <w:rFonts w:ascii="Times New Roman" w:hAnsi="Times New Roman" w:cs="Times New Roman"/>
        </w:rPr>
        <w:t>Approval of agenda</w:t>
      </w:r>
      <w:r w:rsidRPr="778ECB1D" w:rsidR="76AF8D1B">
        <w:rPr>
          <w:rFonts w:ascii="Times New Roman" w:hAnsi="Times New Roman" w:cs="Times New Roman"/>
        </w:rPr>
        <w:t>.</w:t>
      </w:r>
      <w:r w:rsidRPr="778ECB1D">
        <w:rPr>
          <w:rFonts w:ascii="Times New Roman" w:hAnsi="Times New Roman" w:cs="Times New Roman"/>
        </w:rPr>
        <w:t xml:space="preserve"> (</w:t>
      </w:r>
      <w:r w:rsidRPr="778ECB1D" w:rsidR="76AF8D1B">
        <w:rPr>
          <w:rFonts w:ascii="Times New Roman" w:hAnsi="Times New Roman" w:cs="Times New Roman"/>
          <w:highlight w:val="green"/>
        </w:rPr>
        <w:t>Action item</w:t>
      </w:r>
      <w:r w:rsidRPr="778ECB1D">
        <w:rPr>
          <w:rFonts w:ascii="Times New Roman" w:hAnsi="Times New Roman" w:cs="Times New Roman"/>
        </w:rPr>
        <w:t>)</w:t>
      </w:r>
    </w:p>
    <w:p w:rsidR="1A8DF232" w:rsidP="1FC4693C" w:rsidRDefault="1A8DF232" w14:paraId="5FCB3145" w14:textId="74F9149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B290D58" w:rsidR="1A8DF232">
        <w:rPr>
          <w:rFonts w:ascii="Times New Roman" w:hAnsi="Times New Roman" w:cs="Times New Roman"/>
        </w:rPr>
        <w:t>Approval of minutes for previous meeting – please review</w:t>
      </w:r>
      <w:r w:rsidRPr="0B290D58" w:rsidR="0AE525D2">
        <w:rPr>
          <w:rFonts w:ascii="Times New Roman" w:hAnsi="Times New Roman" w:cs="Times New Roman"/>
        </w:rPr>
        <w:t xml:space="preserve"> prior to this meeting:</w:t>
      </w:r>
      <w:r w:rsidRPr="0B290D58" w:rsidR="64263554">
        <w:rPr>
          <w:rFonts w:ascii="Times New Roman" w:hAnsi="Times New Roman" w:cs="Times New Roman"/>
        </w:rPr>
        <w:t xml:space="preserve"> </w:t>
      </w:r>
      <w:hyperlink r:id="Rc0d9182d9a2b4af1">
        <w:r w:rsidRPr="0B290D58" w:rsidR="006F6582">
          <w:rPr>
            <w:rStyle w:val="Hyperlink"/>
          </w:rPr>
          <w:t>CANR_CAC_Minutes_1_13_23.docx</w:t>
        </w:r>
      </w:hyperlink>
      <w:r w:rsidRPr="0B290D58" w:rsidR="0DA73E3B">
        <w:rPr>
          <w:rFonts w:ascii="Times New Roman" w:hAnsi="Times New Roman" w:cs="Times New Roman"/>
        </w:rPr>
        <w:t xml:space="preserve"> (</w:t>
      </w:r>
      <w:r w:rsidRPr="0B290D58" w:rsidR="0DA73E3B">
        <w:rPr>
          <w:rFonts w:ascii="Times New Roman" w:hAnsi="Times New Roman" w:cs="Times New Roman"/>
          <w:highlight w:val="green"/>
        </w:rPr>
        <w:t>Action item</w:t>
      </w:r>
      <w:r w:rsidRPr="0B290D58" w:rsidR="0DA73E3B">
        <w:rPr>
          <w:rFonts w:ascii="Times New Roman" w:hAnsi="Times New Roman" w:cs="Times New Roman"/>
        </w:rPr>
        <w:t>)</w:t>
      </w:r>
    </w:p>
    <w:p w:rsidR="2B9FA2D4" w:rsidP="1FC4693C" w:rsidRDefault="2B9FA2D4" w14:paraId="5001D90E" w14:textId="3B9080C0">
      <w:pPr>
        <w:pStyle w:val="ListParagraph"/>
        <w:numPr>
          <w:ilvl w:val="0"/>
          <w:numId w:val="4"/>
        </w:numPr>
        <w:rPr/>
      </w:pPr>
      <w:r w:rsidRPr="0B290D58" w:rsidR="53D89F9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Update - </w:t>
      </w:r>
      <w:r w:rsidRPr="0B290D58" w:rsidR="2B9FA2D4">
        <w:rPr>
          <w:rFonts w:ascii="Times New Roman" w:hAnsi="Times New Roman" w:eastAsia="Times New Roman" w:cs="Times New Roman"/>
          <w:color w:val="000000" w:themeColor="text1" w:themeTint="FF" w:themeShade="FF"/>
        </w:rPr>
        <w:t>Assistant Dean for Faculty Affairs and Development Update - Scott Loveridge. (</w:t>
      </w:r>
      <w:r w:rsidRPr="0B290D58" w:rsidR="2B9FA2D4">
        <w:rPr>
          <w:rFonts w:ascii="Times New Roman" w:hAnsi="Times New Roman" w:eastAsia="Times New Roman" w:cs="Times New Roman"/>
          <w:color w:val="000000" w:themeColor="text1" w:themeTint="FF" w:themeShade="FF"/>
          <w:highlight w:val="cyan"/>
        </w:rPr>
        <w:t>Information item</w:t>
      </w:r>
      <w:r w:rsidRPr="0B290D58" w:rsidR="2B9FA2D4">
        <w:rPr>
          <w:rFonts w:ascii="Times New Roman" w:hAnsi="Times New Roman" w:eastAsia="Times New Roman" w:cs="Times New Roman"/>
          <w:color w:val="000000" w:themeColor="text1" w:themeTint="FF" w:themeShade="FF"/>
        </w:rPr>
        <w:t>)</w:t>
      </w:r>
    </w:p>
    <w:p w:rsidR="1FDA9652" w:rsidP="45847697" w:rsidRDefault="1FDA9652" w14:paraId="461F1EAD" w14:textId="010A217B">
      <w:pPr>
        <w:rPr>
          <w:u w:val="single"/>
        </w:rPr>
      </w:pPr>
      <w:r w:rsidRPr="45847697">
        <w:rPr>
          <w:u w:val="single"/>
        </w:rPr>
        <w:t>Old business</w:t>
      </w:r>
    </w:p>
    <w:p w:rsidRPr="006F6582" w:rsidR="006F6582" w:rsidP="006F6582" w:rsidRDefault="006F6582" w14:paraId="4CBF746C" w14:textId="604125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B290D58" w:rsidR="006F6582">
        <w:rPr>
          <w:rFonts w:ascii="Times New Roman" w:hAnsi="Times New Roman" w:cs="Times New Roman"/>
        </w:rPr>
        <w:t xml:space="preserve">Subcommittee </w:t>
      </w:r>
      <w:r w:rsidRPr="0B290D58" w:rsidR="006F6582">
        <w:rPr>
          <w:rFonts w:ascii="Times New Roman" w:hAnsi="Times New Roman" w:cs="Times New Roman"/>
        </w:rPr>
        <w:t>R</w:t>
      </w:r>
      <w:r w:rsidRPr="0B290D58" w:rsidR="006F6582">
        <w:rPr>
          <w:rFonts w:ascii="Times New Roman" w:hAnsi="Times New Roman" w:cs="Times New Roman"/>
        </w:rPr>
        <w:t xml:space="preserve">eport – </w:t>
      </w:r>
      <w:r w:rsidRPr="0B290D58" w:rsidR="006F6582">
        <w:rPr>
          <w:rFonts w:ascii="Times New Roman" w:hAnsi="Times New Roman" w:cs="Times New Roman"/>
        </w:rPr>
        <w:t>U</w:t>
      </w:r>
      <w:r w:rsidRPr="0B290D58" w:rsidR="1EE79B86">
        <w:rPr>
          <w:rFonts w:ascii="Times New Roman" w:hAnsi="Times New Roman" w:cs="Times New Roman"/>
        </w:rPr>
        <w:t>nit leaders vote on unit matters</w:t>
      </w:r>
      <w:r w:rsidRPr="0B290D58" w:rsidR="006F6582">
        <w:rPr>
          <w:rFonts w:ascii="Times New Roman" w:hAnsi="Times New Roman" w:cs="Times New Roman"/>
        </w:rPr>
        <w:t xml:space="preserve">. </w:t>
      </w:r>
      <w:r w:rsidRPr="0B290D58" w:rsidR="006F6582">
        <w:rPr>
          <w:rFonts w:ascii="Times New Roman" w:hAnsi="Times New Roman" w:cs="Times New Roman"/>
        </w:rPr>
        <w:t>Laurent Matuana</w:t>
      </w:r>
      <w:r w:rsidRPr="0B290D58" w:rsidR="006F6582">
        <w:rPr>
          <w:rFonts w:ascii="Times New Roman" w:hAnsi="Times New Roman" w:cs="Times New Roman"/>
        </w:rPr>
        <w:t>, Runsheng Yin, Dale Rozeboom</w:t>
      </w:r>
      <w:r w:rsidRPr="0B290D58" w:rsidR="1EE79B86">
        <w:rPr>
          <w:rFonts w:ascii="Times New Roman" w:hAnsi="Times New Roman" w:cs="Times New Roman"/>
        </w:rPr>
        <w:t xml:space="preserve">. </w:t>
      </w:r>
      <w:r w:rsidRPr="0B290D58" w:rsidR="0DAF376A">
        <w:rPr>
          <w:rFonts w:ascii="Times New Roman" w:hAnsi="Times New Roman" w:cs="Times New Roman"/>
        </w:rPr>
        <w:t>(</w:t>
      </w:r>
      <w:r w:rsidRPr="0B290D58" w:rsidR="0DAF376A">
        <w:rPr>
          <w:rFonts w:ascii="Times New Roman" w:hAnsi="Times New Roman" w:cs="Times New Roman"/>
          <w:highlight w:val="green"/>
        </w:rPr>
        <w:t>Action item</w:t>
      </w:r>
      <w:r w:rsidRPr="0B290D58" w:rsidR="0DAF376A">
        <w:rPr>
          <w:rFonts w:ascii="Times New Roman" w:hAnsi="Times New Roman" w:cs="Times New Roman"/>
        </w:rPr>
        <w:t>)</w:t>
      </w:r>
    </w:p>
    <w:p w:rsidRPr="006F6582" w:rsidR="006F6582" w:rsidP="52105A56" w:rsidRDefault="006F6582" w14:paraId="2B7AE547" w14:textId="79746E98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0B290D58" w:rsidR="006F6582">
        <w:rPr>
          <w:rFonts w:ascii="Times New Roman" w:hAnsi="Times New Roman" w:cs="Times New Roman"/>
        </w:rPr>
        <w:t>Input from CAC requested regarding ‘Criteria for Promotion of Fixed Term Faculty.’</w:t>
      </w:r>
      <w:r w:rsidRPr="0B290D58" w:rsidR="006F6582">
        <w:rPr>
          <w:rFonts w:ascii="Times New Roman" w:hAnsi="Times New Roman" w:cs="Times New Roman"/>
        </w:rPr>
        <w:t xml:space="preserve"> </w:t>
      </w:r>
      <w:hyperlink r:id="Rb4352c23db2c4653">
        <w:r w:rsidRPr="0B290D58" w:rsidR="006F6582">
          <w:rPr>
            <w:rStyle w:val="Hyperlink"/>
          </w:rPr>
          <w:t>Criteria for Promotion of Fixed Term Faculty.docx</w:t>
        </w:r>
      </w:hyperlink>
      <w:r w:rsidR="006F6582">
        <w:rPr/>
        <w:t xml:space="preserve"> and </w:t>
      </w:r>
      <w:hyperlink r:id="Raf745e027d6e49ba">
        <w:r w:rsidRPr="0B290D58" w:rsidR="006F6582">
          <w:rPr>
            <w:rStyle w:val="Hyperlink"/>
          </w:rPr>
          <w:t>FAQs Promotion for Fixed Term Assistant and Associate Professors.docx</w:t>
        </w:r>
      </w:hyperlink>
      <w:r w:rsidRPr="0B290D58" w:rsidR="006F6582">
        <w:rPr>
          <w:rFonts w:ascii="Times New Roman" w:hAnsi="Times New Roman" w:cs="Times New Roman"/>
        </w:rPr>
        <w:t xml:space="preserve"> (</w:t>
      </w:r>
      <w:r w:rsidRPr="0B290D58" w:rsidR="006F6582">
        <w:rPr>
          <w:rFonts w:ascii="Times New Roman" w:hAnsi="Times New Roman" w:cs="Times New Roman"/>
          <w:highlight w:val="green"/>
        </w:rPr>
        <w:t>Action item</w:t>
      </w:r>
      <w:r w:rsidRPr="0B290D58" w:rsidR="006F6582">
        <w:rPr>
          <w:rFonts w:ascii="Times New Roman" w:hAnsi="Times New Roman" w:cs="Times New Roman"/>
        </w:rPr>
        <w:t>)</w:t>
      </w:r>
    </w:p>
    <w:p w:rsidRPr="006F6582" w:rsidR="006F6582" w:rsidP="52105A56" w:rsidRDefault="006F6582" w14:paraId="678032CA" w14:textId="74B37741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noProof w:val="0"/>
          <w:lang w:val="en-US"/>
        </w:rPr>
      </w:pPr>
      <w:r w:rsidRPr="0B290D58" w:rsidR="7F9E10A9">
        <w:rPr>
          <w:rFonts w:ascii="Times New Roman" w:hAnsi="Times New Roman" w:eastAsia="Times New Roman" w:cs="Times New Roman"/>
          <w:noProof w:val="0"/>
          <w:lang w:val="en-US"/>
        </w:rPr>
        <w:t xml:space="preserve">CANR committee officer month-by-month job descriptions - function and typical timeline, with </w:t>
      </w:r>
      <w:r w:rsidRPr="0B290D58" w:rsidR="7F9E10A9">
        <w:rPr>
          <w:rFonts w:ascii="Times New Roman" w:hAnsi="Times New Roman" w:eastAsia="Times New Roman" w:cs="Times New Roman"/>
          <w:noProof w:val="0"/>
          <w:lang w:val="en-US"/>
        </w:rPr>
        <w:t>goal</w:t>
      </w:r>
      <w:r w:rsidRPr="0B290D58" w:rsidR="7F9E10A9">
        <w:rPr>
          <w:rFonts w:ascii="Times New Roman" w:hAnsi="Times New Roman" w:eastAsia="Times New Roman" w:cs="Times New Roman"/>
          <w:noProof w:val="0"/>
          <w:lang w:val="en-US"/>
        </w:rPr>
        <w:t xml:space="preserve"> of new CANR committees being more effective. (</w:t>
      </w:r>
      <w:r w:rsidRPr="0B290D58" w:rsidR="7F9E10A9">
        <w:rPr>
          <w:rFonts w:ascii="Times New Roman" w:hAnsi="Times New Roman" w:eastAsia="Times New Roman" w:cs="Times New Roman"/>
          <w:noProof w:val="0"/>
          <w:highlight w:val="green"/>
          <w:lang w:val="en-US"/>
        </w:rPr>
        <w:t>Action item</w:t>
      </w:r>
      <w:r w:rsidRPr="0B290D58" w:rsidR="7F9E10A9">
        <w:rPr>
          <w:rFonts w:ascii="Times New Roman" w:hAnsi="Times New Roman" w:eastAsia="Times New Roman" w:cs="Times New Roman"/>
          <w:noProof w:val="0"/>
          <w:lang w:val="en-US"/>
        </w:rPr>
        <w:t>)</w:t>
      </w:r>
    </w:p>
    <w:p w:rsidR="205EC874" w:rsidP="45847697" w:rsidRDefault="72CC18C6" w14:paraId="62D81EB2" w14:textId="4B587696">
      <w:pPr>
        <w:rPr>
          <w:u w:val="single"/>
        </w:rPr>
      </w:pPr>
      <w:r w:rsidRPr="45847697">
        <w:rPr>
          <w:u w:val="single"/>
        </w:rPr>
        <w:t>New business</w:t>
      </w:r>
    </w:p>
    <w:p w:rsidR="205EC874" w:rsidP="45847697" w:rsidRDefault="006F6582" w14:paraId="213C1A59" w14:textId="090CC78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B290D58" w:rsidR="006F6582">
        <w:rPr>
          <w:rFonts w:ascii="Times New Roman" w:hAnsi="Times New Roman" w:eastAsia="Times New Roman" w:cs="Times New Roman"/>
        </w:rPr>
        <w:t>DEI statement in annual evaluation</w:t>
      </w:r>
      <w:r w:rsidRPr="0B290D58" w:rsidR="4B51AD5A">
        <w:rPr>
          <w:rFonts w:ascii="Times New Roman" w:hAnsi="Times New Roman" w:eastAsia="Times New Roman" w:cs="Times New Roman"/>
        </w:rPr>
        <w:t>.</w:t>
      </w:r>
      <w:r w:rsidRPr="0B290D58" w:rsidR="006F6582">
        <w:rPr>
          <w:rFonts w:ascii="Times New Roman" w:hAnsi="Times New Roman" w:eastAsia="Times New Roman" w:cs="Times New Roman"/>
        </w:rPr>
        <w:t xml:space="preserve"> John Wise</w:t>
      </w:r>
      <w:r w:rsidRPr="0B290D58" w:rsidR="4B51AD5A">
        <w:rPr>
          <w:rFonts w:ascii="Times New Roman" w:hAnsi="Times New Roman" w:eastAsia="Times New Roman" w:cs="Times New Roman"/>
        </w:rPr>
        <w:t xml:space="preserve"> </w:t>
      </w:r>
      <w:r w:rsidRPr="0B290D58" w:rsidR="4B51AD5A">
        <w:rPr>
          <w:rFonts w:ascii="Times New Roman" w:hAnsi="Times New Roman" w:cs="Times New Roman"/>
        </w:rPr>
        <w:t>(</w:t>
      </w:r>
      <w:r w:rsidRPr="0B290D58" w:rsidR="4B51AD5A">
        <w:rPr>
          <w:rFonts w:ascii="Times New Roman" w:hAnsi="Times New Roman" w:cs="Times New Roman"/>
          <w:highlight w:val="green"/>
        </w:rPr>
        <w:t>Action item</w:t>
      </w:r>
      <w:r w:rsidRPr="0B290D58" w:rsidR="4B51AD5A">
        <w:rPr>
          <w:rFonts w:ascii="Times New Roman" w:hAnsi="Times New Roman" w:cs="Times New Roman"/>
        </w:rPr>
        <w:t>)</w:t>
      </w:r>
    </w:p>
    <w:p w:rsidR="205EC874" w:rsidP="45847697" w:rsidRDefault="36ED1A99" w14:paraId="445151C2" w14:textId="6DE22089">
      <w:r w:rsidRPr="45847697">
        <w:rPr>
          <w:u w:val="single"/>
        </w:rPr>
        <w:t>Reports</w:t>
      </w:r>
      <w:r w:rsidR="10F21367">
        <w:tab/>
      </w:r>
    </w:p>
    <w:p w:rsidRPr="006F6582" w:rsidR="205EC874" w:rsidP="006F6582" w:rsidRDefault="10F21367" w14:paraId="7873A2C8" w14:textId="478BD896">
      <w:pPr>
        <w:pStyle w:val="ListParagraph"/>
        <w:numPr>
          <w:ilvl w:val="0"/>
          <w:numId w:val="4"/>
        </w:numPr>
        <w:ind w:hanging="450"/>
        <w:rPr>
          <w:rFonts w:ascii="Times New Roman" w:hAnsi="Times New Roman" w:eastAsia="Times New Roman" w:cs="Times New Roman"/>
        </w:rPr>
      </w:pPr>
      <w:r w:rsidRPr="0B290D58" w:rsidR="10F21367">
        <w:rPr>
          <w:rFonts w:ascii="Times New Roman" w:hAnsi="Times New Roman" w:eastAsia="Times New Roman" w:cs="Times New Roman"/>
        </w:rPr>
        <w:t>Subcommittee Report</w:t>
      </w:r>
      <w:r w:rsidRPr="0B290D58" w:rsidR="006F6582">
        <w:rPr>
          <w:rFonts w:ascii="Times New Roman" w:hAnsi="Times New Roman" w:eastAsia="Times New Roman" w:cs="Times New Roman"/>
        </w:rPr>
        <w:t xml:space="preserve"> – </w:t>
      </w:r>
      <w:r w:rsidRPr="0B290D58" w:rsidR="3DEFADB2">
        <w:rPr>
          <w:rFonts w:ascii="Times New Roman" w:hAnsi="Times New Roman" w:cs="Times New Roman"/>
        </w:rPr>
        <w:t>CANR (College of Agriculture and Natural Resources)</w:t>
      </w:r>
      <w:r w:rsidRPr="0B290D58" w:rsidR="2D9C80C4">
        <w:rPr>
          <w:rFonts w:ascii="Times New Roman" w:hAnsi="Times New Roman" w:cs="Times New Roman"/>
        </w:rPr>
        <w:t xml:space="preserve"> (College of Agriculture and Natural Resources)</w:t>
      </w:r>
      <w:r w:rsidRPr="0B290D58" w:rsidR="7F68E80F">
        <w:rPr>
          <w:rFonts w:ascii="Times New Roman" w:hAnsi="Times New Roman" w:cs="Times New Roman"/>
        </w:rPr>
        <w:t xml:space="preserve"> Annual Meeting</w:t>
      </w:r>
      <w:r w:rsidRPr="0B290D58" w:rsidR="006F6582">
        <w:rPr>
          <w:rFonts w:ascii="Times New Roman" w:hAnsi="Times New Roman" w:cs="Times New Roman"/>
        </w:rPr>
        <w:t xml:space="preserve">. </w:t>
      </w:r>
      <w:r w:rsidRPr="0B290D58" w:rsidR="006F6582">
        <w:rPr>
          <w:rFonts w:ascii="Times New Roman" w:hAnsi="Times New Roman" w:cs="Times New Roman"/>
        </w:rPr>
        <w:t>Jo Latimore, Satish Joshi, Erik Runkle</w:t>
      </w:r>
      <w:r w:rsidRPr="0B290D58" w:rsidR="006F6582">
        <w:rPr>
          <w:rFonts w:ascii="Times New Roman" w:hAnsi="Times New Roman" w:cs="Times New Roman"/>
        </w:rPr>
        <w:t xml:space="preserve"> </w:t>
      </w:r>
      <w:r w:rsidRPr="0B290D58" w:rsidR="7F68E80F">
        <w:rPr>
          <w:rFonts w:ascii="Times New Roman" w:hAnsi="Times New Roman" w:cs="Times New Roman"/>
        </w:rPr>
        <w:t xml:space="preserve"> </w:t>
      </w:r>
      <w:r w:rsidRPr="0B290D58" w:rsidR="7F68E80F">
        <w:rPr>
          <w:rFonts w:ascii="Times New Roman" w:hAnsi="Times New Roman" w:cs="Times New Roman"/>
          <w:color w:val="000000" w:themeColor="text1" w:themeTint="FF" w:themeShade="FF"/>
        </w:rPr>
        <w:t>(</w:t>
      </w:r>
      <w:r w:rsidRPr="0B290D58" w:rsidR="7F68E80F">
        <w:rPr>
          <w:rFonts w:ascii="Times New Roman" w:hAnsi="Times New Roman" w:cs="Times New Roman"/>
          <w:color w:val="000000" w:themeColor="text1" w:themeTint="FF" w:themeShade="FF"/>
          <w:highlight w:val="cyan"/>
        </w:rPr>
        <w:t>Information item</w:t>
      </w:r>
      <w:r w:rsidRPr="0B290D58" w:rsidR="7F68E80F">
        <w:rPr>
          <w:rFonts w:ascii="Times New Roman" w:hAnsi="Times New Roman" w:cs="Times New Roman"/>
          <w:color w:val="000000" w:themeColor="text1" w:themeTint="FF" w:themeShade="FF"/>
        </w:rPr>
        <w:t>)</w:t>
      </w:r>
    </w:p>
    <w:p w:rsidR="205EC874" w:rsidP="45847697" w:rsidRDefault="205EC874" w14:paraId="5EEBD172" w14:textId="6843A6C9">
      <w:pPr>
        <w:pStyle w:val="ListParagraph"/>
        <w:numPr>
          <w:ilvl w:val="0"/>
          <w:numId w:val="4"/>
        </w:numPr>
        <w:ind w:hanging="450"/>
        <w:rPr>
          <w:rFonts w:ascii="Times New Roman" w:hAnsi="Times New Roman" w:cs="Times New Roman"/>
        </w:rPr>
      </w:pPr>
      <w:r w:rsidRPr="0B290D58" w:rsidR="205EC874">
        <w:rPr>
          <w:rFonts w:ascii="Times New Roman" w:hAnsi="Times New Roman" w:cs="Times New Roman"/>
        </w:rPr>
        <w:t xml:space="preserve">Update Elections Officer – </w:t>
      </w:r>
      <w:r w:rsidRPr="0B290D58" w:rsidR="205EC874">
        <w:rPr>
          <w:rFonts w:ascii="Times New Roman" w:hAnsi="Times New Roman" w:cs="Times New Roman"/>
        </w:rPr>
        <w:t>Z</w:t>
      </w:r>
      <w:r w:rsidRPr="0B290D58" w:rsidR="1A243B22">
        <w:rPr>
          <w:rFonts w:ascii="Times New Roman" w:hAnsi="Times New Roman" w:cs="Times New Roman"/>
        </w:rPr>
        <w:t>e</w:t>
      </w:r>
      <w:r w:rsidRPr="0B290D58" w:rsidR="205EC874">
        <w:rPr>
          <w:rFonts w:ascii="Times New Roman" w:hAnsi="Times New Roman" w:cs="Times New Roman"/>
        </w:rPr>
        <w:t>y</w:t>
      </w:r>
      <w:r w:rsidRPr="0B290D58" w:rsidR="205EC874">
        <w:rPr>
          <w:rFonts w:ascii="Times New Roman" w:hAnsi="Times New Roman" w:cs="Times New Roman"/>
        </w:rPr>
        <w:t xml:space="preserve"> Ustunol (</w:t>
      </w:r>
      <w:r w:rsidRPr="0B290D58" w:rsidR="205EC874">
        <w:rPr>
          <w:rFonts w:ascii="Times New Roman" w:hAnsi="Times New Roman" w:cs="Times New Roman"/>
          <w:highlight w:val="cyan"/>
        </w:rPr>
        <w:t>Information item</w:t>
      </w:r>
      <w:r w:rsidRPr="0B290D58" w:rsidR="205EC874">
        <w:rPr>
          <w:rFonts w:ascii="Times New Roman" w:hAnsi="Times New Roman" w:cs="Times New Roman"/>
        </w:rPr>
        <w:t>)</w:t>
      </w:r>
    </w:p>
    <w:p w:rsidR="45847697" w:rsidP="45847697" w:rsidRDefault="45847697" w14:paraId="1ED0A17C" w14:textId="00BB169F"/>
    <w:p w:rsidR="00545E8A" w:rsidP="45847697" w:rsidRDefault="4701DBB6" w14:paraId="3CA93C9E" w14:textId="1FC07699">
      <w:r w:rsidRPr="45847697">
        <w:t xml:space="preserve">Next meeting is Friday, </w:t>
      </w:r>
      <w:r w:rsidR="00CA5BAC">
        <w:t xml:space="preserve">March </w:t>
      </w:r>
      <w:r w:rsidR="00A868FB">
        <w:t>11</w:t>
      </w:r>
      <w:r w:rsidRPr="00A868FB" w:rsidR="00A868FB">
        <w:rPr>
          <w:vertAlign w:val="superscript"/>
        </w:rPr>
        <w:t>th</w:t>
      </w:r>
      <w:r w:rsidRPr="45847697">
        <w:t>, 3:30 PM</w:t>
      </w:r>
      <w:r w:rsidR="00A868FB">
        <w:t>, ZOOM</w:t>
      </w:r>
      <w:r w:rsidRPr="45847697" w:rsidR="66863A8C">
        <w:t>.</w:t>
      </w:r>
    </w:p>
    <w:p w:rsidRPr="00545E8A" w:rsidR="00A868FB" w:rsidP="45847697" w:rsidRDefault="00A868FB" w14:paraId="359296D0" w14:textId="77777777"/>
    <w:p w:rsidR="76AF8D1B" w:rsidP="45847697" w:rsidRDefault="76AF8D1B" w14:paraId="075D61F1" w14:textId="47BF4043">
      <w:r w:rsidRPr="45847697">
        <w:t>Adjourn</w:t>
      </w:r>
      <w:r w:rsidRPr="45847697" w:rsidR="599C12E2">
        <w:t>.</w:t>
      </w:r>
      <w:r w:rsidRPr="45847697">
        <w:t xml:space="preserve"> </w:t>
      </w:r>
    </w:p>
    <w:sectPr w:rsidR="76AF8D1B" w:rsidSect="00F61E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745" w:rsidP="0087349D" w:rsidRDefault="00BA4745" w14:paraId="2DCBBF52" w14:textId="77777777">
      <w:r>
        <w:separator/>
      </w:r>
    </w:p>
  </w:endnote>
  <w:endnote w:type="continuationSeparator" w:id="0">
    <w:p w:rsidR="00BA4745" w:rsidP="0087349D" w:rsidRDefault="00BA4745" w14:paraId="0F6957B1" w14:textId="77777777">
      <w:r>
        <w:continuationSeparator/>
      </w:r>
    </w:p>
  </w:endnote>
  <w:endnote w:type="continuationNotice" w:id="1">
    <w:p w:rsidR="00BA4745" w:rsidRDefault="00BA4745" w14:paraId="14E74FE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273122F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3C3D0BB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4B17B1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745" w:rsidP="0087349D" w:rsidRDefault="00BA4745" w14:paraId="5AC66405" w14:textId="77777777">
      <w:r>
        <w:separator/>
      </w:r>
    </w:p>
  </w:footnote>
  <w:footnote w:type="continuationSeparator" w:id="0">
    <w:p w:rsidR="00BA4745" w:rsidP="0087349D" w:rsidRDefault="00BA4745" w14:paraId="4D8A7605" w14:textId="77777777">
      <w:r>
        <w:continuationSeparator/>
      </w:r>
    </w:p>
  </w:footnote>
  <w:footnote w:type="continuationNotice" w:id="1">
    <w:p w:rsidR="00BA4745" w:rsidRDefault="00BA4745" w14:paraId="1C08328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3FD391A2" w14:textId="6409B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79262A1D" w14:textId="63C1F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49D" w:rsidRDefault="0087349D" w14:paraId="61792796" w14:textId="64D1E9F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gC9lt9fyfqGAt" int2:id="9eJNWthq">
      <int2:state int2:value="Rejected" int2:type="LegacyProofing"/>
    </int2:textHash>
    <int2:textHash int2:hashCode="a1h5RkgwJglDw5" int2:id="YCcMobmj">
      <int2:state int2:value="Rejected" int2:type="LegacyProofing"/>
    </int2:textHash>
    <int2:textHash int2:hashCode="3QikhJKZXnHlAF" int2:id="aHawvHP6">
      <int2:state int2:value="Rejected" int2:type="LegacyProofing"/>
    </int2:textHash>
    <int2:bookmark int2:bookmarkName="_Int_OhNuavCC" int2:invalidationBookmarkName="" int2:hashCode="DJXcYWP/DQnoL0" int2:id="vxHHX17x">
      <int2:state int2:value="Rejected" int2:type="AugLoop_Acronyms_AcronymsCritique"/>
    </int2:bookmark>
    <int2:bookmark int2:bookmarkName="_Int_jPKsdGUX" int2:invalidationBookmarkName="" int2:hashCode="NyhougGIAlrghw" int2:id="cIr2Yn5M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9267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14F6D4E"/>
    <w:multiLevelType w:val="hybridMultilevel"/>
    <w:tmpl w:val="738E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B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8757F5"/>
    <w:multiLevelType w:val="hybridMultilevel"/>
    <w:tmpl w:val="27ECD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36E05"/>
    <w:multiLevelType w:val="hybridMultilevel"/>
    <w:tmpl w:val="0C42B8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5">
    <w:abstractNumId w:val="4"/>
  </w:num>
  <w:num w:numId="1" w16cid:durableId="1338801606">
    <w:abstractNumId w:val="3"/>
  </w:num>
  <w:num w:numId="2" w16cid:durableId="1626890613">
    <w:abstractNumId w:val="0"/>
  </w:num>
  <w:num w:numId="3" w16cid:durableId="2031756267">
    <w:abstractNumId w:val="2"/>
  </w:num>
  <w:num w:numId="4" w16cid:durableId="1298992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48"/>
    <w:rsid w:val="00000000"/>
    <w:rsid w:val="00007ADC"/>
    <w:rsid w:val="00025607"/>
    <w:rsid w:val="0005665B"/>
    <w:rsid w:val="000A282F"/>
    <w:rsid w:val="000D05BC"/>
    <w:rsid w:val="000D44BA"/>
    <w:rsid w:val="000D7568"/>
    <w:rsid w:val="000E70BC"/>
    <w:rsid w:val="001202CA"/>
    <w:rsid w:val="001424BC"/>
    <w:rsid w:val="00187B7F"/>
    <w:rsid w:val="001D1ED0"/>
    <w:rsid w:val="001D3F7F"/>
    <w:rsid w:val="001D4550"/>
    <w:rsid w:val="00200CD5"/>
    <w:rsid w:val="0020556B"/>
    <w:rsid w:val="00220C32"/>
    <w:rsid w:val="002649B2"/>
    <w:rsid w:val="0028092F"/>
    <w:rsid w:val="00292048"/>
    <w:rsid w:val="002A30AE"/>
    <w:rsid w:val="002C7463"/>
    <w:rsid w:val="002D0D47"/>
    <w:rsid w:val="00304516"/>
    <w:rsid w:val="00306119"/>
    <w:rsid w:val="00321794"/>
    <w:rsid w:val="00325C99"/>
    <w:rsid w:val="00350B06"/>
    <w:rsid w:val="00352AA4"/>
    <w:rsid w:val="003A1A06"/>
    <w:rsid w:val="003E2399"/>
    <w:rsid w:val="003E275F"/>
    <w:rsid w:val="003E66D3"/>
    <w:rsid w:val="00430C7E"/>
    <w:rsid w:val="0045583E"/>
    <w:rsid w:val="00464DB0"/>
    <w:rsid w:val="00484937"/>
    <w:rsid w:val="004D299D"/>
    <w:rsid w:val="004D5C8E"/>
    <w:rsid w:val="00542026"/>
    <w:rsid w:val="00545E8A"/>
    <w:rsid w:val="00557DAF"/>
    <w:rsid w:val="00557E42"/>
    <w:rsid w:val="005B6661"/>
    <w:rsid w:val="005B73E5"/>
    <w:rsid w:val="005BE2DC"/>
    <w:rsid w:val="005C561F"/>
    <w:rsid w:val="005E3B81"/>
    <w:rsid w:val="0063493C"/>
    <w:rsid w:val="006366F8"/>
    <w:rsid w:val="006900C1"/>
    <w:rsid w:val="00690285"/>
    <w:rsid w:val="006C2947"/>
    <w:rsid w:val="006C3189"/>
    <w:rsid w:val="006D17C1"/>
    <w:rsid w:val="006F2D1C"/>
    <w:rsid w:val="006F6582"/>
    <w:rsid w:val="007176E2"/>
    <w:rsid w:val="00751E63"/>
    <w:rsid w:val="00757221"/>
    <w:rsid w:val="00770E8C"/>
    <w:rsid w:val="00792B23"/>
    <w:rsid w:val="00796C4B"/>
    <w:rsid w:val="007B664C"/>
    <w:rsid w:val="00804070"/>
    <w:rsid w:val="0083312C"/>
    <w:rsid w:val="00834A95"/>
    <w:rsid w:val="0084183B"/>
    <w:rsid w:val="0087349D"/>
    <w:rsid w:val="008A53E1"/>
    <w:rsid w:val="008E2EB9"/>
    <w:rsid w:val="00904D37"/>
    <w:rsid w:val="00907C49"/>
    <w:rsid w:val="00911B79"/>
    <w:rsid w:val="00947186"/>
    <w:rsid w:val="009607C8"/>
    <w:rsid w:val="00974261"/>
    <w:rsid w:val="009A0BEF"/>
    <w:rsid w:val="009B5DC7"/>
    <w:rsid w:val="009F4641"/>
    <w:rsid w:val="00A51FDE"/>
    <w:rsid w:val="00A56002"/>
    <w:rsid w:val="00A62300"/>
    <w:rsid w:val="00A633AA"/>
    <w:rsid w:val="00A66112"/>
    <w:rsid w:val="00A67258"/>
    <w:rsid w:val="00A862DE"/>
    <w:rsid w:val="00A868FB"/>
    <w:rsid w:val="00A87132"/>
    <w:rsid w:val="00A95767"/>
    <w:rsid w:val="00A95A1A"/>
    <w:rsid w:val="00AA33B1"/>
    <w:rsid w:val="00AC1C88"/>
    <w:rsid w:val="00AC54EC"/>
    <w:rsid w:val="00AD0967"/>
    <w:rsid w:val="00AD0E0D"/>
    <w:rsid w:val="00AE710C"/>
    <w:rsid w:val="00AF1C3E"/>
    <w:rsid w:val="00B07541"/>
    <w:rsid w:val="00B274AD"/>
    <w:rsid w:val="00B6622B"/>
    <w:rsid w:val="00BA4745"/>
    <w:rsid w:val="00BC0068"/>
    <w:rsid w:val="00BD63D3"/>
    <w:rsid w:val="00BE18E5"/>
    <w:rsid w:val="00C110D3"/>
    <w:rsid w:val="00C33782"/>
    <w:rsid w:val="00C3423C"/>
    <w:rsid w:val="00C36723"/>
    <w:rsid w:val="00C40D31"/>
    <w:rsid w:val="00C56EE0"/>
    <w:rsid w:val="00C7291B"/>
    <w:rsid w:val="00C97375"/>
    <w:rsid w:val="00CA5BAC"/>
    <w:rsid w:val="00CE3FDD"/>
    <w:rsid w:val="00CE494B"/>
    <w:rsid w:val="00D317C7"/>
    <w:rsid w:val="00D43818"/>
    <w:rsid w:val="00D46AEA"/>
    <w:rsid w:val="00D76355"/>
    <w:rsid w:val="00D769D7"/>
    <w:rsid w:val="00D90C27"/>
    <w:rsid w:val="00DB19F7"/>
    <w:rsid w:val="00DC14E2"/>
    <w:rsid w:val="00DC2EBC"/>
    <w:rsid w:val="00E13B98"/>
    <w:rsid w:val="00E343D4"/>
    <w:rsid w:val="00E517A3"/>
    <w:rsid w:val="00E52C04"/>
    <w:rsid w:val="00EC60C4"/>
    <w:rsid w:val="00ED4EFB"/>
    <w:rsid w:val="00EE181A"/>
    <w:rsid w:val="00EF3A2C"/>
    <w:rsid w:val="00F550E0"/>
    <w:rsid w:val="00F55E3E"/>
    <w:rsid w:val="00F61E67"/>
    <w:rsid w:val="00F6535D"/>
    <w:rsid w:val="00F72DDE"/>
    <w:rsid w:val="00F87C0B"/>
    <w:rsid w:val="00F93E3B"/>
    <w:rsid w:val="00FA0329"/>
    <w:rsid w:val="00FA42D8"/>
    <w:rsid w:val="00FD0A1E"/>
    <w:rsid w:val="00FD4E72"/>
    <w:rsid w:val="00FE2545"/>
    <w:rsid w:val="00FE6C8C"/>
    <w:rsid w:val="01100B22"/>
    <w:rsid w:val="0164DAD0"/>
    <w:rsid w:val="027A6A52"/>
    <w:rsid w:val="02B22F45"/>
    <w:rsid w:val="03790F28"/>
    <w:rsid w:val="04163AB3"/>
    <w:rsid w:val="042A9C24"/>
    <w:rsid w:val="04910975"/>
    <w:rsid w:val="04ADA6EF"/>
    <w:rsid w:val="05CF0F7D"/>
    <w:rsid w:val="07CF492D"/>
    <w:rsid w:val="07CFC186"/>
    <w:rsid w:val="07E1B74A"/>
    <w:rsid w:val="0811F90C"/>
    <w:rsid w:val="09048754"/>
    <w:rsid w:val="0A69A95B"/>
    <w:rsid w:val="0ABB5CE3"/>
    <w:rsid w:val="0AE525D2"/>
    <w:rsid w:val="0B290D58"/>
    <w:rsid w:val="0B395F5A"/>
    <w:rsid w:val="0CCB989F"/>
    <w:rsid w:val="0D6B7422"/>
    <w:rsid w:val="0DA73E3B"/>
    <w:rsid w:val="0DAF376A"/>
    <w:rsid w:val="0F8ED481"/>
    <w:rsid w:val="0FC132B5"/>
    <w:rsid w:val="1017576F"/>
    <w:rsid w:val="10D03FBF"/>
    <w:rsid w:val="10F21367"/>
    <w:rsid w:val="113BEC4E"/>
    <w:rsid w:val="119F09C2"/>
    <w:rsid w:val="126A4F30"/>
    <w:rsid w:val="12C67543"/>
    <w:rsid w:val="12FBEBE9"/>
    <w:rsid w:val="13A2EDA5"/>
    <w:rsid w:val="151E4812"/>
    <w:rsid w:val="15C96D91"/>
    <w:rsid w:val="1743BB8B"/>
    <w:rsid w:val="175EF6B8"/>
    <w:rsid w:val="17776491"/>
    <w:rsid w:val="18D81020"/>
    <w:rsid w:val="193B53DC"/>
    <w:rsid w:val="1A1D6ABF"/>
    <w:rsid w:val="1A243B22"/>
    <w:rsid w:val="1A8DF232"/>
    <w:rsid w:val="1AAE602D"/>
    <w:rsid w:val="1AF80C80"/>
    <w:rsid w:val="1B4B6D89"/>
    <w:rsid w:val="1B515503"/>
    <w:rsid w:val="1B88479D"/>
    <w:rsid w:val="1C369376"/>
    <w:rsid w:val="1CFDC7FD"/>
    <w:rsid w:val="1D010AE5"/>
    <w:rsid w:val="1D32B205"/>
    <w:rsid w:val="1D3E1522"/>
    <w:rsid w:val="1E2C9DD4"/>
    <w:rsid w:val="1E99985E"/>
    <w:rsid w:val="1EE79B86"/>
    <w:rsid w:val="1F0F9646"/>
    <w:rsid w:val="1F1D8587"/>
    <w:rsid w:val="1FC4693C"/>
    <w:rsid w:val="1FDA9652"/>
    <w:rsid w:val="20008AAF"/>
    <w:rsid w:val="202921E0"/>
    <w:rsid w:val="205EC874"/>
    <w:rsid w:val="2266E9D3"/>
    <w:rsid w:val="23167B13"/>
    <w:rsid w:val="235B0D90"/>
    <w:rsid w:val="2402BA34"/>
    <w:rsid w:val="242024C9"/>
    <w:rsid w:val="24C1BBB1"/>
    <w:rsid w:val="26029956"/>
    <w:rsid w:val="2616C095"/>
    <w:rsid w:val="282A1135"/>
    <w:rsid w:val="28FF09A6"/>
    <w:rsid w:val="2A293FC9"/>
    <w:rsid w:val="2ADFF7AC"/>
    <w:rsid w:val="2B05DDA2"/>
    <w:rsid w:val="2B67719D"/>
    <w:rsid w:val="2B9FA2D4"/>
    <w:rsid w:val="2C5F701D"/>
    <w:rsid w:val="2C7FD4E0"/>
    <w:rsid w:val="2CFAC36A"/>
    <w:rsid w:val="2D9C80C4"/>
    <w:rsid w:val="2E355F72"/>
    <w:rsid w:val="2FD65EAC"/>
    <w:rsid w:val="302F6292"/>
    <w:rsid w:val="31463C5B"/>
    <w:rsid w:val="32E132B7"/>
    <w:rsid w:val="36686380"/>
    <w:rsid w:val="36ED1A99"/>
    <w:rsid w:val="398E49F3"/>
    <w:rsid w:val="3A08F063"/>
    <w:rsid w:val="3A2865CD"/>
    <w:rsid w:val="3BE8659E"/>
    <w:rsid w:val="3BEA9690"/>
    <w:rsid w:val="3DEFADB2"/>
    <w:rsid w:val="3E5494C5"/>
    <w:rsid w:val="3F533131"/>
    <w:rsid w:val="4050757C"/>
    <w:rsid w:val="42D244E3"/>
    <w:rsid w:val="446AF0C3"/>
    <w:rsid w:val="45847697"/>
    <w:rsid w:val="46968475"/>
    <w:rsid w:val="46D35628"/>
    <w:rsid w:val="4701DBB6"/>
    <w:rsid w:val="47365E90"/>
    <w:rsid w:val="490E8E8C"/>
    <w:rsid w:val="49E0C7AE"/>
    <w:rsid w:val="4A56C7E7"/>
    <w:rsid w:val="4A7E202B"/>
    <w:rsid w:val="4B51AD5A"/>
    <w:rsid w:val="50817F26"/>
    <w:rsid w:val="515D7CD8"/>
    <w:rsid w:val="52105A56"/>
    <w:rsid w:val="52E430A9"/>
    <w:rsid w:val="53290C2B"/>
    <w:rsid w:val="538BDD4D"/>
    <w:rsid w:val="53D89F9D"/>
    <w:rsid w:val="546E795B"/>
    <w:rsid w:val="5480010A"/>
    <w:rsid w:val="550E8551"/>
    <w:rsid w:val="561BD16B"/>
    <w:rsid w:val="599C12E2"/>
    <w:rsid w:val="59FC40B5"/>
    <w:rsid w:val="5B039D51"/>
    <w:rsid w:val="5CA6EAF8"/>
    <w:rsid w:val="613C5F2B"/>
    <w:rsid w:val="634DED54"/>
    <w:rsid w:val="63AF3D6B"/>
    <w:rsid w:val="64263554"/>
    <w:rsid w:val="6598C4D7"/>
    <w:rsid w:val="66863A8C"/>
    <w:rsid w:val="68113A96"/>
    <w:rsid w:val="6BE60D6B"/>
    <w:rsid w:val="6C0388E6"/>
    <w:rsid w:val="6C46C201"/>
    <w:rsid w:val="6C95CFB6"/>
    <w:rsid w:val="6D11601E"/>
    <w:rsid w:val="6D37A886"/>
    <w:rsid w:val="704D852B"/>
    <w:rsid w:val="70B37211"/>
    <w:rsid w:val="70E15AB1"/>
    <w:rsid w:val="716A7CBB"/>
    <w:rsid w:val="71DD1B30"/>
    <w:rsid w:val="72CC18C6"/>
    <w:rsid w:val="73EB12D3"/>
    <w:rsid w:val="73FAE3B5"/>
    <w:rsid w:val="742E0A0E"/>
    <w:rsid w:val="756B98BA"/>
    <w:rsid w:val="757FB6C8"/>
    <w:rsid w:val="7591FFCA"/>
    <w:rsid w:val="76AF8D1B"/>
    <w:rsid w:val="7726F075"/>
    <w:rsid w:val="7763E563"/>
    <w:rsid w:val="778ECB1D"/>
    <w:rsid w:val="78BB4C36"/>
    <w:rsid w:val="798293D4"/>
    <w:rsid w:val="7A87B3F3"/>
    <w:rsid w:val="7AACFE25"/>
    <w:rsid w:val="7C2EDA79"/>
    <w:rsid w:val="7C39226E"/>
    <w:rsid w:val="7C8AAC60"/>
    <w:rsid w:val="7CF4AA99"/>
    <w:rsid w:val="7D070EF9"/>
    <w:rsid w:val="7E2E3899"/>
    <w:rsid w:val="7EF6530B"/>
    <w:rsid w:val="7F68E80F"/>
    <w:rsid w:val="7F7A8E82"/>
    <w:rsid w:val="7F9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CEE5B"/>
  <w15:chartTrackingRefBased/>
  <w15:docId w15:val="{C289EC3C-A95B-44D0-8C68-D50B4E35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EC60C4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2C"/>
    <w:rPr>
      <w:rFonts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3A2C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A95A1A"/>
  </w:style>
  <w:style w:type="paragraph" w:styleId="ListParagraph">
    <w:name w:val="List Paragraph"/>
    <w:basedOn w:val="Normal"/>
    <w:uiPriority w:val="1"/>
    <w:qFormat/>
    <w:rsid w:val="003E275F"/>
    <w:pPr>
      <w:ind w:left="720"/>
      <w:contextualSpacing/>
    </w:pPr>
    <w:rPr>
      <w:rFonts w:asciiTheme="minorHAnsi" w:hAnsiTheme="minorHAnsi" w:eastAsiaTheme="minorHAnsi" w:cstheme="minorBidi"/>
    </w:rPr>
  </w:style>
  <w:style w:type="paragraph" w:styleId="Default" w:customStyle="1">
    <w:name w:val="Default"/>
    <w:rsid w:val="0002560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normaltextrun" w:customStyle="1">
    <w:name w:val="normaltextrun"/>
    <w:basedOn w:val="DefaultParagraphFont"/>
    <w:rsid w:val="00EC60C4"/>
  </w:style>
  <w:style w:type="character" w:styleId="eop" w:customStyle="1">
    <w:name w:val="eop"/>
    <w:basedOn w:val="DefaultParagraphFont"/>
    <w:rsid w:val="00EC60C4"/>
  </w:style>
  <w:style w:type="character" w:styleId="Hyperlink">
    <w:name w:val="Hyperlink"/>
    <w:basedOn w:val="DefaultParagraphFont"/>
    <w:uiPriority w:val="99"/>
    <w:unhideWhenUsed/>
    <w:rsid w:val="00FD0A1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D0A1E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D0A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349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349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349D"/>
    <w:rPr>
      <w:rFonts w:ascii="Times New Roman" w:hAnsi="Times New Roman" w:eastAsia="Times New Roman" w:cs="Times New Roman"/>
    </w:rPr>
  </w:style>
  <w:style w:type="character" w:styleId="UnresolvedMention">
    <w:name w:val="Unresolved Mention"/>
    <w:basedOn w:val="DefaultParagraphFont"/>
    <w:uiPriority w:val="99"/>
    <w:rsid w:val="00BD6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https://msu.zoom.us/j/91666235866" TargetMode="External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microsoft.com/office/2020/10/relationships/intelligence" Target="intelligence2.xml" Id="rId22" /><Relationship Type="http://schemas.openxmlformats.org/officeDocument/2006/relationships/hyperlink" Target="https://michiganstate.sharepoint.com/:w:/r/sites/CollegeAdvisoryCouncil617/Shared%20Documents/General/CAC%20Fall%202022%20-%20Spring%202023/Minutes%202022-2023/CANR_CAC_Minutes_1_13_23.docx?d=w6ab0239a7118435786910dc5ae682e73&amp;csf=1&amp;web=1&amp;e=TTXFMW" TargetMode="External" Id="Rc0d9182d9a2b4af1" /><Relationship Type="http://schemas.openxmlformats.org/officeDocument/2006/relationships/hyperlink" Target="https://michiganstate.sharepoint.com/:w:/r/sites/CollegeAdvisoryCouncil617/Shared%20Documents/General/CAC%20Fall%202022%20-%20Spring%202023/Criteria%20for%20Promotion%20of%20Fixed%20Term%20Faculty.docx?d=wa39605ad70844867a2e24f02ec39559c&amp;csf=1&amp;web=1&amp;e=rWAxgs" TargetMode="External" Id="Rb4352c23db2c4653" /><Relationship Type="http://schemas.openxmlformats.org/officeDocument/2006/relationships/hyperlink" Target="https://michiganstate.sharepoint.com/:w:/r/sites/CollegeAdvisoryCouncil617/Shared%20Documents/General/CAC%20Fall%202022%20-%20Spring%202023/FAQs%20Promotion%20for%20Fixed%20Term%20Assistant%20and%20Associate%20Professors.docx?d=w21273f7210cc4a2886654c03c4d8c650&amp;csf=1&amp;web=1&amp;e=pkDQld" TargetMode="External" Id="Raf745e027d6e49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8" ma:contentTypeDescription="Create a new document." ma:contentTypeScope="" ma:versionID="21e20b51a31502916d92cb2127b9133f">
  <xsd:schema xmlns:xsd="http://www.w3.org/2001/XMLSchema" xmlns:xs="http://www.w3.org/2001/XMLSchema" xmlns:p="http://schemas.microsoft.com/office/2006/metadata/properties" xmlns:ns2="e58daec3-6caa-4d49-b470-763cc369fb25" targetNamespace="http://schemas.microsoft.com/office/2006/metadata/properties" ma:root="true" ma:fieldsID="2195ee20273e0faf2f8a1ebfb02ddfb2" ns2:_="">
    <xsd:import namespace="e58daec3-6caa-4d49-b470-763cc369f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EBB2E-1BAE-4B80-AA0C-73C7E94FB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2B8750-615F-47A6-8B9C-16E0CA9D41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09C76-CD54-4111-AA38-E57260E92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Sakalidis, Monique</dc:creator>
  <keywords/>
  <dc:description/>
  <lastModifiedBy>Rozeboom, Dale</lastModifiedBy>
  <revision>5</revision>
  <dcterms:created xsi:type="dcterms:W3CDTF">2023-02-08T14:30:00.0000000Z</dcterms:created>
  <dcterms:modified xsi:type="dcterms:W3CDTF">2023-02-10T16:15:10.6790412Z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