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5E18" w14:textId="40EBF2D1" w:rsidR="001D522A" w:rsidRPr="006E7D16" w:rsidRDefault="006969CD" w:rsidP="006E7D16">
      <w:pPr>
        <w:spacing w:line="240" w:lineRule="auto"/>
        <w:contextualSpacing/>
        <w:rPr>
          <w:b/>
          <w:bCs/>
          <w:sz w:val="24"/>
          <w:szCs w:val="24"/>
        </w:rPr>
      </w:pPr>
      <w:r w:rsidRPr="006E7D16">
        <w:rPr>
          <w:b/>
          <w:bCs/>
          <w:sz w:val="24"/>
          <w:szCs w:val="24"/>
        </w:rPr>
        <w:t xml:space="preserve">TAPC meeting – 10/19/21 </w:t>
      </w:r>
    </w:p>
    <w:p w14:paraId="36CF10F8" w14:textId="40CADA27" w:rsidR="006969CD" w:rsidRPr="006E7D16" w:rsidRDefault="006969CD" w:rsidP="006E7D16">
      <w:pPr>
        <w:spacing w:line="240" w:lineRule="auto"/>
        <w:contextualSpacing/>
        <w:rPr>
          <w:sz w:val="24"/>
          <w:szCs w:val="24"/>
        </w:rPr>
      </w:pPr>
    </w:p>
    <w:p w14:paraId="411FDEC3" w14:textId="55A5B85B" w:rsidR="006969CD" w:rsidRPr="006E7D16" w:rsidRDefault="006969CD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>In attendance: David Gilstrap, Scott Winterstein, Dave Howe, Laura Bix,</w:t>
      </w:r>
    </w:p>
    <w:p w14:paraId="519E6335" w14:textId="2F0F022F" w:rsidR="006969CD" w:rsidRPr="006E7D16" w:rsidRDefault="006969CD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>Deanne Kelleher, Shashank Neralla</w:t>
      </w:r>
      <w:r w:rsidR="006A727B" w:rsidRPr="006E7D16">
        <w:rPr>
          <w:sz w:val="24"/>
          <w:szCs w:val="24"/>
        </w:rPr>
        <w:t>, Sinem Mollaoglu, Jackie Jacobs</w:t>
      </w:r>
      <w:r w:rsidR="00E65560" w:rsidRPr="006E7D16">
        <w:rPr>
          <w:sz w:val="24"/>
          <w:szCs w:val="24"/>
        </w:rPr>
        <w:t>, Vincenzina Caputo</w:t>
      </w:r>
    </w:p>
    <w:p w14:paraId="6F5B5544" w14:textId="6A461EA0" w:rsidR="006969CD" w:rsidRDefault="006969CD" w:rsidP="006E7D16">
      <w:pPr>
        <w:spacing w:line="240" w:lineRule="auto"/>
        <w:contextualSpacing/>
        <w:rPr>
          <w:sz w:val="24"/>
          <w:szCs w:val="24"/>
        </w:rPr>
      </w:pPr>
    </w:p>
    <w:p w14:paraId="1F11D0E5" w14:textId="0987A2D5" w:rsidR="006E7D16" w:rsidRDefault="006E7D16" w:rsidP="006E7D16">
      <w:pPr>
        <w:spacing w:line="240" w:lineRule="auto"/>
        <w:contextualSpacing/>
        <w:rPr>
          <w:sz w:val="24"/>
          <w:szCs w:val="24"/>
        </w:rPr>
      </w:pPr>
    </w:p>
    <w:p w14:paraId="337E7D5A" w14:textId="77777777" w:rsidR="006E7D16" w:rsidRPr="006E7D16" w:rsidRDefault="006E7D16" w:rsidP="006E7D16">
      <w:pPr>
        <w:spacing w:line="240" w:lineRule="auto"/>
        <w:contextualSpacing/>
        <w:rPr>
          <w:sz w:val="24"/>
          <w:szCs w:val="24"/>
        </w:rPr>
      </w:pPr>
    </w:p>
    <w:p w14:paraId="6F64A449" w14:textId="77777777" w:rsidR="002834D2" w:rsidRPr="006E7D16" w:rsidRDefault="002834D2" w:rsidP="006E7D16">
      <w:pPr>
        <w:spacing w:line="240" w:lineRule="auto"/>
        <w:contextualSpacing/>
        <w:rPr>
          <w:b/>
          <w:bCs/>
          <w:sz w:val="24"/>
          <w:szCs w:val="24"/>
        </w:rPr>
      </w:pPr>
      <w:r w:rsidRPr="006E7D16">
        <w:rPr>
          <w:b/>
          <w:bCs/>
          <w:sz w:val="24"/>
          <w:szCs w:val="24"/>
        </w:rPr>
        <w:t>Old Business:</w:t>
      </w:r>
    </w:p>
    <w:p w14:paraId="18ABD52C" w14:textId="14EB35AA" w:rsidR="006969CD" w:rsidRPr="006E7D16" w:rsidRDefault="006969CD" w:rsidP="006E7D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7D16">
        <w:rPr>
          <w:sz w:val="24"/>
          <w:szCs w:val="24"/>
        </w:rPr>
        <w:t>Tip sheet review</w:t>
      </w:r>
      <w:r w:rsidR="002834D2" w:rsidRPr="006E7D16">
        <w:rPr>
          <w:sz w:val="24"/>
          <w:szCs w:val="24"/>
        </w:rPr>
        <w:t xml:space="preserve"> for P&amp;T &amp; Teaching evaluation</w:t>
      </w:r>
      <w:r w:rsidRPr="006E7D16">
        <w:rPr>
          <w:sz w:val="24"/>
          <w:szCs w:val="24"/>
        </w:rPr>
        <w:t xml:space="preserve"> </w:t>
      </w:r>
    </w:p>
    <w:p w14:paraId="50DA0EE0" w14:textId="3DCF00AB" w:rsidR="006969CD" w:rsidRPr="006E7D16" w:rsidRDefault="006969CD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 xml:space="preserve">Q: how to disseminate </w:t>
      </w:r>
      <w:r w:rsidR="002834D2" w:rsidRPr="006E7D16">
        <w:rPr>
          <w:sz w:val="24"/>
          <w:szCs w:val="24"/>
        </w:rPr>
        <w:t xml:space="preserve">? </w:t>
      </w:r>
    </w:p>
    <w:p w14:paraId="49597444" w14:textId="644F02A7" w:rsidR="002834D2" w:rsidRPr="006E7D16" w:rsidRDefault="002834D2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 xml:space="preserve">Need to discuss this with P&amp;T committee first </w:t>
      </w:r>
    </w:p>
    <w:p w14:paraId="06777EF6" w14:textId="41798B23" w:rsidR="006969CD" w:rsidRPr="006E7D16" w:rsidRDefault="006969CD" w:rsidP="006E7D16">
      <w:pPr>
        <w:spacing w:line="240" w:lineRule="auto"/>
        <w:contextualSpacing/>
        <w:rPr>
          <w:sz w:val="24"/>
          <w:szCs w:val="24"/>
        </w:rPr>
      </w:pPr>
    </w:p>
    <w:p w14:paraId="6EDB99A6" w14:textId="147F536A" w:rsidR="006969CD" w:rsidRPr="006E7D16" w:rsidRDefault="006969CD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>Teaching toolkit – remind people about the toolkit to work with comm to put this into a place that’s easier to find; perhaps similar location to where the syllabus is located</w:t>
      </w:r>
    </w:p>
    <w:p w14:paraId="73AFD316" w14:textId="22045A24" w:rsidR="006A727B" w:rsidRDefault="006A727B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 xml:space="preserve">Perhaps on the college webpage, a link to a faculty tip page. Will contact Beth B. to make more searchable </w:t>
      </w:r>
    </w:p>
    <w:p w14:paraId="1C02CEE7" w14:textId="77777777" w:rsidR="00732BC7" w:rsidRPr="006E7D16" w:rsidRDefault="00732BC7" w:rsidP="006E7D16">
      <w:pPr>
        <w:spacing w:line="240" w:lineRule="auto"/>
        <w:contextualSpacing/>
        <w:rPr>
          <w:sz w:val="24"/>
          <w:szCs w:val="24"/>
        </w:rPr>
      </w:pPr>
    </w:p>
    <w:p w14:paraId="0E3248D9" w14:textId="7904DC7F" w:rsidR="006A727B" w:rsidRPr="006E7D16" w:rsidRDefault="006A727B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>“Teaching faculty resources landing page.</w:t>
      </w:r>
      <w:r w:rsidR="009176B3">
        <w:rPr>
          <w:sz w:val="24"/>
          <w:szCs w:val="24"/>
        </w:rPr>
        <w:t xml:space="preserve">” </w:t>
      </w:r>
      <w:r w:rsidRPr="006E7D16">
        <w:rPr>
          <w:sz w:val="24"/>
          <w:szCs w:val="24"/>
        </w:rPr>
        <w:t xml:space="preserve"> Syllabus language, tip sheet, toolkit, links to MSU IT supported, where to get help, keep teaching at MSU</w:t>
      </w:r>
      <w:r w:rsidR="002834D2" w:rsidRPr="006E7D16">
        <w:rPr>
          <w:sz w:val="24"/>
          <w:szCs w:val="24"/>
        </w:rPr>
        <w:t xml:space="preserve"> </w:t>
      </w:r>
      <w:hyperlink r:id="rId8" w:history="1">
        <w:r w:rsidR="002834D2" w:rsidRPr="006E7D16">
          <w:rPr>
            <w:rStyle w:val="Hyperlink"/>
            <w:sz w:val="24"/>
            <w:szCs w:val="24"/>
          </w:rPr>
          <w:t>https://teachingessentials.msu.edu/</w:t>
        </w:r>
      </w:hyperlink>
    </w:p>
    <w:p w14:paraId="45766A06" w14:textId="77777777" w:rsidR="00732BC7" w:rsidRDefault="00732BC7" w:rsidP="006E7D16">
      <w:pPr>
        <w:spacing w:line="240" w:lineRule="auto"/>
        <w:contextualSpacing/>
        <w:rPr>
          <w:sz w:val="24"/>
          <w:szCs w:val="24"/>
        </w:rPr>
      </w:pPr>
    </w:p>
    <w:p w14:paraId="55718D79" w14:textId="32C833C2" w:rsidR="006A727B" w:rsidRPr="006E7D16" w:rsidRDefault="006A727B" w:rsidP="006E7D16">
      <w:pPr>
        <w:spacing w:line="240" w:lineRule="auto"/>
        <w:contextualSpacing/>
        <w:rPr>
          <w:sz w:val="24"/>
          <w:szCs w:val="24"/>
        </w:rPr>
      </w:pPr>
      <w:r w:rsidRPr="00732BC7">
        <w:rPr>
          <w:sz w:val="24"/>
          <w:szCs w:val="24"/>
          <w:u w:val="single"/>
        </w:rPr>
        <w:t>Action items</w:t>
      </w:r>
      <w:r w:rsidRPr="006E7D16">
        <w:rPr>
          <w:sz w:val="24"/>
          <w:szCs w:val="24"/>
        </w:rPr>
        <w:t xml:space="preserve">: Deanne: will mock up some ideas, and share with the committee. We’ll review for next meeting </w:t>
      </w:r>
    </w:p>
    <w:p w14:paraId="45EF5F28" w14:textId="77777777" w:rsidR="006A727B" w:rsidRPr="006E7D16" w:rsidRDefault="006A727B" w:rsidP="006E7D16">
      <w:pPr>
        <w:spacing w:line="240" w:lineRule="auto"/>
        <w:contextualSpacing/>
        <w:rPr>
          <w:sz w:val="24"/>
          <w:szCs w:val="24"/>
        </w:rPr>
      </w:pPr>
    </w:p>
    <w:p w14:paraId="2AB48790" w14:textId="75B43F70" w:rsidR="006A727B" w:rsidRPr="006E7D16" w:rsidRDefault="006A727B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>Educators Empowering Student Success Group (EESSG); webpage to help direct faculty in a shared site</w:t>
      </w:r>
    </w:p>
    <w:p w14:paraId="11E513D4" w14:textId="1BC4E9E6" w:rsidR="002834D2" w:rsidRPr="006E7D16" w:rsidRDefault="009176B3" w:rsidP="006E7D16">
      <w:pPr>
        <w:spacing w:line="240" w:lineRule="auto"/>
        <w:contextualSpacing/>
        <w:rPr>
          <w:sz w:val="24"/>
          <w:szCs w:val="24"/>
        </w:rPr>
      </w:pPr>
      <w:hyperlink r:id="rId9" w:history="1">
        <w:r w:rsidR="002834D2" w:rsidRPr="006E7D16">
          <w:rPr>
            <w:rStyle w:val="Hyperlink"/>
            <w:sz w:val="24"/>
            <w:szCs w:val="24"/>
          </w:rPr>
          <w:t>https://iteach.msu.edu/pathways/285/playlist</w:t>
        </w:r>
      </w:hyperlink>
    </w:p>
    <w:p w14:paraId="1EF2B363" w14:textId="77777777" w:rsidR="002834D2" w:rsidRPr="006E7D16" w:rsidRDefault="002834D2" w:rsidP="006E7D16">
      <w:pPr>
        <w:spacing w:line="240" w:lineRule="auto"/>
        <w:contextualSpacing/>
        <w:rPr>
          <w:sz w:val="24"/>
          <w:szCs w:val="24"/>
        </w:rPr>
      </w:pPr>
    </w:p>
    <w:p w14:paraId="0AAE1E62" w14:textId="631D45A0" w:rsidR="006A727B" w:rsidRPr="006E7D16" w:rsidRDefault="002834D2" w:rsidP="006E7D1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E7D16">
        <w:rPr>
          <w:sz w:val="24"/>
          <w:szCs w:val="24"/>
        </w:rPr>
        <w:t xml:space="preserve">Graduate student mentor evaluations: draft was distributed to FW &amp; Packaging – need to follow up for comments </w:t>
      </w:r>
    </w:p>
    <w:p w14:paraId="7505052E" w14:textId="4625B8DA" w:rsidR="002834D2" w:rsidRPr="006E7D16" w:rsidRDefault="002834D2" w:rsidP="006E7D16">
      <w:pPr>
        <w:spacing w:line="240" w:lineRule="auto"/>
        <w:contextualSpacing/>
        <w:rPr>
          <w:sz w:val="24"/>
          <w:szCs w:val="24"/>
        </w:rPr>
      </w:pPr>
    </w:p>
    <w:p w14:paraId="30316A86" w14:textId="72D05CA9" w:rsidR="002834D2" w:rsidRPr="006E7D16" w:rsidRDefault="002834D2" w:rsidP="006E7D16">
      <w:pPr>
        <w:spacing w:line="240" w:lineRule="auto"/>
        <w:contextualSpacing/>
        <w:rPr>
          <w:b/>
          <w:bCs/>
          <w:sz w:val="24"/>
          <w:szCs w:val="24"/>
        </w:rPr>
      </w:pPr>
    </w:p>
    <w:p w14:paraId="3E7FB243" w14:textId="587366B9" w:rsidR="002834D2" w:rsidRPr="006E7D16" w:rsidRDefault="002834D2" w:rsidP="006E7D16">
      <w:pPr>
        <w:spacing w:line="240" w:lineRule="auto"/>
        <w:contextualSpacing/>
        <w:rPr>
          <w:b/>
          <w:bCs/>
          <w:sz w:val="24"/>
          <w:szCs w:val="24"/>
        </w:rPr>
      </w:pPr>
      <w:r w:rsidRPr="006E7D16">
        <w:rPr>
          <w:b/>
          <w:bCs/>
          <w:sz w:val="24"/>
          <w:szCs w:val="24"/>
        </w:rPr>
        <w:t>New Business:</w:t>
      </w:r>
    </w:p>
    <w:p w14:paraId="14D3A39B" w14:textId="7F59D860" w:rsidR="002834D2" w:rsidRDefault="002834D2" w:rsidP="006E7D1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F7327">
        <w:rPr>
          <w:sz w:val="24"/>
          <w:szCs w:val="24"/>
        </w:rPr>
        <w:t xml:space="preserve">Mentoring in hiring and evaluation. Scott put together a few questions to distribute to departments – </w:t>
      </w:r>
      <w:r w:rsidR="005F7327" w:rsidRPr="005F7327">
        <w:rPr>
          <w:sz w:val="24"/>
          <w:szCs w:val="24"/>
        </w:rPr>
        <w:t xml:space="preserve">namely, </w:t>
      </w:r>
      <w:r w:rsidRPr="005F7327">
        <w:rPr>
          <w:sz w:val="24"/>
          <w:szCs w:val="24"/>
        </w:rPr>
        <w:t xml:space="preserve">do you evaluate in annual review and if so, how? And, do you evaluate this during the hiring process, and how? </w:t>
      </w:r>
    </w:p>
    <w:p w14:paraId="34CECEF1" w14:textId="5B41F70B" w:rsidR="005F7327" w:rsidRDefault="005F7327" w:rsidP="005F7327">
      <w:pPr>
        <w:pStyle w:val="ListParagraph"/>
        <w:spacing w:line="240" w:lineRule="auto"/>
        <w:rPr>
          <w:sz w:val="24"/>
          <w:szCs w:val="24"/>
        </w:rPr>
      </w:pPr>
    </w:p>
    <w:p w14:paraId="0CAF5716" w14:textId="16F55D49" w:rsidR="005F7327" w:rsidRPr="005F7327" w:rsidRDefault="005F7327" w:rsidP="005F732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Discussion about use of open-ended questions for this survey vs. time</w:t>
      </w:r>
      <w:r w:rsidR="00574AEE">
        <w:rPr>
          <w:sz w:val="24"/>
          <w:szCs w:val="24"/>
        </w:rPr>
        <w:t xml:space="preserve"> commitment or willingness to answer fully</w:t>
      </w:r>
    </w:p>
    <w:p w14:paraId="04E29D75" w14:textId="77777777" w:rsidR="00574AEE" w:rsidRDefault="00574AEE" w:rsidP="006E7D16">
      <w:pPr>
        <w:spacing w:line="240" w:lineRule="auto"/>
        <w:contextualSpacing/>
        <w:rPr>
          <w:sz w:val="24"/>
          <w:szCs w:val="24"/>
        </w:rPr>
      </w:pPr>
    </w:p>
    <w:p w14:paraId="3A782F54" w14:textId="77777777" w:rsidR="00574AEE" w:rsidRDefault="00574AEE" w:rsidP="006E7D16">
      <w:pPr>
        <w:spacing w:line="240" w:lineRule="auto"/>
        <w:contextualSpacing/>
        <w:rPr>
          <w:sz w:val="24"/>
          <w:szCs w:val="24"/>
        </w:rPr>
      </w:pPr>
    </w:p>
    <w:p w14:paraId="694B93F4" w14:textId="69EF94C3" w:rsidR="00E74B26" w:rsidRPr="006E7D16" w:rsidRDefault="00574AEE" w:rsidP="006E7D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Some discussion about how</w:t>
      </w:r>
      <w:r w:rsidR="00E74B26" w:rsidRPr="006E7D16">
        <w:rPr>
          <w:sz w:val="24"/>
          <w:szCs w:val="24"/>
        </w:rPr>
        <w:t xml:space="preserve"> mentoring </w:t>
      </w:r>
      <w:r>
        <w:rPr>
          <w:sz w:val="24"/>
          <w:szCs w:val="24"/>
        </w:rPr>
        <w:t xml:space="preserve">is </w:t>
      </w:r>
      <w:r w:rsidR="00E74B26" w:rsidRPr="006E7D16">
        <w:rPr>
          <w:sz w:val="24"/>
          <w:szCs w:val="24"/>
        </w:rPr>
        <w:t xml:space="preserve">evaluated overall, and the degree of effort between types of graduate students (MS plan A, B, or coursework, PhD). </w:t>
      </w:r>
    </w:p>
    <w:p w14:paraId="14FA141E" w14:textId="6652B6FD" w:rsidR="00E74B26" w:rsidRPr="00D56765" w:rsidRDefault="00E74B26" w:rsidP="006E7D1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56765">
        <w:rPr>
          <w:sz w:val="24"/>
          <w:szCs w:val="24"/>
        </w:rPr>
        <w:t>Not just evaluation, but time; if you’re mentoring a certain number of students, then you should have that time accounted for in your appointment</w:t>
      </w:r>
    </w:p>
    <w:p w14:paraId="278815D8" w14:textId="18A7EB4A" w:rsidR="008A6254" w:rsidRPr="00D56765" w:rsidRDefault="008A6254" w:rsidP="00D567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56765">
        <w:rPr>
          <w:sz w:val="24"/>
          <w:szCs w:val="24"/>
        </w:rPr>
        <w:t xml:space="preserve">How can we systematically implement best practices and reward excellence in mentoring </w:t>
      </w:r>
    </w:p>
    <w:p w14:paraId="7CFA3CD6" w14:textId="26FCDE79" w:rsidR="008A6254" w:rsidRPr="006E7D16" w:rsidRDefault="008A6254" w:rsidP="006E7D16">
      <w:pPr>
        <w:spacing w:line="240" w:lineRule="auto"/>
        <w:contextualSpacing/>
        <w:rPr>
          <w:sz w:val="24"/>
          <w:szCs w:val="24"/>
        </w:rPr>
      </w:pPr>
    </w:p>
    <w:p w14:paraId="4F6A0338" w14:textId="16C40BB2" w:rsidR="008A6254" w:rsidRDefault="008A6254" w:rsidP="006E7D16">
      <w:pPr>
        <w:spacing w:line="240" w:lineRule="auto"/>
        <w:contextualSpacing/>
        <w:rPr>
          <w:sz w:val="24"/>
          <w:szCs w:val="24"/>
        </w:rPr>
      </w:pPr>
      <w:r w:rsidRPr="00D56765">
        <w:rPr>
          <w:sz w:val="24"/>
          <w:szCs w:val="24"/>
          <w:u w:val="single"/>
        </w:rPr>
        <w:t>Action steps</w:t>
      </w:r>
      <w:r w:rsidRPr="006E7D16">
        <w:rPr>
          <w:sz w:val="24"/>
          <w:szCs w:val="24"/>
        </w:rPr>
        <w:t>: initial data gathering - re-wording the questions, adding in how do we look at time, load and type of student; hopefully move forward in Nov. meeting</w:t>
      </w:r>
    </w:p>
    <w:p w14:paraId="7A015AA4" w14:textId="20FF4183" w:rsidR="007F7FA8" w:rsidRDefault="007F7FA8" w:rsidP="006E7D16">
      <w:pPr>
        <w:spacing w:line="240" w:lineRule="auto"/>
        <w:contextualSpacing/>
        <w:rPr>
          <w:sz w:val="24"/>
          <w:szCs w:val="24"/>
        </w:rPr>
      </w:pPr>
    </w:p>
    <w:p w14:paraId="1AF33B3D" w14:textId="55757EFF" w:rsidR="007F7FA8" w:rsidRPr="006E7D16" w:rsidRDefault="007F7FA8" w:rsidP="006E7D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Some discussion around the mode of how to collect the data: </w:t>
      </w:r>
    </w:p>
    <w:p w14:paraId="0F3103CF" w14:textId="73438897" w:rsidR="008A6254" w:rsidRPr="006E7D16" w:rsidRDefault="008A6254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 xml:space="preserve">Interviews with chairs, Qualtrics/radio checkbox for hiring process/annual review </w:t>
      </w:r>
    </w:p>
    <w:p w14:paraId="08DDF29A" w14:textId="4A4C7D1F" w:rsidR="008A6254" w:rsidRPr="006E7D16" w:rsidRDefault="008A6254" w:rsidP="006E7D16">
      <w:pPr>
        <w:spacing w:line="240" w:lineRule="auto"/>
        <w:contextualSpacing/>
        <w:rPr>
          <w:sz w:val="24"/>
          <w:szCs w:val="24"/>
        </w:rPr>
      </w:pPr>
      <w:r w:rsidRPr="006E7D16">
        <w:rPr>
          <w:sz w:val="24"/>
          <w:szCs w:val="24"/>
        </w:rPr>
        <w:t xml:space="preserve">Perhaps a ‘focus group’ of the chairs </w:t>
      </w:r>
      <w:r w:rsidR="007F7FA8">
        <w:rPr>
          <w:sz w:val="24"/>
          <w:szCs w:val="24"/>
        </w:rPr>
        <w:t xml:space="preserve">would be preferable from a time input/content output perspective </w:t>
      </w:r>
    </w:p>
    <w:p w14:paraId="571FE3F6" w14:textId="77777777" w:rsidR="006A727B" w:rsidRPr="006E7D16" w:rsidRDefault="006A727B" w:rsidP="006E7D16">
      <w:pPr>
        <w:spacing w:line="240" w:lineRule="auto"/>
        <w:contextualSpacing/>
        <w:rPr>
          <w:sz w:val="24"/>
          <w:szCs w:val="24"/>
        </w:rPr>
      </w:pPr>
    </w:p>
    <w:sectPr w:rsidR="006A727B" w:rsidRPr="006E7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52BF"/>
    <w:multiLevelType w:val="hybridMultilevel"/>
    <w:tmpl w:val="08FE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FB6"/>
    <w:multiLevelType w:val="hybridMultilevel"/>
    <w:tmpl w:val="765C0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6689"/>
    <w:multiLevelType w:val="hybridMultilevel"/>
    <w:tmpl w:val="C7DAAE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CD"/>
    <w:rsid w:val="001D522A"/>
    <w:rsid w:val="002834D2"/>
    <w:rsid w:val="00574AEE"/>
    <w:rsid w:val="005F7327"/>
    <w:rsid w:val="00600D9D"/>
    <w:rsid w:val="006969CD"/>
    <w:rsid w:val="006A727B"/>
    <w:rsid w:val="006E7D16"/>
    <w:rsid w:val="00732BC7"/>
    <w:rsid w:val="007F7FA8"/>
    <w:rsid w:val="008A6254"/>
    <w:rsid w:val="009176B3"/>
    <w:rsid w:val="00D56765"/>
    <w:rsid w:val="00D60C88"/>
    <w:rsid w:val="00E65560"/>
    <w:rsid w:val="00E74B26"/>
    <w:rsid w:val="00EB4E8F"/>
    <w:rsid w:val="00EC070D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C028"/>
  <w15:chartTrackingRefBased/>
  <w15:docId w15:val="{FDD0D21B-3523-423E-8E1A-7D64177A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gessentials.msu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teach.msu.edu/pathways/285/play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0D7FAF93A541841B0C42F52DBE52" ma:contentTypeVersion="6" ma:contentTypeDescription="Create a new document." ma:contentTypeScope="" ma:versionID="b7b01a24734d260fa22e738d79dc94bd">
  <xsd:schema xmlns:xsd="http://www.w3.org/2001/XMLSchema" xmlns:xs="http://www.w3.org/2001/XMLSchema" xmlns:p="http://schemas.microsoft.com/office/2006/metadata/properties" xmlns:ns2="99a2edba-b96a-49be-b65e-14c147689863" xmlns:ns3="5f18c392-a0ca-4da5-876a-4c243bf2168c" targetNamespace="http://schemas.microsoft.com/office/2006/metadata/properties" ma:root="true" ma:fieldsID="de4debf31dc2a18c9b84eca957eb15cf" ns2:_="" ns3:_="">
    <xsd:import namespace="99a2edba-b96a-49be-b65e-14c147689863"/>
    <xsd:import namespace="5f18c392-a0ca-4da5-876a-4c243bf2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edba-b96a-49be-b65e-14c14768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c392-a0ca-4da5-876a-4c243bf2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1979C-9777-4760-AC5B-D5675FF6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edba-b96a-49be-b65e-14c147689863"/>
    <ds:schemaRef ds:uri="5f18c392-a0ca-4da5-876a-4c243bf21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E4413-1DAD-4D86-9D78-2F604E74E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5F111-2DD8-420C-9425-FB534BEDAC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Jacobs</dc:creator>
  <cp:keywords/>
  <dc:description/>
  <cp:lastModifiedBy>Backus, Lisa</cp:lastModifiedBy>
  <cp:revision>5</cp:revision>
  <dcterms:created xsi:type="dcterms:W3CDTF">2021-11-12T00:51:00Z</dcterms:created>
  <dcterms:modified xsi:type="dcterms:W3CDTF">2021-12-10T17:35:00Z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0x0101003F750D7FAF93A541841B0C42F52DBE52</vt:lpwstr>
  </property>
</Properties>
</file>