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6A19" w14:textId="08C16E06" w:rsidR="00530AC2" w:rsidRPr="00EF6504" w:rsidRDefault="00C54378">
      <w:pPr>
        <w:rPr>
          <w:b/>
          <w:bCs/>
        </w:rPr>
      </w:pPr>
      <w:r w:rsidRPr="00EF6504">
        <w:rPr>
          <w:b/>
          <w:bCs/>
        </w:rPr>
        <w:t>TAPC meeting minutes</w:t>
      </w:r>
    </w:p>
    <w:p w14:paraId="7FA68948" w14:textId="459293BA" w:rsidR="00C54378" w:rsidRPr="00EF6504" w:rsidRDefault="00C54378">
      <w:pPr>
        <w:rPr>
          <w:b/>
          <w:bCs/>
        </w:rPr>
      </w:pPr>
      <w:r w:rsidRPr="00EF6504">
        <w:rPr>
          <w:b/>
          <w:bCs/>
        </w:rPr>
        <w:t>12/7/2021</w:t>
      </w:r>
    </w:p>
    <w:p w14:paraId="25F15601" w14:textId="25B31607" w:rsidR="00611E3A" w:rsidRDefault="00611E3A">
      <w:r>
        <w:t>In attendance:</w:t>
      </w:r>
      <w:r w:rsidR="00DB44FD">
        <w:t xml:space="preserve"> Scott Winterstein, Deanne Kelleher, Jackie Jacobs, David Gilstrap, Maria Lopez</w:t>
      </w:r>
    </w:p>
    <w:p w14:paraId="5801BDA5" w14:textId="4DC5FF9F" w:rsidR="00DB44FD" w:rsidRDefault="00DB44FD"/>
    <w:p w14:paraId="3FEC42E4" w14:textId="713D6DDB" w:rsidR="00DB44FD" w:rsidRDefault="00DB44FD">
      <w:r w:rsidRPr="00EF6504">
        <w:rPr>
          <w:u w:val="single"/>
        </w:rPr>
        <w:t>Old business</w:t>
      </w:r>
      <w:r>
        <w:t>:</w:t>
      </w:r>
    </w:p>
    <w:p w14:paraId="5CAC60CB" w14:textId="75A591C7" w:rsidR="00DB44FD" w:rsidRDefault="00DB44FD" w:rsidP="00DB44FD">
      <w:pPr>
        <w:pStyle w:val="ListParagraph"/>
        <w:numPr>
          <w:ilvl w:val="0"/>
          <w:numId w:val="2"/>
        </w:numPr>
      </w:pPr>
      <w:r>
        <w:t xml:space="preserve">Tip sheet for promotion and tenure -&gt; email </w:t>
      </w:r>
      <w:proofErr w:type="gramStart"/>
      <w:r>
        <w:t>in to</w:t>
      </w:r>
      <w:proofErr w:type="gramEnd"/>
      <w:r>
        <w:t xml:space="preserve"> Kelly Millenbah and Lisa Duff</w:t>
      </w:r>
      <w:r w:rsidR="10DFE6D9">
        <w:t>e</w:t>
      </w:r>
      <w:r>
        <w:t>y to get on agenda for chairs meeting</w:t>
      </w:r>
    </w:p>
    <w:p w14:paraId="6CF96113" w14:textId="783DD426" w:rsidR="00DB44FD" w:rsidRDefault="00DB44FD" w:rsidP="00DB44FD">
      <w:pPr>
        <w:pStyle w:val="ListParagraph"/>
        <w:numPr>
          <w:ilvl w:val="0"/>
          <w:numId w:val="2"/>
        </w:numPr>
      </w:pPr>
      <w:r>
        <w:t>Grad student mentor evaluations -&gt; no updates</w:t>
      </w:r>
    </w:p>
    <w:p w14:paraId="7700B21C" w14:textId="4A0232F9" w:rsidR="00DB44FD" w:rsidRDefault="00DB44FD" w:rsidP="00DB44FD">
      <w:pPr>
        <w:pStyle w:val="ListParagraph"/>
        <w:numPr>
          <w:ilvl w:val="0"/>
          <w:numId w:val="2"/>
        </w:numPr>
      </w:pPr>
      <w:r>
        <w:t xml:space="preserve">Mentoring and hiring evaluation -&gt; </w:t>
      </w:r>
      <w:r w:rsidR="00291937">
        <w:t xml:space="preserve">draft questionnaire to review in teams. </w:t>
      </w:r>
    </w:p>
    <w:p w14:paraId="516A6694" w14:textId="5804E116" w:rsidR="00291937" w:rsidRDefault="00291937" w:rsidP="00291937">
      <w:pPr>
        <w:pStyle w:val="ListParagraph"/>
        <w:numPr>
          <w:ilvl w:val="1"/>
          <w:numId w:val="2"/>
        </w:numPr>
      </w:pPr>
      <w:r>
        <w:t xml:space="preserve">Suggested to add more detail, separate tenure and non-tenure mentoring questions (added to questions 1 &amp; 3) </w:t>
      </w:r>
    </w:p>
    <w:p w14:paraId="4E3BF197" w14:textId="122F8226" w:rsidR="00291937" w:rsidRDefault="00291937" w:rsidP="00291937">
      <w:pPr>
        <w:pStyle w:val="ListParagraph"/>
        <w:numPr>
          <w:ilvl w:val="1"/>
          <w:numId w:val="2"/>
        </w:numPr>
      </w:pPr>
      <w:r>
        <w:t>Also clarify mentoring of undergraduate or graduate students</w:t>
      </w:r>
    </w:p>
    <w:p w14:paraId="43A0AD11" w14:textId="28B5090B" w:rsidR="00EF6504" w:rsidRDefault="00EF6504" w:rsidP="00291937">
      <w:pPr>
        <w:pStyle w:val="ListParagraph"/>
        <w:numPr>
          <w:ilvl w:val="1"/>
          <w:numId w:val="2"/>
        </w:numPr>
      </w:pPr>
      <w:r>
        <w:t>Goal to send out by the beginning of new year (2022)</w:t>
      </w:r>
    </w:p>
    <w:p w14:paraId="7294BECA" w14:textId="4F683601" w:rsidR="00DB44FD" w:rsidRDefault="00DB44FD"/>
    <w:p w14:paraId="6BECB07C" w14:textId="54B01A64" w:rsidR="00DB44FD" w:rsidRDefault="00DB44FD">
      <w:r w:rsidRPr="00EF6504">
        <w:rPr>
          <w:u w:val="single"/>
        </w:rPr>
        <w:t>New Business</w:t>
      </w:r>
      <w:r>
        <w:t>:</w:t>
      </w:r>
    </w:p>
    <w:p w14:paraId="02F15E33" w14:textId="4428AF55" w:rsidR="00DB44FD" w:rsidRDefault="00DB44FD" w:rsidP="00DB44FD">
      <w:pPr>
        <w:pStyle w:val="ListParagraph"/>
        <w:numPr>
          <w:ilvl w:val="0"/>
          <w:numId w:val="1"/>
        </w:numPr>
      </w:pPr>
      <w:r>
        <w:t xml:space="preserve">Focus group </w:t>
      </w:r>
      <w:proofErr w:type="gramStart"/>
      <w:r>
        <w:t>in</w:t>
      </w:r>
      <w:proofErr w:type="gramEnd"/>
      <w:r>
        <w:t xml:space="preserve"> department of teaching faculty and how it went this semester</w:t>
      </w:r>
    </w:p>
    <w:p w14:paraId="67DB1C87" w14:textId="767B4F58" w:rsidR="00EF6504" w:rsidRDefault="00EF6504" w:rsidP="00EF6504">
      <w:pPr>
        <w:pStyle w:val="ListParagraph"/>
        <w:numPr>
          <w:ilvl w:val="1"/>
          <w:numId w:val="1"/>
        </w:numPr>
      </w:pPr>
      <w:r>
        <w:t xml:space="preserve">Deanne Kelleher will reach out to organizers in her department to potentially share across other departments in the college </w:t>
      </w:r>
    </w:p>
    <w:p w14:paraId="739FED49" w14:textId="422FFF79" w:rsidR="00EF6504" w:rsidRDefault="00EF6504" w:rsidP="00EF6504">
      <w:pPr>
        <w:pStyle w:val="ListParagraph"/>
        <w:numPr>
          <w:ilvl w:val="0"/>
          <w:numId w:val="1"/>
        </w:numPr>
      </w:pPr>
      <w:r>
        <w:t xml:space="preserve">University may shift to course enrollment by semester, as with other </w:t>
      </w:r>
      <w:r w:rsidR="00114D29">
        <w:t>B</w:t>
      </w:r>
      <w:r>
        <w:t xml:space="preserve">ig 10 universities </w:t>
      </w:r>
    </w:p>
    <w:sectPr w:rsidR="00EF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F98"/>
    <w:multiLevelType w:val="hybridMultilevel"/>
    <w:tmpl w:val="4BEE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0FF3"/>
    <w:multiLevelType w:val="hybridMultilevel"/>
    <w:tmpl w:val="4326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78"/>
    <w:rsid w:val="00114D29"/>
    <w:rsid w:val="00291937"/>
    <w:rsid w:val="002D37BD"/>
    <w:rsid w:val="00530AC2"/>
    <w:rsid w:val="00611E3A"/>
    <w:rsid w:val="00C54378"/>
    <w:rsid w:val="00DB44FD"/>
    <w:rsid w:val="00EF6504"/>
    <w:rsid w:val="10DFE6D9"/>
    <w:rsid w:val="50C2F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197A"/>
  <w15:chartTrackingRefBased/>
  <w15:docId w15:val="{3446E677-E230-45E5-90E6-7955EDF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0D7FAF93A541841B0C42F52DBE52" ma:contentTypeVersion="6" ma:contentTypeDescription="Create a new document." ma:contentTypeScope="" ma:versionID="b7b01a24734d260fa22e738d79dc94bd">
  <xsd:schema xmlns:xsd="http://www.w3.org/2001/XMLSchema" xmlns:xs="http://www.w3.org/2001/XMLSchema" xmlns:p="http://schemas.microsoft.com/office/2006/metadata/properties" xmlns:ns2="99a2edba-b96a-49be-b65e-14c147689863" xmlns:ns3="5f18c392-a0ca-4da5-876a-4c243bf2168c" targetNamespace="http://schemas.microsoft.com/office/2006/metadata/properties" ma:root="true" ma:fieldsID="de4debf31dc2a18c9b84eca957eb15cf" ns2:_="" ns3:_="">
    <xsd:import namespace="99a2edba-b96a-49be-b65e-14c147689863"/>
    <xsd:import namespace="5f18c392-a0ca-4da5-876a-4c243bf2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edba-b96a-49be-b65e-14c147689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c392-a0ca-4da5-876a-4c243bf2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72268-9267-4E1C-A1F6-E16A13E84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edba-b96a-49be-b65e-14c147689863"/>
    <ds:schemaRef ds:uri="5f18c392-a0ca-4da5-876a-4c243bf21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C856B-DD7D-4C9E-AD21-AD7969CD9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BE13D-4E52-4657-9FB2-8304495AF441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a5e1a8bd-519f-4312-9093-3d7d14620cc6"/>
    <ds:schemaRef ds:uri="77fe5ca7-06e6-48e2-a562-bd8ee1910cd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Jacobs</dc:creator>
  <cp:keywords/>
  <dc:description/>
  <cp:lastModifiedBy>Backus, Lisa</cp:lastModifiedBy>
  <cp:revision>4</cp:revision>
  <dcterms:created xsi:type="dcterms:W3CDTF">2021-12-07T16:49:00Z</dcterms:created>
  <dcterms:modified xsi:type="dcterms:W3CDTF">2021-12-10T17:36:00Z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0x0101003F750D7FAF93A541841B0C42F52DBE52</vt:lpwstr>
  </property>
</Properties>
</file>