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72" w:rsidRDefault="008E2D72">
      <w:bookmarkStart w:id="0" w:name="_GoBack"/>
      <w:bookmarkEnd w:id="0"/>
      <w:r>
        <w:t>Graduate Student RCR Training Form</w:t>
      </w:r>
      <w:r w:rsidR="0054348A">
        <w:t>.  Complete</w:t>
      </w:r>
      <w:r w:rsidR="00895C5D">
        <w:t xml:space="preserve"> this form no later than May </w:t>
      </w:r>
      <w:r w:rsidR="0054348A">
        <w:t xml:space="preserve">15 for year ending May 15.  </w:t>
      </w:r>
      <w:r>
        <w:t>For students starting programs January 1, 2017 and later</w:t>
      </w:r>
      <w:r w:rsidR="00E41E65">
        <w:t>.</w:t>
      </w:r>
    </w:p>
    <w:p w:rsidR="008E2D72" w:rsidRDefault="008E2D72"/>
    <w:p w:rsidR="00580F13" w:rsidRDefault="00C65597">
      <w:r>
        <w:t>Please report a summary of your RCR training during the</w:t>
      </w:r>
      <w:r w:rsidR="00DF43EE">
        <w:t xml:space="preserve"> past year, through May 15 of the current year</w:t>
      </w:r>
      <w:r>
        <w:t xml:space="preserve">.  Your report should be backed up by information on each training activity recorded soon after its completion as part of the online system described at:  </w:t>
      </w:r>
      <w:r w:rsidR="008E2D72" w:rsidRPr="008E2D72">
        <w:t>http://www.fw.msu.edu/research/responsible_conduct_of_research</w:t>
      </w:r>
      <w:r w:rsidR="008E2D72">
        <w:t xml:space="preserve">  </w:t>
      </w:r>
    </w:p>
    <w:p w:rsidR="00DF43EE" w:rsidRDefault="00DF43EE"/>
    <w:p w:rsidR="00DF43EE" w:rsidRDefault="00DF43EE">
      <w:r>
        <w:t>RCR for Training ending May 15, ______________</w:t>
      </w:r>
      <w:proofErr w:type="gramStart"/>
      <w:r>
        <w:t>_(</w:t>
      </w:r>
      <w:proofErr w:type="gramEnd"/>
      <w:r>
        <w:t>year)</w:t>
      </w:r>
    </w:p>
    <w:p w:rsidR="008E2D72" w:rsidRDefault="008E2D72"/>
    <w:p w:rsidR="0054348A" w:rsidRDefault="00DF43EE">
      <w:r>
        <w:t xml:space="preserve">1.  </w:t>
      </w:r>
      <w:r w:rsidR="008E2D72">
        <w:t xml:space="preserve">During the </w:t>
      </w:r>
      <w:proofErr w:type="gramStart"/>
      <w:r w:rsidR="008E2D72">
        <w:t>past  year</w:t>
      </w:r>
      <w:proofErr w:type="gramEnd"/>
      <w:r w:rsidR="008E2D72">
        <w:t xml:space="preserve"> I completed the set of four online modules required of all students during their first year:</w:t>
      </w:r>
      <w:r>
        <w:t xml:space="preserve"> (circle </w:t>
      </w:r>
      <w:r w:rsidR="0054348A">
        <w:t xml:space="preserve">or bold </w:t>
      </w:r>
      <w:r>
        <w:t>one)</w:t>
      </w:r>
      <w:r w:rsidR="0054348A">
        <w:t>:</w:t>
      </w:r>
      <w:r>
        <w:t xml:space="preserve">  </w:t>
      </w:r>
      <w:r>
        <w:tab/>
      </w:r>
    </w:p>
    <w:p w:rsidR="0054348A" w:rsidRDefault="0054348A"/>
    <w:p w:rsidR="008E2D72" w:rsidRDefault="0054348A">
      <w:r>
        <w:tab/>
      </w:r>
      <w:r>
        <w:tab/>
      </w:r>
      <w:r>
        <w:tab/>
      </w:r>
      <w:r>
        <w:tab/>
      </w:r>
      <w:r w:rsidR="00DF43EE">
        <w:t>Yes</w:t>
      </w:r>
      <w:r w:rsidR="00DF43EE">
        <w:tab/>
      </w:r>
      <w:r>
        <w:tab/>
      </w:r>
      <w:r w:rsidR="00DF43EE">
        <w:t>No</w:t>
      </w:r>
    </w:p>
    <w:p w:rsidR="00E41E65" w:rsidRDefault="00E41E65"/>
    <w:p w:rsidR="00E41E65" w:rsidRDefault="00E41E65">
      <w:proofErr w:type="gramStart"/>
      <w:r>
        <w:t>If  you</w:t>
      </w:r>
      <w:proofErr w:type="gramEnd"/>
      <w:r>
        <w:t xml:space="preserve"> completed the modules this year report “Yes” even if this is not your first year.  If you did not complete the modules for any reason (including because you completed them in a previous year) record no.    </w:t>
      </w:r>
    </w:p>
    <w:p w:rsidR="008E2D72" w:rsidRDefault="008E2D72"/>
    <w:p w:rsidR="0054348A" w:rsidRDefault="00DF43EE">
      <w:r>
        <w:t xml:space="preserve">2.   </w:t>
      </w:r>
      <w:r w:rsidR="008E2D72">
        <w:t>During the past year I completed the three selected modules from a list as required of</w:t>
      </w:r>
      <w:r>
        <w:t xml:space="preserve"> all MS plan A and PhD students by the end of their second year</w:t>
      </w:r>
      <w:r w:rsidR="0054348A">
        <w:t>.  A</w:t>
      </w:r>
      <w:r>
        <w:t xml:space="preserve"> </w:t>
      </w:r>
      <w:r w:rsidR="0054348A">
        <w:t>"</w:t>
      </w:r>
      <w:r>
        <w:t>yes</w:t>
      </w:r>
      <w:r w:rsidR="0054348A">
        <w:t>"</w:t>
      </w:r>
      <w:r>
        <w:t xml:space="preserve"> response indicates that you have now completed the three modules not that all three were completed in t</w:t>
      </w:r>
      <w:r w:rsidR="0054348A">
        <w:t xml:space="preserve">he last year </w:t>
      </w:r>
      <w:r>
        <w:t xml:space="preserve">(circle </w:t>
      </w:r>
      <w:r w:rsidR="0054348A">
        <w:t xml:space="preserve">or bold </w:t>
      </w:r>
      <w:r>
        <w:t>one)</w:t>
      </w:r>
      <w:r w:rsidR="0054348A">
        <w:t>:</w:t>
      </w:r>
    </w:p>
    <w:p w:rsidR="00895C5D" w:rsidRDefault="00895C5D"/>
    <w:p w:rsidR="00DF43EE" w:rsidRDefault="0054348A">
      <w:r>
        <w:tab/>
      </w:r>
      <w:r>
        <w:tab/>
      </w:r>
      <w:r>
        <w:tab/>
      </w:r>
      <w:r w:rsidR="00DF43EE">
        <w:t xml:space="preserve"> </w:t>
      </w:r>
      <w:r w:rsidR="00DF43EE">
        <w:tab/>
        <w:t>Yes</w:t>
      </w:r>
      <w:r w:rsidR="00DF43EE">
        <w:tab/>
      </w:r>
      <w:r>
        <w:tab/>
      </w:r>
      <w:r w:rsidR="00DF43EE">
        <w:t>No</w:t>
      </w:r>
    </w:p>
    <w:p w:rsidR="00DF43EE" w:rsidRDefault="00DF43EE"/>
    <w:p w:rsidR="00DF43EE" w:rsidRDefault="00DF43EE">
      <w:r>
        <w:t>If you responded yes please list the three modules:</w:t>
      </w:r>
    </w:p>
    <w:p w:rsidR="0054348A" w:rsidRDefault="0054348A"/>
    <w:p w:rsidR="0054348A" w:rsidRDefault="0054348A"/>
    <w:p w:rsidR="0054348A" w:rsidRDefault="0054348A"/>
    <w:p w:rsidR="0054348A" w:rsidRDefault="0054348A"/>
    <w:p w:rsidR="00E41E65" w:rsidRDefault="00E41E65" w:rsidP="00E41E65">
      <w:proofErr w:type="gramStart"/>
      <w:r>
        <w:t>If  you</w:t>
      </w:r>
      <w:proofErr w:type="gramEnd"/>
      <w:r>
        <w:t xml:space="preserve"> completed the three additional modules this year report “Yes” even if this after  your second year.  If you did not complete the modules for any reason (including because you completed them in a previous year) record “No”.    </w:t>
      </w:r>
    </w:p>
    <w:p w:rsidR="00DF43EE" w:rsidRDefault="00DF43EE"/>
    <w:p w:rsidR="0054348A" w:rsidRDefault="0054348A"/>
    <w:p w:rsidR="0054348A" w:rsidRDefault="00DF43EE">
      <w:r>
        <w:t xml:space="preserve">3.  </w:t>
      </w:r>
      <w:r w:rsidR="008E2D72">
        <w:t xml:space="preserve">During the past year I completed the required 6 hours of discussion required of all </w:t>
      </w:r>
      <w:r>
        <w:t>graduate students by the completion of their program</w:t>
      </w:r>
      <w:r w:rsidR="0054348A">
        <w:t xml:space="preserve"> (Circle or bold one)</w:t>
      </w:r>
      <w:r>
        <w:t>:</w:t>
      </w:r>
    </w:p>
    <w:p w:rsidR="0054348A" w:rsidRDefault="00DF43EE">
      <w:r>
        <w:tab/>
      </w:r>
    </w:p>
    <w:p w:rsidR="00DF43EE" w:rsidRDefault="0054348A">
      <w:r>
        <w:tab/>
      </w:r>
      <w:r>
        <w:tab/>
      </w:r>
      <w:r>
        <w:tab/>
      </w:r>
      <w:r>
        <w:tab/>
      </w:r>
      <w:r w:rsidR="00DF43EE">
        <w:t>Yes</w:t>
      </w:r>
      <w:r w:rsidR="00DF43EE">
        <w:tab/>
      </w:r>
      <w:r>
        <w:tab/>
      </w:r>
      <w:r w:rsidR="00DF43EE">
        <w:t>No</w:t>
      </w:r>
    </w:p>
    <w:p w:rsidR="00E41E65" w:rsidRDefault="00E41E65"/>
    <w:p w:rsidR="00E41E65" w:rsidRDefault="00E41E65">
      <w:r>
        <w:t>Report No if you did not complete this requirement in the past year, regardless of whether this is because you have not yet completed this aspect of the training or because you completed it in previous years.</w:t>
      </w:r>
    </w:p>
    <w:p w:rsidR="00DF43EE" w:rsidRDefault="00DF43EE"/>
    <w:p w:rsidR="0054348A" w:rsidRDefault="00DF43EE">
      <w:r>
        <w:t xml:space="preserve">4.  PhD students in their third or later year only.  During the past </w:t>
      </w:r>
      <w:proofErr w:type="gramStart"/>
      <w:r>
        <w:t>year</w:t>
      </w:r>
      <w:proofErr w:type="gramEnd"/>
      <w:r>
        <w:t xml:space="preserve"> I completed the three hours</w:t>
      </w:r>
      <w:r w:rsidR="0054348A">
        <w:t xml:space="preserve"> of required ongoing </w:t>
      </w:r>
      <w:r w:rsidR="00E41E65">
        <w:t xml:space="preserve">annual </w:t>
      </w:r>
      <w:r w:rsidR="0054348A">
        <w:t xml:space="preserve">training (Circle or bold one):  </w:t>
      </w:r>
      <w:r w:rsidR="0054348A">
        <w:tab/>
      </w:r>
      <w:r w:rsidR="0054348A">
        <w:tab/>
      </w:r>
    </w:p>
    <w:p w:rsidR="0054348A" w:rsidRDefault="0054348A"/>
    <w:p w:rsidR="0054348A" w:rsidRDefault="0054348A">
      <w:r>
        <w:tab/>
      </w:r>
      <w:r>
        <w:tab/>
      </w:r>
      <w:r>
        <w:tab/>
      </w:r>
      <w:r>
        <w:tab/>
        <w:t>Yes</w:t>
      </w:r>
      <w:r>
        <w:tab/>
      </w:r>
      <w:r>
        <w:tab/>
        <w:t>No</w:t>
      </w:r>
    </w:p>
    <w:p w:rsidR="0054348A" w:rsidRDefault="0054348A"/>
    <w:p w:rsidR="00DF43EE" w:rsidRDefault="0054348A">
      <w:r>
        <w:t>Note, t</w:t>
      </w:r>
      <w:r w:rsidR="00DF43EE">
        <w:t xml:space="preserve">his training can </w:t>
      </w:r>
      <w:r>
        <w:t xml:space="preserve">also </w:t>
      </w:r>
      <w:r w:rsidR="00DF43EE">
        <w:t xml:space="preserve">be used as part of the </w:t>
      </w:r>
      <w:proofErr w:type="gramStart"/>
      <w:r w:rsidR="00DF43EE">
        <w:t>6</w:t>
      </w:r>
      <w:proofErr w:type="gramEnd"/>
      <w:r w:rsidR="00DF43EE">
        <w:t xml:space="preserve"> discussion hours </w:t>
      </w:r>
      <w:r>
        <w:t xml:space="preserve">addressed by #1 </w:t>
      </w:r>
      <w:r w:rsidR="00DF43EE">
        <w:t>but cannot overlap training modules used to satisfy requirements addressed by #1 and #2</w:t>
      </w:r>
      <w:r w:rsidR="00E41E65">
        <w:t xml:space="preserve">.  If you are not a PhD student in your third or later </w:t>
      </w:r>
      <w:proofErr w:type="gramStart"/>
      <w:r w:rsidR="00E41E65">
        <w:t>year</w:t>
      </w:r>
      <w:proofErr w:type="gramEnd"/>
      <w:r w:rsidR="00E41E65">
        <w:t xml:space="preserve"> you can leave this field empty.</w:t>
      </w:r>
    </w:p>
    <w:p w:rsidR="008E2D72" w:rsidRDefault="008E2D72"/>
    <w:p w:rsidR="00B60950" w:rsidRDefault="0054348A">
      <w:r>
        <w:t xml:space="preserve">Graduate Student Name: </w:t>
      </w:r>
      <w:r>
        <w:tab/>
      </w:r>
      <w:r>
        <w:tab/>
      </w:r>
      <w:r>
        <w:tab/>
      </w:r>
      <w:r>
        <w:tab/>
      </w:r>
    </w:p>
    <w:p w:rsidR="00B60950" w:rsidRDefault="00B60950"/>
    <w:p w:rsidR="0054348A" w:rsidRDefault="0054348A">
      <w:r>
        <w:t>Graduate Student Signature:</w:t>
      </w:r>
      <w:r>
        <w:tab/>
      </w:r>
      <w:r>
        <w:tab/>
      </w:r>
      <w:r>
        <w:tab/>
      </w:r>
      <w:r>
        <w:tab/>
      </w:r>
      <w:r>
        <w:tab/>
      </w:r>
      <w:r>
        <w:tab/>
        <w:t>Date:</w:t>
      </w:r>
    </w:p>
    <w:p w:rsidR="0054348A" w:rsidRDefault="0054348A"/>
    <w:p w:rsidR="00B60950" w:rsidRDefault="000E3072">
      <w:r>
        <w:t>Faculty Advisor</w:t>
      </w:r>
      <w:r w:rsidR="0054348A">
        <w:t xml:space="preserve"> Name:</w:t>
      </w:r>
      <w:r w:rsidR="0054348A">
        <w:tab/>
      </w:r>
      <w:r w:rsidR="0054348A">
        <w:tab/>
      </w:r>
      <w:r w:rsidR="0054348A">
        <w:tab/>
      </w:r>
      <w:r w:rsidR="0054348A">
        <w:tab/>
      </w:r>
      <w:r w:rsidR="0054348A">
        <w:tab/>
      </w:r>
    </w:p>
    <w:p w:rsidR="00B60950" w:rsidRDefault="00B60950"/>
    <w:p w:rsidR="0054348A" w:rsidRDefault="000E3072">
      <w:r>
        <w:t>Faculty Advisor</w:t>
      </w:r>
      <w:r w:rsidR="0054348A">
        <w:t xml:space="preserve"> Signature:</w:t>
      </w:r>
      <w:r w:rsidR="0054348A">
        <w:tab/>
      </w:r>
      <w:r w:rsidR="0054348A">
        <w:tab/>
      </w:r>
      <w:r w:rsidR="0054348A">
        <w:tab/>
      </w:r>
      <w:r w:rsidR="0054348A">
        <w:tab/>
      </w:r>
      <w:r w:rsidR="0054348A">
        <w:tab/>
      </w:r>
      <w:r w:rsidR="0054348A">
        <w:tab/>
        <w:t>Date:</w:t>
      </w:r>
    </w:p>
    <w:p w:rsidR="00E41E65" w:rsidRDefault="00E41E65"/>
    <w:p w:rsidR="00E41E65" w:rsidRDefault="00E41E65">
      <w:r>
        <w:t xml:space="preserve">If you submit this form electronically, submit to your </w:t>
      </w:r>
      <w:proofErr w:type="gramStart"/>
      <w:r>
        <w:t>advisor who should then submit to via email to the graduate secretary (</w:t>
      </w:r>
      <w:hyperlink r:id="rId4" w:history="1">
        <w:r w:rsidRPr="00500E88">
          <w:rPr>
            <w:rStyle w:val="Hyperlink"/>
          </w:rPr>
          <w:t>cruth@msu.edu</w:t>
        </w:r>
      </w:hyperlink>
      <w:proofErr w:type="gramEnd"/>
      <w:r>
        <w:t>), using the subject line: RCR Training Report – XXX, where XXX is the student name the training form is for.</w:t>
      </w:r>
      <w:r w:rsidR="000E3072">
        <w:t xml:space="preserve">  An email from the advisor indicating with the completed form </w:t>
      </w:r>
      <w:proofErr w:type="gramStart"/>
      <w:r w:rsidR="000E3072">
        <w:t xml:space="preserve">attached </w:t>
      </w:r>
      <w:r>
        <w:t xml:space="preserve"> </w:t>
      </w:r>
      <w:r w:rsidR="000E3072">
        <w:t>is</w:t>
      </w:r>
      <w:proofErr w:type="gramEnd"/>
      <w:r w:rsidR="000E3072">
        <w:t xml:space="preserve"> take to indicate that the form was reviewed by the faculty advisor.</w:t>
      </w:r>
    </w:p>
    <w:p w:rsidR="00917C57" w:rsidRDefault="00917C57"/>
    <w:p w:rsidR="00917C57" w:rsidRDefault="00917C57">
      <w:r>
        <w:t>Revision 3_19_19 to add clarifying instuctions</w:t>
      </w:r>
    </w:p>
    <w:sectPr w:rsidR="00917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97"/>
    <w:rsid w:val="00001857"/>
    <w:rsid w:val="0002420E"/>
    <w:rsid w:val="00026ECC"/>
    <w:rsid w:val="000B2170"/>
    <w:rsid w:val="000D7644"/>
    <w:rsid w:val="000E3072"/>
    <w:rsid w:val="000E4F65"/>
    <w:rsid w:val="00123E4F"/>
    <w:rsid w:val="001A275B"/>
    <w:rsid w:val="001D3D75"/>
    <w:rsid w:val="001F28D2"/>
    <w:rsid w:val="00254519"/>
    <w:rsid w:val="002A288E"/>
    <w:rsid w:val="002B7C80"/>
    <w:rsid w:val="002E75C1"/>
    <w:rsid w:val="003026EB"/>
    <w:rsid w:val="003401DF"/>
    <w:rsid w:val="003A05B1"/>
    <w:rsid w:val="004012A8"/>
    <w:rsid w:val="00404CA0"/>
    <w:rsid w:val="0042010D"/>
    <w:rsid w:val="00421B59"/>
    <w:rsid w:val="00431562"/>
    <w:rsid w:val="0044643A"/>
    <w:rsid w:val="004E17E2"/>
    <w:rsid w:val="0054348A"/>
    <w:rsid w:val="005E719E"/>
    <w:rsid w:val="0062187C"/>
    <w:rsid w:val="00684FA4"/>
    <w:rsid w:val="006A07A1"/>
    <w:rsid w:val="006D5631"/>
    <w:rsid w:val="00775064"/>
    <w:rsid w:val="00851732"/>
    <w:rsid w:val="00854CF0"/>
    <w:rsid w:val="00857D78"/>
    <w:rsid w:val="00895C5D"/>
    <w:rsid w:val="008A55FA"/>
    <w:rsid w:val="008D54EA"/>
    <w:rsid w:val="008E2D72"/>
    <w:rsid w:val="008E4BA9"/>
    <w:rsid w:val="00917C57"/>
    <w:rsid w:val="009C2FB1"/>
    <w:rsid w:val="00A31856"/>
    <w:rsid w:val="00A4041F"/>
    <w:rsid w:val="00A500AC"/>
    <w:rsid w:val="00AA40A7"/>
    <w:rsid w:val="00AE03C8"/>
    <w:rsid w:val="00AE3CE0"/>
    <w:rsid w:val="00B209A6"/>
    <w:rsid w:val="00B351B5"/>
    <w:rsid w:val="00B60950"/>
    <w:rsid w:val="00BC4E9B"/>
    <w:rsid w:val="00BE5E75"/>
    <w:rsid w:val="00C25E5D"/>
    <w:rsid w:val="00C65597"/>
    <w:rsid w:val="00C71597"/>
    <w:rsid w:val="00C8289C"/>
    <w:rsid w:val="00C847E1"/>
    <w:rsid w:val="00CF3018"/>
    <w:rsid w:val="00D317B2"/>
    <w:rsid w:val="00D97297"/>
    <w:rsid w:val="00DF43EE"/>
    <w:rsid w:val="00E032B4"/>
    <w:rsid w:val="00E41E65"/>
    <w:rsid w:val="00E61D89"/>
    <w:rsid w:val="00E66018"/>
    <w:rsid w:val="00E8248D"/>
    <w:rsid w:val="00EA337D"/>
    <w:rsid w:val="00EA71E2"/>
    <w:rsid w:val="00F3305B"/>
    <w:rsid w:val="00F76CF7"/>
    <w:rsid w:val="00FA2F46"/>
    <w:rsid w:val="00FB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480FB-83A8-4815-A59A-9D40C1EF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uth@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Bence, James</dc:creator>
  <cp:lastModifiedBy>Bursley, Jenna</cp:lastModifiedBy>
  <cp:revision>2</cp:revision>
  <dcterms:created xsi:type="dcterms:W3CDTF">2019-03-20T17:51:00Z</dcterms:created>
  <dcterms:modified xsi:type="dcterms:W3CDTF">2019-03-20T17:51:00Z</dcterms:modified>
</cp:coreProperties>
</file>