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EB5E" w14:textId="77777777" w:rsidR="002B40A7" w:rsidRDefault="002B40A7" w:rsidP="002B40A7">
      <w:pPr>
        <w:spacing w:line="240" w:lineRule="auto"/>
        <w:jc w:val="center"/>
        <w:rPr>
          <w:rFonts w:cstheme="minorHAnsi"/>
          <w:b/>
          <w:sz w:val="28"/>
        </w:rPr>
      </w:pPr>
      <w:bookmarkStart w:id="0" w:name="_GoBack"/>
      <w:bookmarkEnd w:id="0"/>
      <w:r w:rsidRPr="00854BBB">
        <w:rPr>
          <w:rFonts w:cstheme="minorHAnsi"/>
          <w:b/>
          <w:sz w:val="28"/>
        </w:rPr>
        <w:t xml:space="preserve">REQUEST FOR DESIGNATION AS ESSENTIAL CANR ACTIVITY </w:t>
      </w:r>
    </w:p>
    <w:p w14:paraId="7D55526E" w14:textId="7E3E8D69" w:rsidR="002B40A7" w:rsidRDefault="002B40A7" w:rsidP="002B40A7">
      <w:pPr>
        <w:spacing w:line="240" w:lineRule="auto"/>
        <w:jc w:val="center"/>
        <w:rPr>
          <w:rFonts w:cstheme="minorHAnsi"/>
          <w:b/>
          <w:sz w:val="28"/>
        </w:rPr>
      </w:pPr>
      <w:r w:rsidRPr="00854BBB">
        <w:rPr>
          <w:rFonts w:cstheme="minorHAnsi"/>
          <w:b/>
          <w:sz w:val="28"/>
        </w:rPr>
        <w:t>(not inclusive of research)</w:t>
      </w:r>
    </w:p>
    <w:p w14:paraId="55D3F7DE" w14:textId="77777777" w:rsidR="002B40A7" w:rsidRDefault="002B40A7" w:rsidP="002B40A7">
      <w:pPr>
        <w:rPr>
          <w:rFonts w:cstheme="minorHAnsi"/>
        </w:rPr>
      </w:pPr>
    </w:p>
    <w:p w14:paraId="41E15400" w14:textId="36AE3FD7" w:rsidR="002B40A7" w:rsidRPr="00854BBB" w:rsidRDefault="002B40A7" w:rsidP="002B40A7">
      <w:pPr>
        <w:rPr>
          <w:rFonts w:cstheme="minorHAnsi"/>
        </w:rPr>
      </w:pPr>
      <w:r w:rsidRPr="00854BBB">
        <w:rPr>
          <w:rFonts w:cstheme="minorHAnsi"/>
        </w:rPr>
        <w:t>NOTE: Please keep your answers brief.  You will be contacted if additional information is needed.</w:t>
      </w:r>
    </w:p>
    <w:p w14:paraId="7C6049D4" w14:textId="77777777" w:rsidR="002B40A7" w:rsidRDefault="002B40A7" w:rsidP="002B40A7">
      <w:pPr>
        <w:rPr>
          <w:rFonts w:cstheme="minorHAnsi"/>
        </w:rPr>
      </w:pPr>
    </w:p>
    <w:p w14:paraId="14FD554F" w14:textId="77777777" w:rsidR="002B40A7" w:rsidRPr="00EE7ACC" w:rsidRDefault="002B40A7" w:rsidP="002B40A7">
      <w:pPr>
        <w:pStyle w:val="ListParagraph"/>
        <w:numPr>
          <w:ilvl w:val="0"/>
          <w:numId w:val="1"/>
        </w:numPr>
        <w:rPr>
          <w:b/>
          <w:bCs/>
        </w:rPr>
      </w:pPr>
      <w:r w:rsidRPr="00EE7ACC">
        <w:rPr>
          <w:b/>
          <w:bCs/>
        </w:rPr>
        <w:t>Title/subject of project</w:t>
      </w:r>
      <w:r>
        <w:rPr>
          <w:b/>
          <w:bCs/>
        </w:rPr>
        <w:t>/activity</w:t>
      </w:r>
      <w:r w:rsidRPr="00EE7ACC">
        <w:rPr>
          <w:b/>
          <w:bCs/>
        </w:rPr>
        <w:t xml:space="preserve">, Principal Investigator, other project personnel (including graduate students), and project time frame. </w:t>
      </w:r>
    </w:p>
    <w:p w14:paraId="55BE84F3" w14:textId="77777777" w:rsidR="002B40A7" w:rsidRDefault="002B40A7" w:rsidP="002B40A7">
      <w:pPr>
        <w:pStyle w:val="ListParagraph"/>
        <w:ind w:left="1080"/>
      </w:pPr>
      <w:r>
        <w:t xml:space="preserve"> </w:t>
      </w:r>
      <w:sdt>
        <w:sdtPr>
          <w:id w:val="1869406740"/>
          <w:placeholder>
            <w:docPart w:val="0868E67E8D6948A59AD1EE83757F2570"/>
          </w:placeholder>
          <w:showingPlcHdr/>
        </w:sdtPr>
        <w:sdtEndPr/>
        <w:sdtContent>
          <w:r w:rsidRPr="00EA6768">
            <w:rPr>
              <w:rStyle w:val="PlaceholderText"/>
            </w:rPr>
            <w:t>Click or tap here to enter text.</w:t>
          </w:r>
        </w:sdtContent>
      </w:sdt>
    </w:p>
    <w:p w14:paraId="08FF4289" w14:textId="77777777" w:rsidR="002B40A7" w:rsidRPr="00EE7ACC" w:rsidRDefault="002B40A7" w:rsidP="002B40A7">
      <w:pPr>
        <w:pStyle w:val="ListParagraph"/>
        <w:numPr>
          <w:ilvl w:val="0"/>
          <w:numId w:val="1"/>
        </w:numPr>
        <w:rPr>
          <w:b/>
          <w:bCs/>
        </w:rPr>
      </w:pPr>
      <w:r w:rsidRPr="00EE7ACC">
        <w:rPr>
          <w:b/>
          <w:bCs/>
        </w:rPr>
        <w:t xml:space="preserve">Identify the category of essential activity from MSU directive (attached) and the specific aspects of the project that make it eligible for the exemption. </w:t>
      </w:r>
    </w:p>
    <w:sdt>
      <w:sdtPr>
        <w:id w:val="-662232676"/>
        <w:placeholder>
          <w:docPart w:val="673F894ECE2149548A6E04D1352E4CBA"/>
        </w:placeholder>
        <w:showingPlcHdr/>
        <w:dropDownList>
          <w:listItem w:value="Choose a category."/>
          <w:listItem w:displayText="1. Projects related to COVID-19, particularly if they have a timeline for deployment that could address the crisis" w:value="1. Projects related to COVID-19, particularly if they have a timeline for deployment that could address the crisis"/>
          <w:listItem w:displayText="2. Activity that ensures safe conditions that if discontinued would pose a safety hazard, and/or that maintains critical equipment or resources in facilities and laboratories or other infrastructure." w:value="2. Activity that ensures safe conditions that if discontinued would pose a safety hazard, and/or that maintains critical equipment or resources in facilities and laboratories or other infrastructure."/>
          <w:listItem w:displayText="3. Clinical trial activity, which if discontinued, would negatively impact the patient’s care." w:value="3. Clinical trial activity, which if discontinued, would negatively impact the patient’s care."/>
          <w:listItem w:displayText="4. Activity that ensures humane care of animal populations." w:value="4. Activity that ensures humane care of animal populations."/>
          <w:listItem w:displayText="5. Activity that maintains critically needed and uniquely available plant populations, tissue cultures, bacteria, archaea, and other living organisms." w:value="5. Activity that maintains critically needed and uniquely available plant populations, tissue cultures, bacteria, archaea, and other living organisms."/>
          <w:listItem w:displayText="6. Seasonally dependent agricultural and environmental field research with critical implications for human and animal health, as well as food security." w:value="6. Seasonally dependent agricultural and environmental field research with critical implications for human and animal health, as well as food security."/>
          <w:listItem w:displayText="7. Activity that if discontinued would generate significant loss of existing data in a longitudinal or long-term study in support of critical infrastructure." w:value="7. Activity that if discontinued would generate significant loss of existing data in a longitudinal or long-term study in support of critical infrastructure."/>
          <w:listItem w:displayText="8. Activities as described by the Director of the U.S. Cybersecurity and Infrastructure Security Agency in March 19, 2020 guidance on the COVID-19 response at CISA COVID-19, including those that impact national security and maintain the value of federally-" w:value="8. Activities as described by the Director of the U.S. Cybersecurity and Infrastructure Security Agency in March 19, 2020 guidance on the COVID-19 response at CISA COVID-19, including those that impact national security and maintain the value of federally-"/>
        </w:dropDownList>
      </w:sdtPr>
      <w:sdtEndPr/>
      <w:sdtContent>
        <w:p w14:paraId="43A83698" w14:textId="77777777" w:rsidR="002B40A7" w:rsidRDefault="002B40A7" w:rsidP="002B40A7">
          <w:pPr>
            <w:pStyle w:val="ListParagraph"/>
            <w:ind w:left="1080"/>
          </w:pPr>
          <w:r w:rsidRPr="00EA676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category</w:t>
          </w:r>
          <w:r w:rsidRPr="00EA6768">
            <w:rPr>
              <w:rStyle w:val="PlaceholderText"/>
            </w:rPr>
            <w:t>.</w:t>
          </w:r>
        </w:p>
      </w:sdtContent>
    </w:sdt>
    <w:sdt>
      <w:sdtPr>
        <w:id w:val="2039078024"/>
        <w:placeholder>
          <w:docPart w:val="7C9DAD15B2114D4B8F07DACFBB63B542"/>
        </w:placeholder>
        <w:showingPlcHdr/>
      </w:sdtPr>
      <w:sdtEndPr/>
      <w:sdtContent>
        <w:p w14:paraId="2743413C" w14:textId="77777777" w:rsidR="002B40A7" w:rsidRDefault="002B40A7" w:rsidP="002B40A7">
          <w:pPr>
            <w:pStyle w:val="ListParagraph"/>
            <w:ind w:left="1080"/>
          </w:pPr>
          <w:r w:rsidRPr="00EA6768">
            <w:rPr>
              <w:rStyle w:val="PlaceholderText"/>
            </w:rPr>
            <w:t>Click or tap here to enter text.</w:t>
          </w:r>
        </w:p>
      </w:sdtContent>
    </w:sdt>
    <w:p w14:paraId="5A2A505F" w14:textId="77777777" w:rsidR="002B40A7" w:rsidRPr="00EE7ACC" w:rsidRDefault="002B40A7" w:rsidP="002B40A7">
      <w:pPr>
        <w:pStyle w:val="ListParagraph"/>
        <w:numPr>
          <w:ilvl w:val="0"/>
          <w:numId w:val="1"/>
        </w:numPr>
        <w:rPr>
          <w:b/>
          <w:bCs/>
        </w:rPr>
      </w:pPr>
      <w:r w:rsidRPr="00EE7ACC">
        <w:rPr>
          <w:b/>
          <w:bCs/>
        </w:rPr>
        <w:t xml:space="preserve">What is your plan to protect the health and safety of all project participants, students, and staff at study site from COVID-19 exposure?  </w:t>
      </w:r>
    </w:p>
    <w:sdt>
      <w:sdtPr>
        <w:id w:val="1622337755"/>
        <w:placeholder>
          <w:docPart w:val="51A19AC4280D48E3B71F1A296F335920"/>
        </w:placeholder>
        <w:showingPlcHdr/>
      </w:sdtPr>
      <w:sdtEndPr/>
      <w:sdtContent>
        <w:p w14:paraId="245A217B" w14:textId="77777777" w:rsidR="002B40A7" w:rsidRDefault="002B40A7" w:rsidP="002B40A7">
          <w:pPr>
            <w:pStyle w:val="ListParagraph"/>
            <w:ind w:left="1080"/>
          </w:pPr>
          <w:r w:rsidRPr="00EA6768">
            <w:rPr>
              <w:rStyle w:val="PlaceholderText"/>
            </w:rPr>
            <w:t>Click or tap here to enter text.</w:t>
          </w:r>
        </w:p>
      </w:sdtContent>
    </w:sdt>
    <w:p w14:paraId="30C344C6" w14:textId="77777777" w:rsidR="002B40A7" w:rsidRPr="00EE7ACC" w:rsidRDefault="002B40A7" w:rsidP="002B40A7">
      <w:pPr>
        <w:pStyle w:val="ListParagraph"/>
        <w:numPr>
          <w:ilvl w:val="0"/>
          <w:numId w:val="1"/>
        </w:numPr>
        <w:rPr>
          <w:b/>
          <w:bCs/>
        </w:rPr>
      </w:pPr>
      <w:r w:rsidRPr="00EE7ACC">
        <w:rPr>
          <w:b/>
          <w:bCs/>
        </w:rPr>
        <w:t xml:space="preserve">Where will the </w:t>
      </w:r>
      <w:r>
        <w:rPr>
          <w:b/>
          <w:bCs/>
        </w:rPr>
        <w:t>activity</w:t>
      </w:r>
      <w:r w:rsidRPr="00EE7ACC">
        <w:rPr>
          <w:b/>
          <w:bCs/>
        </w:rPr>
        <w:t xml:space="preserve"> be conducted, and how much travel is required?  Please be aware that a separate approval for a travel waiver will be required. </w:t>
      </w:r>
    </w:p>
    <w:sdt>
      <w:sdtPr>
        <w:id w:val="-983226564"/>
        <w:placeholder>
          <w:docPart w:val="DDEE5A29A1214B17BABC0080597C0068"/>
        </w:placeholder>
        <w:showingPlcHdr/>
      </w:sdtPr>
      <w:sdtEndPr/>
      <w:sdtContent>
        <w:p w14:paraId="4E3238A5" w14:textId="77777777" w:rsidR="002B40A7" w:rsidRDefault="002B40A7" w:rsidP="002B40A7">
          <w:pPr>
            <w:pStyle w:val="ListParagraph"/>
            <w:ind w:left="1080"/>
          </w:pPr>
          <w:r w:rsidRPr="00EA6768">
            <w:rPr>
              <w:rStyle w:val="PlaceholderText"/>
            </w:rPr>
            <w:t>Click or tap here to enter text.</w:t>
          </w:r>
        </w:p>
      </w:sdtContent>
    </w:sdt>
    <w:p w14:paraId="77B3EE2D" w14:textId="77777777" w:rsidR="002B40A7" w:rsidRPr="00EE7ACC" w:rsidRDefault="002B40A7" w:rsidP="002B40A7">
      <w:pPr>
        <w:pStyle w:val="ListParagraph"/>
        <w:numPr>
          <w:ilvl w:val="0"/>
          <w:numId w:val="1"/>
        </w:numPr>
        <w:rPr>
          <w:b/>
          <w:bCs/>
        </w:rPr>
      </w:pPr>
      <w:r w:rsidRPr="00EE7ACC">
        <w:rPr>
          <w:b/>
          <w:bCs/>
        </w:rPr>
        <w:t xml:space="preserve">Do you have the capacity to complete the </w:t>
      </w:r>
      <w:r>
        <w:rPr>
          <w:b/>
          <w:bCs/>
        </w:rPr>
        <w:t>activity</w:t>
      </w:r>
      <w:r w:rsidRPr="00EE7ACC">
        <w:rPr>
          <w:b/>
          <w:bCs/>
        </w:rPr>
        <w:t xml:space="preserve"> within your program or will it require significant assistance from </w:t>
      </w:r>
      <w:r>
        <w:rPr>
          <w:b/>
          <w:bCs/>
        </w:rPr>
        <w:t>o</w:t>
      </w:r>
      <w:r w:rsidRPr="00EE7ACC">
        <w:rPr>
          <w:b/>
          <w:bCs/>
        </w:rPr>
        <w:t xml:space="preserve">ther staff? </w:t>
      </w:r>
    </w:p>
    <w:sdt>
      <w:sdtPr>
        <w:id w:val="-1984223072"/>
        <w:placeholder>
          <w:docPart w:val="A99DBF9616FC4D3882366D2D3D2E9588"/>
        </w:placeholder>
        <w:showingPlcHdr/>
      </w:sdtPr>
      <w:sdtEndPr/>
      <w:sdtContent>
        <w:p w14:paraId="4CC52530" w14:textId="77777777" w:rsidR="002B40A7" w:rsidRDefault="002B40A7" w:rsidP="002B40A7">
          <w:pPr>
            <w:pStyle w:val="ListParagraph"/>
            <w:ind w:left="1080"/>
          </w:pPr>
          <w:r w:rsidRPr="00EA6768">
            <w:rPr>
              <w:rStyle w:val="PlaceholderText"/>
            </w:rPr>
            <w:t>Click or tap here to enter text.</w:t>
          </w:r>
        </w:p>
      </w:sdtContent>
    </w:sdt>
    <w:p w14:paraId="4230918E" w14:textId="77777777" w:rsidR="002B40A7" w:rsidRPr="00EE7ACC" w:rsidRDefault="002B40A7" w:rsidP="002B40A7">
      <w:pPr>
        <w:pStyle w:val="ListParagraph"/>
        <w:numPr>
          <w:ilvl w:val="0"/>
          <w:numId w:val="1"/>
        </w:numPr>
        <w:rPr>
          <w:b/>
          <w:bCs/>
        </w:rPr>
      </w:pPr>
      <w:r w:rsidRPr="00EE7ACC">
        <w:rPr>
          <w:b/>
          <w:bCs/>
        </w:rPr>
        <w:t>Funding sourc</w:t>
      </w:r>
      <w:r>
        <w:rPr>
          <w:b/>
          <w:bCs/>
        </w:rPr>
        <w:t>e(s)</w:t>
      </w:r>
    </w:p>
    <w:sdt>
      <w:sdtPr>
        <w:id w:val="1122957077"/>
        <w:placeholder>
          <w:docPart w:val="ECC85CA387194A719E48B636592AA681"/>
        </w:placeholder>
        <w:showingPlcHdr/>
      </w:sdtPr>
      <w:sdtEndPr/>
      <w:sdtContent>
        <w:p w14:paraId="5C4CDCBC" w14:textId="77777777" w:rsidR="002B40A7" w:rsidRDefault="002B40A7" w:rsidP="002B40A7">
          <w:pPr>
            <w:pStyle w:val="ListParagraph"/>
            <w:ind w:left="1080"/>
          </w:pPr>
          <w:r w:rsidRPr="00EA6768">
            <w:rPr>
              <w:rStyle w:val="PlaceholderText"/>
            </w:rPr>
            <w:t>Click or tap here to enter text.</w:t>
          </w:r>
        </w:p>
      </w:sdtContent>
    </w:sdt>
    <w:p w14:paraId="0BBD0492" w14:textId="77777777" w:rsidR="002B40A7" w:rsidRPr="00EE7ACC" w:rsidRDefault="002B40A7" w:rsidP="002B40A7">
      <w:pPr>
        <w:pStyle w:val="ListParagraph"/>
        <w:numPr>
          <w:ilvl w:val="0"/>
          <w:numId w:val="1"/>
        </w:numPr>
        <w:rPr>
          <w:b/>
          <w:bCs/>
        </w:rPr>
      </w:pPr>
      <w:r w:rsidRPr="00EE7ACC">
        <w:rPr>
          <w:b/>
          <w:bCs/>
        </w:rPr>
        <w:t>Other considerations</w:t>
      </w:r>
    </w:p>
    <w:sdt>
      <w:sdtPr>
        <w:id w:val="1908570415"/>
        <w:placeholder>
          <w:docPart w:val="33FAF617B61F4458994FC6D8F09CC825"/>
        </w:placeholder>
        <w:showingPlcHdr/>
      </w:sdtPr>
      <w:sdtEndPr/>
      <w:sdtContent>
        <w:p w14:paraId="6D651A92" w14:textId="77777777" w:rsidR="002B40A7" w:rsidRPr="001A2710" w:rsidRDefault="002B40A7" w:rsidP="002B40A7">
          <w:pPr>
            <w:pStyle w:val="ListParagraph"/>
            <w:ind w:left="1080"/>
          </w:pPr>
          <w:r w:rsidRPr="00EA6768">
            <w:rPr>
              <w:rStyle w:val="PlaceholderText"/>
            </w:rPr>
            <w:t>Click or tap here to enter text.</w:t>
          </w:r>
        </w:p>
      </w:sdtContent>
    </w:sdt>
    <w:p w14:paraId="5AB94275" w14:textId="77777777" w:rsidR="002B40A7" w:rsidRDefault="002B40A7" w:rsidP="002B40A7">
      <w:pPr>
        <w:pStyle w:val="ListParagraph"/>
        <w:ind w:left="1080"/>
        <w:rPr>
          <w:b/>
          <w:bCs/>
        </w:rPr>
      </w:pPr>
    </w:p>
    <w:p w14:paraId="1037603E" w14:textId="77777777" w:rsidR="002B40A7" w:rsidRPr="00FA6316" w:rsidRDefault="002B40A7" w:rsidP="002B40A7">
      <w:pPr>
        <w:pStyle w:val="ListParagraph"/>
        <w:numPr>
          <w:ilvl w:val="0"/>
          <w:numId w:val="1"/>
        </w:numPr>
        <w:rPr>
          <w:b/>
          <w:bCs/>
        </w:rPr>
      </w:pPr>
      <w:r w:rsidRPr="00FA6316">
        <w:rPr>
          <w:b/>
          <w:bCs/>
        </w:rPr>
        <w:t xml:space="preserve">I certify that by signing and submitting this form, this is an accurate representation of my </w:t>
      </w:r>
      <w:r>
        <w:rPr>
          <w:b/>
          <w:bCs/>
        </w:rPr>
        <w:t>activity</w:t>
      </w:r>
      <w:r w:rsidRPr="00FA6316">
        <w:rPr>
          <w:b/>
          <w:bCs/>
        </w:rPr>
        <w:t>.</w:t>
      </w:r>
    </w:p>
    <w:p w14:paraId="3773E6EB" w14:textId="77777777" w:rsidR="002B40A7" w:rsidRDefault="008115EB" w:rsidP="002B40A7">
      <w:pPr>
        <w:ind w:left="1080"/>
        <w:rPr>
          <w:b/>
          <w:bCs/>
        </w:rPr>
      </w:pPr>
      <w:sdt>
        <w:sdtPr>
          <w:rPr>
            <w:b/>
            <w:bCs/>
          </w:rPr>
          <w:id w:val="-1751583095"/>
          <w:showingPlcHdr/>
          <w:picture/>
        </w:sdtPr>
        <w:sdtEndPr/>
        <w:sdtContent>
          <w:r w:rsidR="002B40A7">
            <w:rPr>
              <w:b/>
              <w:bCs/>
              <w:noProof/>
            </w:rPr>
            <w:drawing>
              <wp:inline distT="0" distB="0" distL="0" distR="0" wp14:anchorId="0093F21F" wp14:editId="46BC2D28">
                <wp:extent cx="2827020" cy="495300"/>
                <wp:effectExtent l="0" t="0" r="0" b="0"/>
                <wp:docPr id="8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0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B40A7">
        <w:rPr>
          <w:b/>
          <w:bCs/>
        </w:rPr>
        <w:tab/>
      </w:r>
      <w:r w:rsidR="002B40A7">
        <w:rPr>
          <w:b/>
          <w:bCs/>
        </w:rPr>
        <w:tab/>
      </w:r>
      <w:sdt>
        <w:sdtPr>
          <w:rPr>
            <w:b/>
            <w:bCs/>
            <w:sz w:val="20"/>
            <w:szCs w:val="20"/>
          </w:rPr>
          <w:alias w:val="Date"/>
          <w:tag w:val="Date"/>
          <w:id w:val="-1376232804"/>
          <w:placeholder>
            <w:docPart w:val="9D6A62B3F1404A43A347B70B5295BAF9"/>
          </w:placeholder>
          <w15:appearance w15:val="hidden"/>
        </w:sdtPr>
        <w:sdtEndPr/>
        <w:sdtContent>
          <w:sdt>
            <w:sdtPr>
              <w:rPr>
                <w:b/>
                <w:bCs/>
                <w:sz w:val="20"/>
                <w:szCs w:val="20"/>
              </w:rPr>
              <w:id w:val="2125272403"/>
              <w:placeholder>
                <w:docPart w:val="BD10FE9A81304F7DB8AB9431F250EE8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2B40A7" w:rsidRPr="00C267B4">
                <w:rPr>
                  <w:rStyle w:val="PlaceholderText"/>
                  <w:rFonts w:cstheme="minorHAnsi"/>
                  <w:sz w:val="20"/>
                  <w:szCs w:val="20"/>
                </w:rPr>
                <w:t>Click to enter date</w:t>
              </w:r>
            </w:sdtContent>
          </w:sdt>
        </w:sdtContent>
      </w:sdt>
    </w:p>
    <w:p w14:paraId="746E8847" w14:textId="7B7EB63B" w:rsidR="002B40A7" w:rsidRPr="006E2523" w:rsidRDefault="002B40A7" w:rsidP="002B40A7">
      <w:pPr>
        <w:ind w:left="1080"/>
        <w:rPr>
          <w:rFonts w:cstheme="minorHAnsi"/>
        </w:rPr>
      </w:pPr>
      <w:r w:rsidRPr="006E252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D4394" wp14:editId="7E2C70B3">
                <wp:simplePos x="0" y="0"/>
                <wp:positionH relativeFrom="column">
                  <wp:posOffset>650875</wp:posOffset>
                </wp:positionH>
                <wp:positionV relativeFrom="paragraph">
                  <wp:posOffset>36830</wp:posOffset>
                </wp:positionV>
                <wp:extent cx="32156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5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718FEC8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5pt,2.9pt" to="304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2C31B" wp14:editId="0023D501">
                <wp:simplePos x="0" y="0"/>
                <wp:positionH relativeFrom="column">
                  <wp:posOffset>4133215</wp:posOffset>
                </wp:positionH>
                <wp:positionV relativeFrom="paragraph">
                  <wp:posOffset>21590</wp:posOffset>
                </wp:positionV>
                <wp:extent cx="12039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ED1B06A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45pt,1.7pt" to="420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>Signature</w:t>
      </w:r>
      <w:r w:rsidRPr="006E2523">
        <w:rPr>
          <w:rFonts w:cstheme="minorHAnsi"/>
        </w:rPr>
        <w:tab/>
      </w:r>
      <w:r w:rsidRPr="006E2523">
        <w:rPr>
          <w:rFonts w:cstheme="minorHAnsi"/>
        </w:rPr>
        <w:tab/>
      </w:r>
      <w:r w:rsidRPr="006E2523">
        <w:rPr>
          <w:rFonts w:cstheme="minorHAnsi"/>
        </w:rPr>
        <w:tab/>
      </w:r>
      <w:r w:rsidRPr="006E2523">
        <w:rPr>
          <w:rFonts w:cstheme="minorHAnsi"/>
        </w:rPr>
        <w:tab/>
      </w:r>
      <w:r w:rsidRPr="006E2523">
        <w:rPr>
          <w:rFonts w:cstheme="minorHAnsi"/>
        </w:rPr>
        <w:tab/>
      </w:r>
      <w:r w:rsidRPr="006E2523">
        <w:rPr>
          <w:rFonts w:cstheme="minorHAnsi"/>
        </w:rPr>
        <w:tab/>
      </w:r>
    </w:p>
    <w:p w14:paraId="4F6F13DD" w14:textId="0D1BE321" w:rsidR="002B40A7" w:rsidRDefault="002B40A7" w:rsidP="002B40A7">
      <w:pPr>
        <w:pStyle w:val="ListParagraph"/>
        <w:ind w:left="1080"/>
        <w:rPr>
          <w:b/>
          <w:bCs/>
        </w:rPr>
      </w:pPr>
    </w:p>
    <w:p w14:paraId="01E51A38" w14:textId="4D2B96C8" w:rsidR="00482158" w:rsidRDefault="00482158" w:rsidP="002B40A7">
      <w:pPr>
        <w:pStyle w:val="ListParagraph"/>
        <w:ind w:left="1080"/>
        <w:rPr>
          <w:b/>
          <w:bCs/>
        </w:rPr>
      </w:pPr>
    </w:p>
    <w:p w14:paraId="1C445898" w14:textId="050772D9" w:rsidR="00482158" w:rsidRDefault="00482158" w:rsidP="002B40A7">
      <w:pPr>
        <w:pStyle w:val="ListParagraph"/>
        <w:ind w:left="1080"/>
        <w:rPr>
          <w:b/>
          <w:bCs/>
        </w:rPr>
      </w:pPr>
    </w:p>
    <w:p w14:paraId="09CDA815" w14:textId="31B5D86A" w:rsidR="00482158" w:rsidRDefault="00482158" w:rsidP="002B40A7">
      <w:pPr>
        <w:pStyle w:val="ListParagraph"/>
        <w:ind w:left="1080"/>
        <w:rPr>
          <w:b/>
          <w:bCs/>
        </w:rPr>
      </w:pPr>
    </w:p>
    <w:p w14:paraId="283C297C" w14:textId="77777777" w:rsidR="00482158" w:rsidRDefault="00482158" w:rsidP="002B40A7">
      <w:pPr>
        <w:pStyle w:val="ListParagraph"/>
        <w:ind w:left="1080"/>
        <w:rPr>
          <w:b/>
          <w:bCs/>
        </w:rPr>
      </w:pPr>
    </w:p>
    <w:p w14:paraId="7359D9BA" w14:textId="1A085CC1" w:rsidR="002B40A7" w:rsidRDefault="002B40A7" w:rsidP="002B40A7">
      <w:pPr>
        <w:pStyle w:val="ListParagraph"/>
        <w:ind w:left="1080"/>
        <w:rPr>
          <w:b/>
          <w:bCs/>
        </w:rPr>
      </w:pPr>
    </w:p>
    <w:p w14:paraId="5902A99B" w14:textId="642B06ED" w:rsidR="002B40A7" w:rsidRDefault="002B40A7" w:rsidP="002B40A7">
      <w:pPr>
        <w:pStyle w:val="ListParagraph"/>
        <w:numPr>
          <w:ilvl w:val="0"/>
          <w:numId w:val="1"/>
        </w:numPr>
        <w:rPr>
          <w:b/>
          <w:bCs/>
        </w:rPr>
      </w:pPr>
      <w:r w:rsidRPr="00EE7ACC">
        <w:rPr>
          <w:b/>
          <w:bCs/>
        </w:rPr>
        <w:lastRenderedPageBreak/>
        <w:t>Approvals</w:t>
      </w:r>
    </w:p>
    <w:p w14:paraId="212A8BFC" w14:textId="4DE48028" w:rsidR="002B40A7" w:rsidRDefault="002B40A7" w:rsidP="002B40A7">
      <w:pPr>
        <w:pStyle w:val="ListParagraph"/>
        <w:ind w:left="1080"/>
        <w:rPr>
          <w:b/>
          <w:bCs/>
        </w:rPr>
      </w:pPr>
    </w:p>
    <w:p w14:paraId="472EC85E" w14:textId="52155D77" w:rsidR="002B40A7" w:rsidRDefault="002B40A7" w:rsidP="002B40A7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2860D" wp14:editId="22CDF875">
                <wp:simplePos x="0" y="0"/>
                <wp:positionH relativeFrom="column">
                  <wp:posOffset>4114800</wp:posOffset>
                </wp:positionH>
                <wp:positionV relativeFrom="paragraph">
                  <wp:posOffset>701040</wp:posOffset>
                </wp:positionV>
                <wp:extent cx="12039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5B97828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55.2pt" to="418.8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57B21" wp14:editId="24F75C61">
                <wp:simplePos x="0" y="0"/>
                <wp:positionH relativeFrom="page">
                  <wp:posOffset>1564005</wp:posOffset>
                </wp:positionH>
                <wp:positionV relativeFrom="paragraph">
                  <wp:posOffset>689610</wp:posOffset>
                </wp:positionV>
                <wp:extent cx="3154680" cy="7620"/>
                <wp:effectExtent l="0" t="0" r="2667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4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4BC6B2E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23.15pt,54.3pt" to="371.5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" strokecolor="black [3200]" strokeweight=".5pt">
                <v:stroke joinstyle="miter"/>
                <w10:wrap anchorx="page"/>
              </v:line>
            </w:pict>
          </mc:Fallback>
        </mc:AlternateContent>
      </w:r>
      <w:sdt>
        <w:sdtPr>
          <w:rPr>
            <w:b/>
            <w:bCs/>
            <w:noProof/>
          </w:rPr>
          <w:id w:val="1259799909"/>
          <w:showingPlcHdr/>
          <w:picture/>
        </w:sdtPr>
        <w:sdtEndPr/>
        <w:sdtContent>
          <w:r>
            <w:rPr>
              <w:b/>
              <w:bCs/>
              <w:noProof/>
            </w:rPr>
            <w:drawing>
              <wp:inline distT="0" distB="0" distL="0" distR="0" wp14:anchorId="3A71DE49" wp14:editId="3D696D97">
                <wp:extent cx="2971800" cy="624840"/>
                <wp:effectExtent l="0" t="0" r="0" b="3810"/>
                <wp:docPr id="1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ab/>
      </w:r>
      <w:sdt>
        <w:sdtPr>
          <w:rPr>
            <w:b/>
            <w:bCs/>
          </w:rPr>
          <w:alias w:val="Date"/>
          <w:tag w:val="Date"/>
          <w:id w:val="-1888474341"/>
          <w:placeholder>
            <w:docPart w:val="784D7C1CC9F44AB9A815010466D6F16C"/>
          </w:placeholder>
          <w15:appearance w15:val="hidden"/>
        </w:sdtPr>
        <w:sdtEndPr/>
        <w:sdtContent>
          <w:sdt>
            <w:sdtPr>
              <w:rPr>
                <w:b/>
                <w:bCs/>
              </w:rPr>
              <w:id w:val="2141375714"/>
              <w:placeholder>
                <w:docPart w:val="3D6D312E7805451CB1FF5B3825622E3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EA6768">
                <w:rPr>
                  <w:rStyle w:val="PlaceholderText"/>
                </w:rPr>
                <w:t>Click</w:t>
              </w:r>
              <w:r>
                <w:rPr>
                  <w:rStyle w:val="PlaceholderText"/>
                </w:rPr>
                <w:t xml:space="preserve"> to </w:t>
              </w:r>
              <w:r w:rsidRPr="00EA6768">
                <w:rPr>
                  <w:rStyle w:val="PlaceholderText"/>
                </w:rPr>
                <w:t>enter date</w:t>
              </w:r>
            </w:sdtContent>
          </w:sdt>
        </w:sdtContent>
      </w:sdt>
    </w:p>
    <w:p w14:paraId="68C99909" w14:textId="77777777" w:rsidR="002B40A7" w:rsidRDefault="002B40A7" w:rsidP="002B40A7">
      <w:pPr>
        <w:ind w:left="360" w:firstLine="720"/>
        <w:rPr>
          <w:rFonts w:cstheme="minorHAnsi"/>
        </w:rPr>
      </w:pPr>
      <w:r w:rsidRPr="00854BBB">
        <w:rPr>
          <w:rFonts w:cstheme="minorHAnsi"/>
        </w:rPr>
        <w:t>Department Chair</w:t>
      </w:r>
      <w:r>
        <w:rPr>
          <w:rFonts w:cstheme="minorHAnsi"/>
        </w:rPr>
        <w:t xml:space="preserve"> or School Director</w:t>
      </w:r>
      <w:r w:rsidRPr="00854BBB">
        <w:rPr>
          <w:rFonts w:cstheme="minorHAnsi"/>
        </w:rPr>
        <w:t xml:space="preserve"> </w:t>
      </w:r>
    </w:p>
    <w:p w14:paraId="1900D4C6" w14:textId="77777777" w:rsidR="002B40A7" w:rsidRPr="00854BBB" w:rsidRDefault="002B40A7" w:rsidP="002B40A7">
      <w:pPr>
        <w:ind w:left="360" w:firstLine="720"/>
        <w:rPr>
          <w:rFonts w:cstheme="minorHAnsi"/>
        </w:rPr>
      </w:pPr>
    </w:p>
    <w:p w14:paraId="4FEF75FD" w14:textId="2D0F2A63" w:rsidR="002B40A7" w:rsidRPr="00854BBB" w:rsidRDefault="002B40A7" w:rsidP="002B40A7">
      <w:pPr>
        <w:ind w:firstLine="720"/>
        <w:rPr>
          <w:rFonts w:cstheme="minorHAnsi"/>
        </w:rPr>
      </w:pPr>
      <w:r w:rsidRPr="00854BB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F24EB" wp14:editId="4D0376F1">
                <wp:simplePos x="0" y="0"/>
                <wp:positionH relativeFrom="column">
                  <wp:posOffset>617220</wp:posOffset>
                </wp:positionH>
                <wp:positionV relativeFrom="paragraph">
                  <wp:posOffset>768350</wp:posOffset>
                </wp:positionV>
                <wp:extent cx="318516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6F7EC9B" id="Straight Connector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60.5pt" to="299.4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-682822184"/>
          <w:showingPlcHdr/>
          <w:picture/>
        </w:sdtPr>
        <w:sdtEndPr/>
        <w:sdtContent>
          <w:r>
            <w:rPr>
              <w:rFonts w:cstheme="minorHAnsi"/>
              <w:noProof/>
            </w:rPr>
            <w:drawing>
              <wp:inline distT="0" distB="0" distL="0" distR="0" wp14:anchorId="109E06E3" wp14:editId="3F6690C7">
                <wp:extent cx="3101340" cy="609600"/>
                <wp:effectExtent l="0" t="0" r="3810" b="0"/>
                <wp:docPr id="1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854BBB">
        <w:rPr>
          <w:rFonts w:cstheme="minorHAnsi"/>
        </w:rPr>
        <w:tab/>
      </w:r>
      <w:r w:rsidRPr="00854BBB">
        <w:rPr>
          <w:rFonts w:cstheme="minorHAnsi"/>
        </w:rPr>
        <w:tab/>
      </w:r>
      <w:sdt>
        <w:sdtPr>
          <w:rPr>
            <w:rFonts w:cstheme="minorHAnsi"/>
            <w:b/>
            <w:bCs/>
          </w:rPr>
          <w:alias w:val="Date"/>
          <w:tag w:val="Date"/>
          <w:id w:val="1224326265"/>
          <w:placeholder>
            <w:docPart w:val="CF3385FA3DCA4F078F0691BD1DD45278"/>
          </w:placeholder>
          <w15:appearance w15:val="hidden"/>
        </w:sdtPr>
        <w:sdtEndPr/>
        <w:sdtContent>
          <w:sdt>
            <w:sdtPr>
              <w:rPr>
                <w:rFonts w:cstheme="minorHAnsi"/>
                <w:b/>
                <w:bCs/>
              </w:rPr>
              <w:id w:val="-626090188"/>
              <w:placeholder>
                <w:docPart w:val="00919FF42F3A4EA99E63E7C25586269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C267B4">
                <w:rPr>
                  <w:rStyle w:val="PlaceholderText"/>
                  <w:rFonts w:cstheme="minorHAnsi"/>
                </w:rPr>
                <w:t>Click to enter date</w:t>
              </w:r>
            </w:sdtContent>
          </w:sdt>
        </w:sdtContent>
      </w:sdt>
    </w:p>
    <w:p w14:paraId="308E3E62" w14:textId="4A7EA4C9" w:rsidR="002B40A7" w:rsidRPr="00854BBB" w:rsidRDefault="002B40A7" w:rsidP="002B40A7">
      <w:pPr>
        <w:ind w:left="360" w:firstLine="72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595E9" wp14:editId="42F7EF1E">
                <wp:simplePos x="0" y="0"/>
                <wp:positionH relativeFrom="column">
                  <wp:posOffset>4091940</wp:posOffset>
                </wp:positionH>
                <wp:positionV relativeFrom="paragraph">
                  <wp:posOffset>10795</wp:posOffset>
                </wp:positionV>
                <wp:extent cx="120396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5C07AFB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pt,.85pt" to="41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C10248">
        <w:rPr>
          <w:rFonts w:cstheme="minorHAnsi"/>
        </w:rPr>
        <w:t>Ron Hendrick</w:t>
      </w:r>
      <w:r w:rsidRPr="00854BBB">
        <w:rPr>
          <w:rFonts w:cstheme="minorHAnsi"/>
        </w:rPr>
        <w:t xml:space="preserve">, </w:t>
      </w:r>
      <w:r w:rsidR="00482158">
        <w:rPr>
          <w:rFonts w:cstheme="minorHAnsi"/>
        </w:rPr>
        <w:t xml:space="preserve">Dean, </w:t>
      </w:r>
      <w:r w:rsidRPr="00854BBB">
        <w:rPr>
          <w:rFonts w:cstheme="minorHAnsi"/>
        </w:rPr>
        <w:t>CANR</w:t>
      </w:r>
    </w:p>
    <w:p w14:paraId="5BFBF66A" w14:textId="4DDCD2AD" w:rsidR="002B40A7" w:rsidRPr="00854BBB" w:rsidRDefault="002B40A7" w:rsidP="002B40A7">
      <w:pPr>
        <w:ind w:left="360" w:firstLine="720"/>
        <w:rPr>
          <w:rFonts w:cstheme="minorHAnsi"/>
        </w:rPr>
      </w:pPr>
    </w:p>
    <w:p w14:paraId="6C291EEA" w14:textId="41F170CC" w:rsidR="002B40A7" w:rsidRPr="00854BBB" w:rsidRDefault="002B40A7" w:rsidP="002B40A7">
      <w:pPr>
        <w:ind w:left="360" w:firstLine="720"/>
        <w:rPr>
          <w:rFonts w:cstheme="minorHAnsi"/>
        </w:rPr>
      </w:pPr>
      <w:r w:rsidRPr="00854BBB">
        <w:rPr>
          <w:rFonts w:cstheme="minorHAnsi"/>
        </w:rPr>
        <w:t xml:space="preserve">CC: </w:t>
      </w:r>
      <w:r w:rsidR="00C10248">
        <w:rPr>
          <w:rFonts w:cstheme="minorHAnsi"/>
        </w:rPr>
        <w:t>Kelly Millenbah</w:t>
      </w:r>
      <w:r w:rsidRPr="00854BBB">
        <w:rPr>
          <w:rFonts w:cstheme="minorHAnsi"/>
        </w:rPr>
        <w:t xml:space="preserve">, </w:t>
      </w:r>
      <w:r w:rsidR="00C10248">
        <w:rPr>
          <w:rFonts w:cstheme="minorHAnsi"/>
        </w:rPr>
        <w:t xml:space="preserve">Senior Associate </w:t>
      </w:r>
      <w:r w:rsidRPr="00854BBB">
        <w:rPr>
          <w:rFonts w:cstheme="minorHAnsi"/>
        </w:rPr>
        <w:t>Dean, CANR</w:t>
      </w:r>
    </w:p>
    <w:p w14:paraId="7B5E29CB" w14:textId="2672DE87" w:rsidR="00136834" w:rsidRDefault="00136834"/>
    <w:sectPr w:rsidR="00136834" w:rsidSect="002B40A7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BAC4E" w14:textId="77777777" w:rsidR="008115EB" w:rsidRDefault="008115EB" w:rsidP="002B40A7">
      <w:pPr>
        <w:spacing w:after="0" w:line="240" w:lineRule="auto"/>
      </w:pPr>
      <w:r>
        <w:separator/>
      </w:r>
    </w:p>
  </w:endnote>
  <w:endnote w:type="continuationSeparator" w:id="0">
    <w:p w14:paraId="529D4A1F" w14:textId="77777777" w:rsidR="008115EB" w:rsidRDefault="008115EB" w:rsidP="002B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42996" w14:textId="77777777" w:rsidR="008115EB" w:rsidRDefault="008115EB" w:rsidP="002B40A7">
      <w:pPr>
        <w:spacing w:after="0" w:line="240" w:lineRule="auto"/>
      </w:pPr>
      <w:r>
        <w:separator/>
      </w:r>
    </w:p>
  </w:footnote>
  <w:footnote w:type="continuationSeparator" w:id="0">
    <w:p w14:paraId="2B00902B" w14:textId="77777777" w:rsidR="008115EB" w:rsidRDefault="008115EB" w:rsidP="002B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6861" w14:textId="2DD41B90" w:rsidR="002B40A7" w:rsidRDefault="002B40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23DFA" wp14:editId="09C7C23F">
          <wp:simplePos x="0" y="0"/>
          <wp:positionH relativeFrom="page">
            <wp:posOffset>430530</wp:posOffset>
          </wp:positionH>
          <wp:positionV relativeFrom="paragraph">
            <wp:posOffset>30480</wp:posOffset>
          </wp:positionV>
          <wp:extent cx="6908165" cy="452755"/>
          <wp:effectExtent l="0" t="0" r="6985" b="4445"/>
          <wp:wrapSquare wrapText="bothSides"/>
          <wp:docPr id="2061016559" name="Picture 2061016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16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A5FD2"/>
    <w:multiLevelType w:val="hybridMultilevel"/>
    <w:tmpl w:val="95648C80"/>
    <w:lvl w:ilvl="0" w:tplc="C6289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A7"/>
    <w:rsid w:val="00136834"/>
    <w:rsid w:val="002B40A7"/>
    <w:rsid w:val="00482158"/>
    <w:rsid w:val="00675817"/>
    <w:rsid w:val="008115EB"/>
    <w:rsid w:val="00872CE8"/>
    <w:rsid w:val="00C10248"/>
    <w:rsid w:val="00C6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A49F4"/>
  <w15:chartTrackingRefBased/>
  <w15:docId w15:val="{55DC841D-3A4B-44D7-BC7C-8BB501B5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2B40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4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A7"/>
  </w:style>
  <w:style w:type="paragraph" w:styleId="Footer">
    <w:name w:val="footer"/>
    <w:basedOn w:val="Normal"/>
    <w:link w:val="FooterChar"/>
    <w:uiPriority w:val="99"/>
    <w:unhideWhenUsed/>
    <w:rsid w:val="002B4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68E67E8D6948A59AD1EE83757F2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F8BB-296B-4E54-B756-92CEEFDAD177}"/>
      </w:docPartPr>
      <w:docPartBody>
        <w:p w:rsidR="005D2BD2" w:rsidRDefault="00815946" w:rsidP="00815946">
          <w:pPr>
            <w:pStyle w:val="0868E67E8D6948A59AD1EE83757F2570"/>
          </w:pPr>
          <w:r w:rsidRPr="00EA6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F894ECE2149548A6E04D1352E4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D94C-C834-45C0-B3D6-147EFA00CBC2}"/>
      </w:docPartPr>
      <w:docPartBody>
        <w:p w:rsidR="005D2BD2" w:rsidRDefault="00815946" w:rsidP="00815946">
          <w:pPr>
            <w:pStyle w:val="673F894ECE2149548A6E04D1352E4CBA"/>
          </w:pPr>
          <w:r w:rsidRPr="00EA676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category</w:t>
          </w:r>
          <w:r w:rsidRPr="00EA6768">
            <w:rPr>
              <w:rStyle w:val="PlaceholderText"/>
            </w:rPr>
            <w:t>.</w:t>
          </w:r>
        </w:p>
      </w:docPartBody>
    </w:docPart>
    <w:docPart>
      <w:docPartPr>
        <w:name w:val="7C9DAD15B2114D4B8F07DACFBB63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2983-0FE8-4A12-8F6B-516E0822C0ED}"/>
      </w:docPartPr>
      <w:docPartBody>
        <w:p w:rsidR="005D2BD2" w:rsidRDefault="00815946" w:rsidP="00815946">
          <w:pPr>
            <w:pStyle w:val="7C9DAD15B2114D4B8F07DACFBB63B542"/>
          </w:pPr>
          <w:r w:rsidRPr="00EA6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19AC4280D48E3B71F1A296F33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FEF7F-6A9C-4033-AB79-DF08A2DFEBA7}"/>
      </w:docPartPr>
      <w:docPartBody>
        <w:p w:rsidR="005D2BD2" w:rsidRDefault="00815946" w:rsidP="00815946">
          <w:pPr>
            <w:pStyle w:val="51A19AC4280D48E3B71F1A296F335920"/>
          </w:pPr>
          <w:r w:rsidRPr="00EA6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E5A29A1214B17BABC0080597C0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74C34-E0DE-4EA8-9FF5-1BA94BA17EED}"/>
      </w:docPartPr>
      <w:docPartBody>
        <w:p w:rsidR="005D2BD2" w:rsidRDefault="00815946" w:rsidP="00815946">
          <w:pPr>
            <w:pStyle w:val="DDEE5A29A1214B17BABC0080597C0068"/>
          </w:pPr>
          <w:r w:rsidRPr="00EA6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DBF9616FC4D3882366D2D3D2E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3347F-F1D9-4746-91CF-A469D1EA2FF6}"/>
      </w:docPartPr>
      <w:docPartBody>
        <w:p w:rsidR="005D2BD2" w:rsidRDefault="00815946" w:rsidP="00815946">
          <w:pPr>
            <w:pStyle w:val="A99DBF9616FC4D3882366D2D3D2E9588"/>
          </w:pPr>
          <w:r w:rsidRPr="00EA6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85CA387194A719E48B636592A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661F-C5D3-43DD-86A6-BA7BCFDC973A}"/>
      </w:docPartPr>
      <w:docPartBody>
        <w:p w:rsidR="005D2BD2" w:rsidRDefault="00815946" w:rsidP="00815946">
          <w:pPr>
            <w:pStyle w:val="ECC85CA387194A719E48B636592AA681"/>
          </w:pPr>
          <w:r w:rsidRPr="00EA6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AF617B61F4458994FC6D8F09C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4FA6-009F-4EF9-B6B6-FAC1FBFFB353}"/>
      </w:docPartPr>
      <w:docPartBody>
        <w:p w:rsidR="005D2BD2" w:rsidRDefault="00815946" w:rsidP="00815946">
          <w:pPr>
            <w:pStyle w:val="33FAF617B61F4458994FC6D8F09CC825"/>
          </w:pPr>
          <w:r w:rsidRPr="00EA6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A62B3F1404A43A347B70B5295B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F3FF-5BB1-4AFA-B244-B89B3AE4B98D}"/>
      </w:docPartPr>
      <w:docPartBody>
        <w:p w:rsidR="005D2BD2" w:rsidRDefault="00815946" w:rsidP="00815946">
          <w:pPr>
            <w:pStyle w:val="9D6A62B3F1404A43A347B70B5295BAF9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D10FE9A81304F7DB8AB9431F250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E9BC-54B7-4D6A-9EAF-C0896D8A813B}"/>
      </w:docPartPr>
      <w:docPartBody>
        <w:p w:rsidR="005D2BD2" w:rsidRDefault="00815946" w:rsidP="00815946">
          <w:pPr>
            <w:pStyle w:val="BD10FE9A81304F7DB8AB9431F250EE8C"/>
          </w:pPr>
          <w:r w:rsidRPr="00C267B4">
            <w:rPr>
              <w:rStyle w:val="PlaceholderText"/>
              <w:rFonts w:cstheme="minorHAnsi"/>
              <w:sz w:val="20"/>
              <w:szCs w:val="20"/>
            </w:rPr>
            <w:t>Click to enter date</w:t>
          </w:r>
        </w:p>
      </w:docPartBody>
    </w:docPart>
    <w:docPart>
      <w:docPartPr>
        <w:name w:val="784D7C1CC9F44AB9A815010466D6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E4069-1FA0-4F11-AE86-D2EBE9229717}"/>
      </w:docPartPr>
      <w:docPartBody>
        <w:p w:rsidR="005D2BD2" w:rsidRDefault="00815946" w:rsidP="00815946">
          <w:pPr>
            <w:pStyle w:val="784D7C1CC9F44AB9A815010466D6F16C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D6D312E7805451CB1FF5B3825622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BD8B0-A681-498C-9302-7C34495FBD95}"/>
      </w:docPartPr>
      <w:docPartBody>
        <w:p w:rsidR="005D2BD2" w:rsidRDefault="00815946" w:rsidP="00815946">
          <w:pPr>
            <w:pStyle w:val="3D6D312E7805451CB1FF5B3825622E31"/>
          </w:pPr>
          <w:r w:rsidRPr="00EA676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</w:t>
          </w:r>
          <w:r w:rsidRPr="00EA6768">
            <w:rPr>
              <w:rStyle w:val="PlaceholderText"/>
            </w:rPr>
            <w:t>enter date</w:t>
          </w:r>
        </w:p>
      </w:docPartBody>
    </w:docPart>
    <w:docPart>
      <w:docPartPr>
        <w:name w:val="CF3385FA3DCA4F078F0691BD1DD4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0E28-834C-4A52-8ADF-3F5B73A57BFC}"/>
      </w:docPartPr>
      <w:docPartBody>
        <w:p w:rsidR="005D2BD2" w:rsidRDefault="00815946" w:rsidP="00815946">
          <w:pPr>
            <w:pStyle w:val="CF3385FA3DCA4F078F0691BD1DD4527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0919FF42F3A4EA99E63E7C25586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62182-8344-4149-977E-493A576D3717}"/>
      </w:docPartPr>
      <w:docPartBody>
        <w:p w:rsidR="005D2BD2" w:rsidRDefault="00815946" w:rsidP="00815946">
          <w:pPr>
            <w:pStyle w:val="00919FF42F3A4EA99E63E7C25586269D"/>
          </w:pPr>
          <w:r w:rsidRPr="00C267B4">
            <w:rPr>
              <w:rStyle w:val="PlaceholderText"/>
              <w:rFonts w:cstheme="minorHAnsi"/>
            </w:rPr>
            <w:t>Click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46"/>
    <w:rsid w:val="00062D91"/>
    <w:rsid w:val="0030406E"/>
    <w:rsid w:val="005D2BD2"/>
    <w:rsid w:val="005F7AE1"/>
    <w:rsid w:val="0081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15946"/>
    <w:rPr>
      <w:color w:val="808080"/>
    </w:rPr>
  </w:style>
  <w:style w:type="paragraph" w:customStyle="1" w:styleId="8454696A834C49FFB397AA4CA1606858">
    <w:name w:val="8454696A834C49FFB397AA4CA1606858"/>
    <w:rsid w:val="00815946"/>
  </w:style>
  <w:style w:type="paragraph" w:customStyle="1" w:styleId="6A0A760A077F40658E21A11D785394FF">
    <w:name w:val="6A0A760A077F40658E21A11D785394FF"/>
    <w:rsid w:val="00815946"/>
  </w:style>
  <w:style w:type="paragraph" w:customStyle="1" w:styleId="9096729B55C342E382DF49E5BBADE4C0">
    <w:name w:val="9096729B55C342E382DF49E5BBADE4C0"/>
    <w:rsid w:val="00815946"/>
  </w:style>
  <w:style w:type="paragraph" w:customStyle="1" w:styleId="CC0FE3FEDA5D49649D63CD83A620EE3B">
    <w:name w:val="CC0FE3FEDA5D49649D63CD83A620EE3B"/>
    <w:rsid w:val="00815946"/>
  </w:style>
  <w:style w:type="paragraph" w:customStyle="1" w:styleId="DA19E99B29F14DF3857A923E31149B47">
    <w:name w:val="DA19E99B29F14DF3857A923E31149B47"/>
    <w:rsid w:val="00815946"/>
  </w:style>
  <w:style w:type="paragraph" w:customStyle="1" w:styleId="5D1E7010A25146E59E5D8AF62281FDA1">
    <w:name w:val="5D1E7010A25146E59E5D8AF62281FDA1"/>
    <w:rsid w:val="00815946"/>
  </w:style>
  <w:style w:type="paragraph" w:customStyle="1" w:styleId="9E670B79D36F4A6EB1333D6E6984A866">
    <w:name w:val="9E670B79D36F4A6EB1333D6E6984A866"/>
    <w:rsid w:val="00815946"/>
  </w:style>
  <w:style w:type="paragraph" w:customStyle="1" w:styleId="3DFD20A70BD5494D9A5045CDC3258217">
    <w:name w:val="3DFD20A70BD5494D9A5045CDC3258217"/>
    <w:rsid w:val="00815946"/>
  </w:style>
  <w:style w:type="paragraph" w:customStyle="1" w:styleId="988819D01E984700B3043509E1D107D9">
    <w:name w:val="988819D01E984700B3043509E1D107D9"/>
    <w:rsid w:val="00815946"/>
  </w:style>
  <w:style w:type="paragraph" w:customStyle="1" w:styleId="42F0F882A5AB45B6905553114FBDB421">
    <w:name w:val="42F0F882A5AB45B6905553114FBDB421"/>
    <w:rsid w:val="00815946"/>
  </w:style>
  <w:style w:type="paragraph" w:customStyle="1" w:styleId="128375F3C8F64A878A0BDEB2AD7DA748">
    <w:name w:val="128375F3C8F64A878A0BDEB2AD7DA748"/>
    <w:rsid w:val="00815946"/>
  </w:style>
  <w:style w:type="paragraph" w:customStyle="1" w:styleId="A025E7BFEFCD4F41BBB2FBE24E0163BC">
    <w:name w:val="A025E7BFEFCD4F41BBB2FBE24E0163BC"/>
    <w:rsid w:val="00815946"/>
  </w:style>
  <w:style w:type="paragraph" w:customStyle="1" w:styleId="EB7959BE3A1247819F11107206E7E99B">
    <w:name w:val="EB7959BE3A1247819F11107206E7E99B"/>
    <w:rsid w:val="00815946"/>
  </w:style>
  <w:style w:type="paragraph" w:customStyle="1" w:styleId="2E1A193D81014EE69FF5097A15247BED">
    <w:name w:val="2E1A193D81014EE69FF5097A15247BED"/>
    <w:rsid w:val="00815946"/>
  </w:style>
  <w:style w:type="paragraph" w:customStyle="1" w:styleId="0868E67E8D6948A59AD1EE83757F2570">
    <w:name w:val="0868E67E8D6948A59AD1EE83757F2570"/>
    <w:rsid w:val="00815946"/>
  </w:style>
  <w:style w:type="paragraph" w:customStyle="1" w:styleId="673F894ECE2149548A6E04D1352E4CBA">
    <w:name w:val="673F894ECE2149548A6E04D1352E4CBA"/>
    <w:rsid w:val="00815946"/>
  </w:style>
  <w:style w:type="paragraph" w:customStyle="1" w:styleId="7C9DAD15B2114D4B8F07DACFBB63B542">
    <w:name w:val="7C9DAD15B2114D4B8F07DACFBB63B542"/>
    <w:rsid w:val="00815946"/>
  </w:style>
  <w:style w:type="paragraph" w:customStyle="1" w:styleId="51A19AC4280D48E3B71F1A296F335920">
    <w:name w:val="51A19AC4280D48E3B71F1A296F335920"/>
    <w:rsid w:val="00815946"/>
  </w:style>
  <w:style w:type="paragraph" w:customStyle="1" w:styleId="DDEE5A29A1214B17BABC0080597C0068">
    <w:name w:val="DDEE5A29A1214B17BABC0080597C0068"/>
    <w:rsid w:val="00815946"/>
  </w:style>
  <w:style w:type="paragraph" w:customStyle="1" w:styleId="A99DBF9616FC4D3882366D2D3D2E9588">
    <w:name w:val="A99DBF9616FC4D3882366D2D3D2E9588"/>
    <w:rsid w:val="00815946"/>
  </w:style>
  <w:style w:type="paragraph" w:customStyle="1" w:styleId="ECC85CA387194A719E48B636592AA681">
    <w:name w:val="ECC85CA387194A719E48B636592AA681"/>
    <w:rsid w:val="00815946"/>
  </w:style>
  <w:style w:type="paragraph" w:customStyle="1" w:styleId="33FAF617B61F4458994FC6D8F09CC825">
    <w:name w:val="33FAF617B61F4458994FC6D8F09CC825"/>
    <w:rsid w:val="00815946"/>
  </w:style>
  <w:style w:type="paragraph" w:customStyle="1" w:styleId="9D6A62B3F1404A43A347B70B5295BAF9">
    <w:name w:val="9D6A62B3F1404A43A347B70B5295BAF9"/>
    <w:rsid w:val="00815946"/>
  </w:style>
  <w:style w:type="paragraph" w:customStyle="1" w:styleId="BD10FE9A81304F7DB8AB9431F250EE8C">
    <w:name w:val="BD10FE9A81304F7DB8AB9431F250EE8C"/>
    <w:rsid w:val="00815946"/>
  </w:style>
  <w:style w:type="paragraph" w:customStyle="1" w:styleId="784D7C1CC9F44AB9A815010466D6F16C">
    <w:name w:val="784D7C1CC9F44AB9A815010466D6F16C"/>
    <w:rsid w:val="00815946"/>
  </w:style>
  <w:style w:type="paragraph" w:customStyle="1" w:styleId="3D6D312E7805451CB1FF5B3825622E31">
    <w:name w:val="3D6D312E7805451CB1FF5B3825622E31"/>
    <w:rsid w:val="00815946"/>
  </w:style>
  <w:style w:type="paragraph" w:customStyle="1" w:styleId="CF3385FA3DCA4F078F0691BD1DD45278">
    <w:name w:val="CF3385FA3DCA4F078F0691BD1DD45278"/>
    <w:rsid w:val="00815946"/>
  </w:style>
  <w:style w:type="paragraph" w:customStyle="1" w:styleId="00919FF42F3A4EA99E63E7C25586269D">
    <w:name w:val="00919FF42F3A4EA99E63E7C25586269D"/>
    <w:rsid w:val="00815946"/>
  </w:style>
  <w:style w:type="paragraph" w:customStyle="1" w:styleId="7CB4EB25364D4014914546163531D781">
    <w:name w:val="7CB4EB25364D4014914546163531D781"/>
    <w:rsid w:val="00815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352A60351DE4BACC9E8C661406EB3" ma:contentTypeVersion="15" ma:contentTypeDescription="Create a new document." ma:contentTypeScope="" ma:versionID="bbf829af40abc34810fdd198d4da9bc7">
  <xsd:schema xmlns:xsd="http://www.w3.org/2001/XMLSchema" xmlns:xs="http://www.w3.org/2001/XMLSchema" xmlns:p="http://schemas.microsoft.com/office/2006/metadata/properties" xmlns:ns1="http://schemas.microsoft.com/sharepoint/v3" xmlns:ns3="ddb1fa98-d940-40d9-80fc-ce4f78058fb6" xmlns:ns4="7015820e-cfea-4fa7-a72a-c48c64e17c7a" targetNamespace="http://schemas.microsoft.com/office/2006/metadata/properties" ma:root="true" ma:fieldsID="d7c16450e8e4caedd91596dff7c5e12a" ns1:_="" ns3:_="" ns4:_="">
    <xsd:import namespace="http://schemas.microsoft.com/sharepoint/v3"/>
    <xsd:import namespace="ddb1fa98-d940-40d9-80fc-ce4f78058fb6"/>
    <xsd:import namespace="7015820e-cfea-4fa7-a72a-c48c64e17c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1fa98-d940-40d9-80fc-ce4f78058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820e-cfea-4fa7-a72a-c48c64e17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22BD7-65F3-4743-96AA-E994B05660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F2C310-52CD-4868-A1BA-C9EF97C45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79169-8BFA-429A-9605-767E9D809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b1fa98-d940-40d9-80fc-ce4f78058fb6"/>
    <ds:schemaRef ds:uri="7015820e-cfea-4fa7-a72a-c48c64e17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Dumont, Tonia</dc:creator>
  <cp:keywords/>
  <dc:description/>
  <cp:lastModifiedBy>Baird, William</cp:lastModifiedBy>
  <cp:revision>2</cp:revision>
  <dcterms:created xsi:type="dcterms:W3CDTF">2020-04-05T17:05:00Z</dcterms:created>
  <dcterms:modified xsi:type="dcterms:W3CDTF">2020-04-05T17:05:00Z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0x010100172352A60351DE4BACC9E8C661406EB3</vt:lpwstr>
  </property>
</Properties>
</file>