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FFE54" w14:textId="752384CD" w:rsidR="00043025" w:rsidRDefault="00043025" w:rsidP="0004302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Menominee County 4-H Leader Council </w:t>
      </w:r>
    </w:p>
    <w:p w14:paraId="6EAA9C1D" w14:textId="458D89E1" w:rsidR="00043025" w:rsidRDefault="00043025" w:rsidP="000430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19</w:t>
      </w:r>
      <w:r w:rsidRPr="000430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2019 6:30 p.m. at Annex</w:t>
      </w:r>
    </w:p>
    <w:p w14:paraId="3EA12FB0" w14:textId="48AF39D2" w:rsidR="00043025" w:rsidRDefault="00043025" w:rsidP="0004302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4A00B0" w14:textId="61D777EA" w:rsidR="00043025" w:rsidRDefault="00043025" w:rsidP="0004302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 meeting was called to order at 6:30 p.m. by President Sandy Gill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The people present </w:t>
      </w:r>
      <w:proofErr w:type="gramStart"/>
      <w:r>
        <w:rPr>
          <w:rFonts w:ascii="Times New Roman" w:hAnsi="Times New Roman" w:cs="Times New Roman"/>
          <w:sz w:val="24"/>
          <w:szCs w:val="24"/>
        </w:rPr>
        <w:t>included: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Rebecca Havelka, Kris Havelka, Sharon Johnson, Jada Johnson, Sandy Gill, Sheryl </w:t>
      </w:r>
      <w:proofErr w:type="spellStart"/>
      <w:r>
        <w:rPr>
          <w:rFonts w:ascii="Times New Roman" w:hAnsi="Times New Roman" w:cs="Times New Roman"/>
          <w:sz w:val="24"/>
          <w:szCs w:val="24"/>
        </w:rPr>
        <w:t>Schrot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Lynda Putnam, Jenny </w:t>
      </w:r>
      <w:proofErr w:type="spellStart"/>
      <w:r>
        <w:rPr>
          <w:rFonts w:ascii="Times New Roman" w:hAnsi="Times New Roman" w:cs="Times New Roman"/>
          <w:sz w:val="24"/>
          <w:szCs w:val="24"/>
        </w:rPr>
        <w:t>Emm</w:t>
      </w:r>
      <w:r w:rsidR="00655A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Julie Simmons, and Mr. Simmons. Pledges </w:t>
      </w:r>
      <w:proofErr w:type="gramStart"/>
      <w:r>
        <w:rPr>
          <w:rFonts w:ascii="Times New Roman" w:hAnsi="Times New Roman" w:cs="Times New Roman"/>
          <w:sz w:val="24"/>
          <w:szCs w:val="24"/>
        </w:rPr>
        <w:t>were done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Introductions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were added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agenda. Lynda Putnam made a motion to approve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agenda,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was seconded by Sharon Johnson. Motion passed. Sharon Johnson made a motion to approve the secretary’s </w:t>
      </w:r>
      <w:proofErr w:type="gramStart"/>
      <w:r>
        <w:rPr>
          <w:rFonts w:ascii="Times New Roman" w:hAnsi="Times New Roman" w:cs="Times New Roman"/>
          <w:sz w:val="24"/>
          <w:szCs w:val="24"/>
        </w:rPr>
        <w:t>report,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was seconded by Lynda Putnam. Motion passed. On October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04302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2019 the beginning balance was $16,830.57. The expenses ending on October </w:t>
      </w:r>
      <w:proofErr w:type="gramStart"/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were $7,600.45. There was no income. The ending balance for October was $9,118.85. Sheryl </w:t>
      </w:r>
      <w:proofErr w:type="spellStart"/>
      <w:r>
        <w:rPr>
          <w:rFonts w:ascii="Times New Roman" w:hAnsi="Times New Roman" w:cs="Times New Roman"/>
          <w:sz w:val="24"/>
          <w:szCs w:val="24"/>
        </w:rPr>
        <w:t>Schrot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made a motion to approve the treasurer’s </w:t>
      </w:r>
      <w:proofErr w:type="gramStart"/>
      <w:r>
        <w:rPr>
          <w:rFonts w:ascii="Times New Roman" w:hAnsi="Times New Roman" w:cs="Times New Roman"/>
          <w:sz w:val="24"/>
          <w:szCs w:val="24"/>
        </w:rPr>
        <w:t>report,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was seconded by Julie Simmons. Motion passed. Introductions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were done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A9960A" w14:textId="0AEDC3D8" w:rsidR="00043025" w:rsidRDefault="00043025" w:rsidP="00043025">
      <w:pPr>
        <w:rPr>
          <w:rFonts w:ascii="Times New Roman" w:hAnsi="Times New Roman" w:cs="Times New Roman"/>
          <w:sz w:val="24"/>
          <w:szCs w:val="24"/>
        </w:rPr>
      </w:pPr>
    </w:p>
    <w:p w14:paraId="5E7EF083" w14:textId="57460178" w:rsidR="00043025" w:rsidRDefault="00043025" w:rsidP="000430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Reports &amp; Updates </w:t>
      </w:r>
    </w:p>
    <w:p w14:paraId="33B34E02" w14:textId="3B6487D2" w:rsidR="00043025" w:rsidRDefault="00043025" w:rsidP="00043025">
      <w:pPr>
        <w:rPr>
          <w:rFonts w:ascii="Times New Roman" w:hAnsi="Times New Roman" w:cs="Times New Roman"/>
          <w:sz w:val="24"/>
          <w:szCs w:val="24"/>
        </w:rPr>
      </w:pPr>
      <w:r w:rsidRPr="00043025">
        <w:rPr>
          <w:rFonts w:ascii="Times New Roman" w:hAnsi="Times New Roman" w:cs="Times New Roman"/>
          <w:b/>
          <w:bCs/>
          <w:sz w:val="24"/>
          <w:szCs w:val="24"/>
        </w:rPr>
        <w:t xml:space="preserve">Youth Council Report: Rebecca Havelka - </w:t>
      </w:r>
      <w:r>
        <w:rPr>
          <w:rFonts w:ascii="Times New Roman" w:hAnsi="Times New Roman" w:cs="Times New Roman"/>
          <w:sz w:val="24"/>
          <w:szCs w:val="24"/>
        </w:rPr>
        <w:t>At the</w:t>
      </w:r>
      <w:r w:rsidR="004A2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November meeting,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r w:rsidR="004A2F06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 were</w:t>
      </w:r>
      <w:r w:rsidR="004A2F06">
        <w:rPr>
          <w:rFonts w:ascii="Times New Roman" w:hAnsi="Times New Roman" w:cs="Times New Roman"/>
          <w:sz w:val="24"/>
          <w:szCs w:val="24"/>
        </w:rPr>
        <w:t xml:space="preserve"> 13 people that attended</w:t>
      </w:r>
      <w:r w:rsidR="000D617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D617F">
        <w:rPr>
          <w:rFonts w:ascii="Times New Roman" w:hAnsi="Times New Roman" w:cs="Times New Roman"/>
          <w:sz w:val="24"/>
          <w:szCs w:val="24"/>
        </w:rPr>
        <w:t xml:space="preserve"> and all </w:t>
      </w:r>
      <w:r w:rsidR="004A2F06">
        <w:rPr>
          <w:rFonts w:ascii="Times New Roman" w:hAnsi="Times New Roman" w:cs="Times New Roman"/>
          <w:sz w:val="24"/>
          <w:szCs w:val="24"/>
        </w:rPr>
        <w:t xml:space="preserve">got a dog </w:t>
      </w:r>
      <w:r w:rsidR="005037E1">
        <w:rPr>
          <w:rFonts w:ascii="Times New Roman" w:hAnsi="Times New Roman" w:cs="Times New Roman"/>
          <w:sz w:val="24"/>
          <w:szCs w:val="24"/>
        </w:rPr>
        <w:t xml:space="preserve">care </w:t>
      </w:r>
      <w:r w:rsidR="004A2F06">
        <w:rPr>
          <w:rFonts w:ascii="Times New Roman" w:hAnsi="Times New Roman" w:cs="Times New Roman"/>
          <w:sz w:val="24"/>
          <w:szCs w:val="24"/>
        </w:rPr>
        <w:t xml:space="preserve">challenge pin. They decided to do tied blankets for the cancer center, and possibly something at </w:t>
      </w:r>
      <w:proofErr w:type="spellStart"/>
      <w:r w:rsidR="004A2F06">
        <w:rPr>
          <w:rFonts w:ascii="Times New Roman" w:hAnsi="Times New Roman" w:cs="Times New Roman"/>
          <w:sz w:val="24"/>
          <w:szCs w:val="24"/>
        </w:rPr>
        <w:t>Roubal’s</w:t>
      </w:r>
      <w:proofErr w:type="spellEnd"/>
      <w:r w:rsidR="004A2F06">
        <w:rPr>
          <w:rFonts w:ascii="Times New Roman" w:hAnsi="Times New Roman" w:cs="Times New Roman"/>
          <w:sz w:val="24"/>
          <w:szCs w:val="24"/>
        </w:rPr>
        <w:t xml:space="preserve"> if they are open to it. The</w:t>
      </w:r>
      <w:r w:rsidR="000D617F">
        <w:rPr>
          <w:rFonts w:ascii="Times New Roman" w:hAnsi="Times New Roman" w:cs="Times New Roman"/>
          <w:sz w:val="24"/>
          <w:szCs w:val="24"/>
        </w:rPr>
        <w:t xml:space="preserve">y are having a </w:t>
      </w:r>
      <w:r w:rsidR="004A2F06">
        <w:rPr>
          <w:rFonts w:ascii="Times New Roman" w:hAnsi="Times New Roman" w:cs="Times New Roman"/>
          <w:sz w:val="24"/>
          <w:szCs w:val="24"/>
        </w:rPr>
        <w:t xml:space="preserve">can food drive December </w:t>
      </w:r>
      <w:proofErr w:type="gramStart"/>
      <w:r w:rsidR="004A2F06">
        <w:rPr>
          <w:rFonts w:ascii="Times New Roman" w:hAnsi="Times New Roman" w:cs="Times New Roman"/>
          <w:sz w:val="24"/>
          <w:szCs w:val="24"/>
        </w:rPr>
        <w:t>10</w:t>
      </w:r>
      <w:r w:rsidR="004A2F06" w:rsidRPr="004A2F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="004A2F06">
        <w:rPr>
          <w:rFonts w:ascii="Times New Roman" w:hAnsi="Times New Roman" w:cs="Times New Roman"/>
          <w:sz w:val="24"/>
          <w:szCs w:val="24"/>
        </w:rPr>
        <w:t xml:space="preserve"> at the Stephenson Christmas Concert. </w:t>
      </w:r>
      <w:r w:rsidR="000D617F">
        <w:rPr>
          <w:rFonts w:ascii="Times New Roman" w:hAnsi="Times New Roman" w:cs="Times New Roman"/>
          <w:sz w:val="24"/>
          <w:szCs w:val="24"/>
        </w:rPr>
        <w:t xml:space="preserve">The order of </w:t>
      </w:r>
      <w:proofErr w:type="spellStart"/>
      <w:r w:rsidR="004A2F06">
        <w:rPr>
          <w:rFonts w:ascii="Times New Roman" w:hAnsi="Times New Roman" w:cs="Times New Roman"/>
          <w:sz w:val="24"/>
          <w:szCs w:val="24"/>
        </w:rPr>
        <w:t>Seroogy’s</w:t>
      </w:r>
      <w:proofErr w:type="spellEnd"/>
      <w:r w:rsidR="004A2F06">
        <w:rPr>
          <w:rFonts w:ascii="Times New Roman" w:hAnsi="Times New Roman" w:cs="Times New Roman"/>
          <w:sz w:val="24"/>
          <w:szCs w:val="24"/>
        </w:rPr>
        <w:t xml:space="preserve"> will be available this week. They also talked about Achievement Day and Expo Days side trips. </w:t>
      </w:r>
    </w:p>
    <w:p w14:paraId="102113A4" w14:textId="0AEC6421" w:rsidR="00107CC3" w:rsidRDefault="00107CC3" w:rsidP="00043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 Coordinator Report: Kris Havelka - </w:t>
      </w:r>
      <w:r>
        <w:rPr>
          <w:rFonts w:ascii="Times New Roman" w:hAnsi="Times New Roman" w:cs="Times New Roman"/>
          <w:sz w:val="24"/>
          <w:szCs w:val="24"/>
        </w:rPr>
        <w:t xml:space="preserve">There were two members that attended the senior state award meeting. There is not a final number on how many are completing state award books, but it </w:t>
      </w:r>
      <w:proofErr w:type="gramStart"/>
      <w:r>
        <w:rPr>
          <w:rFonts w:ascii="Times New Roman" w:hAnsi="Times New Roman" w:cs="Times New Roman"/>
          <w:sz w:val="24"/>
          <w:szCs w:val="24"/>
        </w:rPr>
        <w:t>is estimated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be around 10. The Leader Banquet was October </w:t>
      </w:r>
      <w:proofErr w:type="gramStart"/>
      <w:r>
        <w:rPr>
          <w:rFonts w:ascii="Times New Roman" w:hAnsi="Times New Roman" w:cs="Times New Roman"/>
          <w:sz w:val="24"/>
          <w:szCs w:val="24"/>
        </w:rPr>
        <w:t>26</w:t>
      </w:r>
      <w:r w:rsidRPr="00107CC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Belgiumtown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where the family, leader, alumni, market livestock supporter, and friend of the year were awarded. </w:t>
      </w:r>
      <w:proofErr w:type="gramStart"/>
      <w:r>
        <w:rPr>
          <w:rFonts w:ascii="Times New Roman" w:hAnsi="Times New Roman" w:cs="Times New Roman"/>
          <w:sz w:val="24"/>
          <w:szCs w:val="24"/>
        </w:rPr>
        <w:t>There were 90 people that attended</w:t>
      </w:r>
      <w:r w:rsidR="001F470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F4709">
        <w:rPr>
          <w:rFonts w:ascii="Times New Roman" w:hAnsi="Times New Roman" w:cs="Times New Roman"/>
          <w:sz w:val="24"/>
          <w:szCs w:val="24"/>
        </w:rPr>
        <w:t xml:space="preserve"> and everyone got a door prize</w:t>
      </w:r>
      <w:r>
        <w:rPr>
          <w:rFonts w:ascii="Times New Roman" w:hAnsi="Times New Roman" w:cs="Times New Roman"/>
          <w:sz w:val="24"/>
          <w:szCs w:val="24"/>
        </w:rPr>
        <w:t xml:space="preserve">. Bunny Bunch is now a full club, instead of a spin club. </w:t>
      </w:r>
    </w:p>
    <w:p w14:paraId="29CA09A6" w14:textId="77777777" w:rsidR="00040F45" w:rsidRDefault="00040F45" w:rsidP="00043025">
      <w:pPr>
        <w:rPr>
          <w:rFonts w:ascii="Times New Roman" w:hAnsi="Times New Roman" w:cs="Times New Roman"/>
          <w:sz w:val="24"/>
          <w:szCs w:val="24"/>
        </w:rPr>
      </w:pPr>
    </w:p>
    <w:p w14:paraId="2A74A083" w14:textId="433EAE49" w:rsidR="001F4709" w:rsidRDefault="001F4709" w:rsidP="000430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Club News </w:t>
      </w:r>
    </w:p>
    <w:p w14:paraId="56B1030E" w14:textId="2D28D887" w:rsidR="001F4709" w:rsidRDefault="001F4709" w:rsidP="00043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Crafty Buds (presented by Lynda Putnam): They are doing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speriments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078A0A" w14:textId="661B8832" w:rsidR="001F4709" w:rsidRDefault="001F4709" w:rsidP="00043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Crafty Saints (presented by Sharon Johnson): They had a </w:t>
      </w:r>
      <w:proofErr w:type="gramStart"/>
      <w:r>
        <w:rPr>
          <w:rFonts w:ascii="Times New Roman" w:hAnsi="Times New Roman" w:cs="Times New Roman"/>
          <w:sz w:val="24"/>
          <w:szCs w:val="24"/>
        </w:rPr>
        <w:t>lady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spins angora rabbit hair bring in an eight-week-old angora rabbit to show to the kids. </w:t>
      </w:r>
    </w:p>
    <w:p w14:paraId="4944CE17" w14:textId="03D54004" w:rsidR="00F20C34" w:rsidRDefault="00F20C34" w:rsidP="00043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Looking Good (presented by Sheryl </w:t>
      </w:r>
      <w:proofErr w:type="spellStart"/>
      <w:r>
        <w:rPr>
          <w:rFonts w:ascii="Times New Roman" w:hAnsi="Times New Roman" w:cs="Times New Roman"/>
          <w:sz w:val="24"/>
          <w:szCs w:val="24"/>
        </w:rPr>
        <w:t>Schrot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They did not have </w:t>
      </w:r>
      <w:proofErr w:type="gramStart"/>
      <w:r>
        <w:rPr>
          <w:rFonts w:ascii="Times New Roman" w:hAnsi="Times New Roman" w:cs="Times New Roman"/>
          <w:sz w:val="24"/>
          <w:szCs w:val="24"/>
        </w:rPr>
        <w:t>a lot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people attend</w:t>
      </w:r>
      <w:r w:rsidR="00040F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</w:t>
      </w:r>
      <w:r w:rsidR="00040F45">
        <w:rPr>
          <w:rFonts w:ascii="Times New Roman" w:hAnsi="Times New Roman" w:cs="Times New Roman"/>
          <w:sz w:val="24"/>
          <w:szCs w:val="24"/>
        </w:rPr>
        <w:t>did sewing in the morning and had some good food.</w:t>
      </w:r>
    </w:p>
    <w:p w14:paraId="07B62070" w14:textId="489C1E7D" w:rsidR="00F20C34" w:rsidRDefault="00F20C34" w:rsidP="0004302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Rockin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Arts (presented by Julie Simmons): </w:t>
      </w:r>
      <w:r w:rsidR="00040F45">
        <w:rPr>
          <w:rFonts w:ascii="Times New Roman" w:hAnsi="Times New Roman" w:cs="Times New Roman"/>
          <w:sz w:val="24"/>
          <w:szCs w:val="24"/>
        </w:rPr>
        <w:t>They meet afterschool, so they have been meeting a lot more. They are finishing their quilts and are going to start transitioning to visual arts. Kathy Coleman and M</w:t>
      </w:r>
      <w:r w:rsidR="00007957">
        <w:rPr>
          <w:rFonts w:ascii="Times New Roman" w:hAnsi="Times New Roman" w:cs="Times New Roman"/>
          <w:sz w:val="24"/>
          <w:szCs w:val="24"/>
        </w:rPr>
        <w:t>y</w:t>
      </w:r>
      <w:r w:rsidR="00040F45">
        <w:rPr>
          <w:rFonts w:ascii="Times New Roman" w:hAnsi="Times New Roman" w:cs="Times New Roman"/>
          <w:sz w:val="24"/>
          <w:szCs w:val="24"/>
        </w:rPr>
        <w:t xml:space="preserve">ra have been helping with the sewing. </w:t>
      </w:r>
    </w:p>
    <w:p w14:paraId="284A8717" w14:textId="5F4992DE" w:rsidR="00391D04" w:rsidRDefault="00391D04" w:rsidP="00043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Education - </w:t>
      </w:r>
      <w:r>
        <w:rPr>
          <w:rFonts w:ascii="Times New Roman" w:hAnsi="Times New Roman" w:cs="Times New Roman"/>
          <w:sz w:val="24"/>
          <w:szCs w:val="24"/>
        </w:rPr>
        <w:t xml:space="preserve">Discussed plat books and what the money supports, when they started, and what it is. </w:t>
      </w:r>
    </w:p>
    <w:p w14:paraId="24943980" w14:textId="656E97B9" w:rsidR="002E450A" w:rsidRDefault="002E450A" w:rsidP="00043025">
      <w:pPr>
        <w:rPr>
          <w:rFonts w:ascii="Times New Roman" w:hAnsi="Times New Roman" w:cs="Times New Roman"/>
          <w:sz w:val="24"/>
          <w:szCs w:val="24"/>
        </w:rPr>
      </w:pPr>
    </w:p>
    <w:p w14:paraId="5EBF8533" w14:textId="01E73989" w:rsidR="002E450A" w:rsidRDefault="002E450A" w:rsidP="000430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Old Business </w:t>
      </w:r>
    </w:p>
    <w:p w14:paraId="1E96E173" w14:textId="64C9DE49" w:rsidR="002E450A" w:rsidRDefault="002E450A" w:rsidP="00043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Challenge Pins - </w:t>
      </w:r>
      <w:r w:rsidR="005037E1">
        <w:rPr>
          <w:rFonts w:ascii="Times New Roman" w:hAnsi="Times New Roman" w:cs="Times New Roman"/>
          <w:sz w:val="24"/>
          <w:szCs w:val="24"/>
        </w:rPr>
        <w:t xml:space="preserve">Members of the youth council </w:t>
      </w:r>
      <w:proofErr w:type="gramStart"/>
      <w:r w:rsidR="005037E1">
        <w:rPr>
          <w:rFonts w:ascii="Times New Roman" w:hAnsi="Times New Roman" w:cs="Times New Roman"/>
          <w:sz w:val="24"/>
          <w:szCs w:val="24"/>
        </w:rPr>
        <w:t>were awarded</w:t>
      </w:r>
      <w:proofErr w:type="gramEnd"/>
      <w:r w:rsidR="00503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dog care pins</w:t>
      </w:r>
      <w:r w:rsidR="005037E1">
        <w:rPr>
          <w:rFonts w:ascii="Times New Roman" w:hAnsi="Times New Roman" w:cs="Times New Roman"/>
          <w:sz w:val="24"/>
          <w:szCs w:val="24"/>
        </w:rPr>
        <w:t xml:space="preserve"> at their last meeting, 13 were presented</w:t>
      </w:r>
      <w:r>
        <w:rPr>
          <w:rFonts w:ascii="Times New Roman" w:hAnsi="Times New Roman" w:cs="Times New Roman"/>
          <w:sz w:val="24"/>
          <w:szCs w:val="24"/>
        </w:rPr>
        <w:t xml:space="preserve">. There were no presentations. No pins </w:t>
      </w:r>
      <w:proofErr w:type="gramStart"/>
      <w:r>
        <w:rPr>
          <w:rFonts w:ascii="Times New Roman" w:hAnsi="Times New Roman" w:cs="Times New Roman"/>
          <w:sz w:val="24"/>
          <w:szCs w:val="24"/>
        </w:rPr>
        <w:t>were awarded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0876DD" w14:textId="39B85794" w:rsidR="002E450A" w:rsidRDefault="002E450A" w:rsidP="0004302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Bower’s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Scholarship Report: </w:t>
      </w:r>
      <w:r>
        <w:rPr>
          <w:rFonts w:ascii="Times New Roman" w:hAnsi="Times New Roman" w:cs="Times New Roman"/>
          <w:sz w:val="24"/>
          <w:szCs w:val="24"/>
        </w:rPr>
        <w:t xml:space="preserve">Both of the $500.00 scholarships were awarded this year to Kora </w:t>
      </w:r>
      <w:proofErr w:type="spellStart"/>
      <w:r>
        <w:rPr>
          <w:rFonts w:ascii="Times New Roman" w:hAnsi="Times New Roman" w:cs="Times New Roman"/>
          <w:sz w:val="24"/>
          <w:szCs w:val="24"/>
        </w:rPr>
        <w:t>Beaudo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Jada Johnson. </w:t>
      </w:r>
    </w:p>
    <w:p w14:paraId="7004A141" w14:textId="6861EE0C" w:rsidR="002E450A" w:rsidRDefault="002E450A" w:rsidP="00043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Update on Carney Afterschool Program - </w:t>
      </w:r>
      <w:r>
        <w:rPr>
          <w:rFonts w:ascii="Times New Roman" w:hAnsi="Times New Roman" w:cs="Times New Roman"/>
          <w:sz w:val="24"/>
          <w:szCs w:val="24"/>
        </w:rPr>
        <w:t>Getting nowhere with Carney, done trying to do something in the fall.</w:t>
      </w:r>
    </w:p>
    <w:p w14:paraId="71676581" w14:textId="26AE0864" w:rsidR="002E450A" w:rsidRDefault="002E450A" w:rsidP="00043025">
      <w:pPr>
        <w:rPr>
          <w:rFonts w:ascii="Times New Roman" w:hAnsi="Times New Roman" w:cs="Times New Roman"/>
          <w:sz w:val="24"/>
          <w:szCs w:val="24"/>
        </w:rPr>
      </w:pPr>
    </w:p>
    <w:p w14:paraId="7D84A7FC" w14:textId="197B4385" w:rsidR="002E450A" w:rsidRDefault="002E450A" w:rsidP="000430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New Business </w:t>
      </w:r>
    </w:p>
    <w:p w14:paraId="28D9FA25" w14:textId="7A665A72" w:rsidR="002E450A" w:rsidRDefault="002E450A" w:rsidP="00043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Expansion and Review - </w:t>
      </w:r>
      <w:r>
        <w:rPr>
          <w:rFonts w:ascii="Times New Roman" w:hAnsi="Times New Roman" w:cs="Times New Roman"/>
          <w:sz w:val="24"/>
          <w:szCs w:val="24"/>
        </w:rPr>
        <w:t xml:space="preserve">Discussed the progress on the chicken spin club, archery club, a coding/robotics, or science and technology clubs. </w:t>
      </w:r>
    </w:p>
    <w:p w14:paraId="43A8C4D8" w14:textId="5AD2D292" w:rsidR="00140596" w:rsidRDefault="00140596" w:rsidP="00043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Single Event Workshops - </w:t>
      </w:r>
      <w:r>
        <w:rPr>
          <w:rFonts w:ascii="Times New Roman" w:hAnsi="Times New Roman" w:cs="Times New Roman"/>
          <w:sz w:val="24"/>
          <w:szCs w:val="24"/>
        </w:rPr>
        <w:t xml:space="preserve">Talked more about doing some small battery-operated activities during workshops. </w:t>
      </w:r>
    </w:p>
    <w:p w14:paraId="54D73D0C" w14:textId="3FB6255C" w:rsidR="00140596" w:rsidRDefault="00140596" w:rsidP="00043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Spring Afterschool Programs - </w:t>
      </w:r>
      <w:r>
        <w:rPr>
          <w:rFonts w:ascii="Times New Roman" w:hAnsi="Times New Roman" w:cs="Times New Roman"/>
          <w:sz w:val="24"/>
          <w:szCs w:val="24"/>
        </w:rPr>
        <w:t xml:space="preserve">Carney is currently on hold. Kris Havelka will talk with Stephenson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Blesch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possibly a February - March program. </w:t>
      </w:r>
    </w:p>
    <w:p w14:paraId="53AB1AC2" w14:textId="77777777" w:rsidR="00140596" w:rsidRDefault="00140596" w:rsidP="00043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Summer Camps - </w:t>
      </w:r>
      <w:r>
        <w:rPr>
          <w:rFonts w:ascii="Times New Roman" w:hAnsi="Times New Roman" w:cs="Times New Roman"/>
          <w:sz w:val="24"/>
          <w:szCs w:val="24"/>
        </w:rPr>
        <w:t>Quilt Camp: July 27</w:t>
      </w:r>
      <w:r w:rsidRPr="0014059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- 31</w:t>
      </w:r>
      <w:r w:rsidRPr="0014059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, Photography Camp: June </w:t>
      </w:r>
      <w:proofErr w:type="gramStart"/>
      <w:r>
        <w:rPr>
          <w:rFonts w:ascii="Times New Roman" w:hAnsi="Times New Roman" w:cs="Times New Roman"/>
          <w:sz w:val="24"/>
          <w:szCs w:val="24"/>
        </w:rPr>
        <w:t>29</w:t>
      </w:r>
      <w:r w:rsidRPr="0014059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July 3</w:t>
      </w:r>
      <w:r w:rsidRPr="0014059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, Craft Camp: July 6</w:t>
      </w:r>
      <w:r w:rsidRPr="0014059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- 10</w:t>
      </w:r>
      <w:r w:rsidRPr="0014059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will be two hours in the morning. Also talked about doing a robotics club for one or two days for about three hours. </w:t>
      </w:r>
    </w:p>
    <w:p w14:paraId="1EC7D9DD" w14:textId="77777777" w:rsidR="00140596" w:rsidRDefault="00140596" w:rsidP="00043025">
      <w:pPr>
        <w:rPr>
          <w:rFonts w:ascii="Times New Roman" w:hAnsi="Times New Roman" w:cs="Times New Roman"/>
          <w:sz w:val="24"/>
          <w:szCs w:val="24"/>
        </w:rPr>
      </w:pPr>
    </w:p>
    <w:p w14:paraId="470A50B9" w14:textId="77777777" w:rsidR="00140596" w:rsidRDefault="00140596" w:rsidP="00043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additions to the calendar.</w:t>
      </w:r>
    </w:p>
    <w:p w14:paraId="3B3A1F40" w14:textId="77777777" w:rsidR="00140596" w:rsidRDefault="00140596" w:rsidP="00043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 other business.</w:t>
      </w:r>
    </w:p>
    <w:p w14:paraId="1141AA35" w14:textId="77777777" w:rsidR="00140596" w:rsidRDefault="00140596" w:rsidP="00043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no foundation requests. </w:t>
      </w:r>
    </w:p>
    <w:p w14:paraId="60F98F9E" w14:textId="77777777" w:rsidR="00140596" w:rsidRDefault="00140596" w:rsidP="00043025">
      <w:pPr>
        <w:rPr>
          <w:rFonts w:ascii="Times New Roman" w:hAnsi="Times New Roman" w:cs="Times New Roman"/>
          <w:sz w:val="24"/>
          <w:szCs w:val="24"/>
        </w:rPr>
      </w:pPr>
    </w:p>
    <w:p w14:paraId="590DDD36" w14:textId="2282459E" w:rsidR="00140596" w:rsidRDefault="00140596" w:rsidP="00043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Sharon Johnson made a motion to adjourn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meeting,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was seconded by Lynda Putnam. Motion passed. Meeting adjourned at 7:56 p.m. </w:t>
      </w:r>
    </w:p>
    <w:p w14:paraId="1D093873" w14:textId="77777777" w:rsidR="00140596" w:rsidRPr="00140596" w:rsidRDefault="00140596" w:rsidP="00043025">
      <w:pPr>
        <w:rPr>
          <w:rFonts w:ascii="Times New Roman" w:hAnsi="Times New Roman" w:cs="Times New Roman"/>
          <w:sz w:val="24"/>
          <w:szCs w:val="24"/>
        </w:rPr>
      </w:pPr>
    </w:p>
    <w:sectPr w:rsidR="00140596" w:rsidRPr="00140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25"/>
    <w:rsid w:val="00007957"/>
    <w:rsid w:val="00040F45"/>
    <w:rsid w:val="00043025"/>
    <w:rsid w:val="000D617F"/>
    <w:rsid w:val="00107CC3"/>
    <w:rsid w:val="00140596"/>
    <w:rsid w:val="001F4709"/>
    <w:rsid w:val="002E450A"/>
    <w:rsid w:val="00391D04"/>
    <w:rsid w:val="004A2F06"/>
    <w:rsid w:val="005037E1"/>
    <w:rsid w:val="00655AD5"/>
    <w:rsid w:val="00861542"/>
    <w:rsid w:val="00F2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08CA"/>
  <w15:chartTrackingRefBased/>
  <w15:docId w15:val="{C8D7C235-44A2-4FF1-B368-308F253D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Havelka</dc:creator>
  <cp:keywords/>
  <dc:description/>
  <cp:lastModifiedBy>KHavelka</cp:lastModifiedBy>
  <cp:revision>2</cp:revision>
  <dcterms:created xsi:type="dcterms:W3CDTF">2020-01-06T16:51:00Z</dcterms:created>
  <dcterms:modified xsi:type="dcterms:W3CDTF">2020-01-06T16:51:00Z</dcterms:modified>
</cp:coreProperties>
</file>