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13F4B" w14:textId="77777777" w:rsidR="00CF5219" w:rsidRDefault="00CF5219" w:rsidP="00B73E6F">
      <w:pPr>
        <w:shd w:val="clear" w:color="auto" w:fill="C0C0C0"/>
        <w:ind w:left="-1080" w:right="-360"/>
        <w:rPr>
          <w:rFonts w:ascii="Arial" w:hAnsi="Arial" w:cs="Arial"/>
        </w:rPr>
      </w:pPr>
      <w:r w:rsidRPr="009D7F7B">
        <w:rPr>
          <w:rFonts w:ascii="Arial" w:hAnsi="Arial" w:cs="Arial"/>
        </w:rPr>
        <w:t>STATISTICAL CONSULTING FORM</w:t>
      </w:r>
      <w:r>
        <w:rPr>
          <w:rFonts w:ascii="Arial" w:hAnsi="Arial" w:cs="Arial"/>
        </w:rPr>
        <w:t xml:space="preserve"> _________________________________________________</w:t>
      </w:r>
    </w:p>
    <w:p w14:paraId="3615E40F" w14:textId="77777777" w:rsidR="006062DB" w:rsidRDefault="00CF5219" w:rsidP="00B73E6F">
      <w:pPr>
        <w:shd w:val="clear" w:color="auto" w:fill="C0C0C0"/>
        <w:ind w:left="-1080" w:right="-360"/>
        <w:rPr>
          <w:rFonts w:ascii="Arial" w:hAnsi="Arial" w:cs="Arial"/>
          <w:b/>
          <w:color w:val="FF0000"/>
          <w:sz w:val="20"/>
          <w:szCs w:val="20"/>
        </w:rPr>
      </w:pPr>
      <w:r w:rsidRPr="004D67C0">
        <w:rPr>
          <w:rFonts w:ascii="Arial" w:hAnsi="Arial" w:cs="Arial"/>
          <w:b/>
          <w:color w:val="FF0000"/>
          <w:sz w:val="20"/>
          <w:szCs w:val="20"/>
        </w:rPr>
        <w:t>©20</w:t>
      </w:r>
      <w:r>
        <w:rPr>
          <w:rFonts w:ascii="Arial" w:hAnsi="Arial" w:cs="Arial"/>
          <w:b/>
          <w:color w:val="FF0000"/>
          <w:sz w:val="20"/>
          <w:szCs w:val="20"/>
        </w:rPr>
        <w:t>1</w:t>
      </w:r>
      <w:r w:rsidR="008B446C">
        <w:rPr>
          <w:rFonts w:ascii="Arial" w:hAnsi="Arial" w:cs="Arial"/>
          <w:b/>
          <w:color w:val="FF0000"/>
          <w:sz w:val="20"/>
          <w:szCs w:val="20"/>
        </w:rPr>
        <w:t>7</w:t>
      </w:r>
      <w:r w:rsidRPr="004D67C0">
        <w:rPr>
          <w:rFonts w:ascii="Arial" w:hAnsi="Arial" w:cs="Arial"/>
          <w:b/>
          <w:color w:val="FF0000"/>
          <w:sz w:val="20"/>
          <w:szCs w:val="20"/>
        </w:rPr>
        <w:t xml:space="preserve"> CANR Biometry Group</w:t>
      </w:r>
      <w:r w:rsidR="006062DB">
        <w:rPr>
          <w:rFonts w:ascii="Arial" w:hAnsi="Arial" w:cs="Arial"/>
          <w:b/>
          <w:color w:val="FF0000"/>
          <w:sz w:val="20"/>
          <w:szCs w:val="20"/>
        </w:rPr>
        <w:t xml:space="preserve"> – Statistical Consulting Center</w:t>
      </w:r>
    </w:p>
    <w:p w14:paraId="00DAD5B1" w14:textId="77777777" w:rsidR="00CF5219" w:rsidRPr="004D67C0" w:rsidRDefault="00CF5219" w:rsidP="00B73E6F">
      <w:pPr>
        <w:shd w:val="clear" w:color="auto" w:fill="C0C0C0"/>
        <w:ind w:left="-1080" w:right="-360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A175B Plant and Soil Science</w:t>
      </w:r>
      <w:r w:rsidR="001F5CA5">
        <w:rPr>
          <w:rFonts w:ascii="Arial" w:hAnsi="Arial" w:cs="Arial"/>
          <w:b/>
          <w:color w:val="FF0000"/>
          <w:sz w:val="20"/>
          <w:szCs w:val="20"/>
        </w:rPr>
        <w:t>s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Building</w:t>
      </w:r>
    </w:p>
    <w:p w14:paraId="66448A4A" w14:textId="77777777" w:rsidR="00CF5219" w:rsidRPr="004D67C0" w:rsidRDefault="00CF5219" w:rsidP="00B73E6F">
      <w:pPr>
        <w:shd w:val="clear" w:color="auto" w:fill="C0C0C0"/>
        <w:ind w:left="-1080" w:right="-360"/>
        <w:rPr>
          <w:rFonts w:ascii="Arial" w:hAnsi="Arial" w:cs="Arial"/>
          <w:b/>
          <w:color w:val="FF0000"/>
          <w:sz w:val="20"/>
          <w:szCs w:val="20"/>
        </w:rPr>
      </w:pPr>
      <w:r w:rsidRPr="004D67C0">
        <w:rPr>
          <w:rFonts w:ascii="Arial" w:hAnsi="Arial" w:cs="Arial"/>
          <w:b/>
          <w:color w:val="FF0000"/>
          <w:sz w:val="20"/>
          <w:szCs w:val="20"/>
        </w:rPr>
        <w:t>College of Agriculture and Natural Resources</w:t>
      </w:r>
    </w:p>
    <w:p w14:paraId="6E7A326A" w14:textId="77777777" w:rsidR="00CF5219" w:rsidRPr="004D67C0" w:rsidRDefault="00CF5219" w:rsidP="00B73E6F">
      <w:pPr>
        <w:shd w:val="clear" w:color="auto" w:fill="C0C0C0"/>
        <w:ind w:left="-1080" w:right="-360"/>
        <w:rPr>
          <w:rFonts w:ascii="Arial" w:hAnsi="Arial" w:cs="Arial"/>
          <w:color w:val="FF0000"/>
          <w:sz w:val="20"/>
          <w:szCs w:val="20"/>
        </w:rPr>
      </w:pPr>
      <w:r w:rsidRPr="004D67C0">
        <w:rPr>
          <w:rFonts w:ascii="Arial" w:hAnsi="Arial" w:cs="Arial"/>
          <w:b/>
          <w:color w:val="FF0000"/>
          <w:sz w:val="20"/>
          <w:szCs w:val="20"/>
        </w:rPr>
        <w:t>Michigan State University</w:t>
      </w:r>
    </w:p>
    <w:p w14:paraId="60ED09A3" w14:textId="77777777" w:rsidR="00CF5219" w:rsidRPr="00576EB5" w:rsidRDefault="00CF5219" w:rsidP="00CF5219">
      <w:pPr>
        <w:ind w:left="-1080" w:right="-1080"/>
        <w:rPr>
          <w:rFonts w:ascii="Arial" w:hAnsi="Arial" w:cs="Arial"/>
          <w:sz w:val="20"/>
          <w:szCs w:val="20"/>
        </w:rPr>
      </w:pPr>
    </w:p>
    <w:p w14:paraId="0097993F" w14:textId="77777777" w:rsidR="00CF5219" w:rsidRDefault="00CF5219" w:rsidP="009E219F">
      <w:pPr>
        <w:ind w:left="-1080" w:right="-360"/>
        <w:jc w:val="both"/>
        <w:rPr>
          <w:rFonts w:ascii="Arial" w:hAnsi="Arial" w:cs="Arial"/>
          <w:sz w:val="16"/>
          <w:szCs w:val="16"/>
        </w:rPr>
      </w:pPr>
      <w:r w:rsidRPr="009D7F7B">
        <w:rPr>
          <w:rFonts w:ascii="Arial" w:hAnsi="Arial" w:cs="Arial"/>
          <w:sz w:val="16"/>
          <w:szCs w:val="16"/>
        </w:rPr>
        <w:t>To schedule statistical consulting services with the Statistical Consulting Center (SCC) in the College of Agriculture and Natural Resources</w:t>
      </w:r>
      <w:r>
        <w:rPr>
          <w:rFonts w:ascii="Arial" w:hAnsi="Arial" w:cs="Arial"/>
          <w:sz w:val="16"/>
          <w:szCs w:val="16"/>
        </w:rPr>
        <w:t xml:space="preserve"> (CANR)</w:t>
      </w:r>
      <w:r w:rsidRPr="009D7F7B">
        <w:rPr>
          <w:rFonts w:ascii="Arial" w:hAnsi="Arial" w:cs="Arial"/>
          <w:sz w:val="16"/>
          <w:szCs w:val="16"/>
        </w:rPr>
        <w:t xml:space="preserve"> at Michigan State University, please complete the following form and deliver to the SCC</w:t>
      </w:r>
      <w:r w:rsidR="009E219F">
        <w:rPr>
          <w:rFonts w:ascii="Arial" w:hAnsi="Arial" w:cs="Arial"/>
          <w:sz w:val="16"/>
          <w:szCs w:val="16"/>
        </w:rPr>
        <w:t xml:space="preserve"> via</w:t>
      </w:r>
      <w:r w:rsidRPr="009C385A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hyperlink r:id="rId7" w:history="1"/>
      <w:hyperlink r:id="rId8" w:history="1">
        <w:r w:rsidR="009E219F" w:rsidRPr="009E219F">
          <w:rPr>
            <w:rStyle w:val="Hyperlink"/>
            <w:rFonts w:ascii="Arial" w:hAnsi="Arial" w:cs="Arial"/>
            <w:b/>
            <w:sz w:val="16"/>
            <w:szCs w:val="16"/>
          </w:rPr>
          <w:t>canrscc@msu.edu</w:t>
        </w:r>
      </w:hyperlink>
      <w:r w:rsidR="009E219F">
        <w:rPr>
          <w:rFonts w:ascii="Arial" w:hAnsi="Arial" w:cs="Arial"/>
          <w:sz w:val="16"/>
          <w:szCs w:val="16"/>
        </w:rPr>
        <w:t xml:space="preserve"> </w:t>
      </w:r>
      <w:r w:rsidRPr="009D7F7B">
        <w:rPr>
          <w:rFonts w:ascii="Arial" w:hAnsi="Arial" w:cs="Arial"/>
          <w:sz w:val="16"/>
          <w:szCs w:val="16"/>
        </w:rPr>
        <w:t>.  Please observe the policies and procedures under which the consulting center operates</w:t>
      </w:r>
      <w:r>
        <w:rPr>
          <w:rFonts w:ascii="Arial" w:hAnsi="Arial" w:cs="Arial"/>
          <w:sz w:val="16"/>
          <w:szCs w:val="16"/>
        </w:rPr>
        <w:t xml:space="preserve">:  </w:t>
      </w:r>
      <w:hyperlink r:id="rId9" w:history="1">
        <w:r w:rsidRPr="009C385A">
          <w:rPr>
            <w:rStyle w:val="Hyperlink"/>
            <w:rFonts w:ascii="Arial" w:hAnsi="Arial" w:cs="Arial"/>
            <w:sz w:val="16"/>
            <w:szCs w:val="16"/>
          </w:rPr>
          <w:t>http://scc.anr.msu.edu/policies-procedures/</w:t>
        </w:r>
      </w:hyperlink>
      <w:r>
        <w:rPr>
          <w:rFonts w:ascii="Arial" w:hAnsi="Arial" w:cs="Arial"/>
          <w:sz w:val="16"/>
          <w:szCs w:val="16"/>
        </w:rPr>
        <w:t xml:space="preserve"> </w:t>
      </w:r>
      <w:hyperlink r:id="rId10" w:history="1"/>
      <w:r w:rsidRPr="009D7F7B">
        <w:rPr>
          <w:rFonts w:ascii="Arial" w:hAnsi="Arial" w:cs="Arial"/>
          <w:sz w:val="16"/>
          <w:szCs w:val="16"/>
        </w:rPr>
        <w:t>.</w:t>
      </w:r>
    </w:p>
    <w:p w14:paraId="52DEAFFF" w14:textId="77777777" w:rsidR="00CF5219" w:rsidRDefault="00CF5219" w:rsidP="00CF5219">
      <w:pPr>
        <w:ind w:left="-1080" w:right="-1080"/>
        <w:rPr>
          <w:rFonts w:ascii="Arial" w:hAnsi="Arial" w:cs="Arial"/>
          <w:sz w:val="16"/>
          <w:szCs w:val="16"/>
        </w:rPr>
      </w:pPr>
    </w:p>
    <w:p w14:paraId="4412A6A0" w14:textId="77777777" w:rsidR="00CF5219" w:rsidRDefault="00CF5219" w:rsidP="00B73E6F">
      <w:pPr>
        <w:ind w:left="-1080" w:right="-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Please note that </w:t>
      </w:r>
      <w:r w:rsidRPr="00B73E6F">
        <w:rPr>
          <w:rFonts w:ascii="Arial" w:hAnsi="Arial" w:cs="Arial"/>
          <w:sz w:val="16"/>
          <w:szCs w:val="16"/>
          <w:u w:val="single"/>
        </w:rPr>
        <w:t>clients should recognize the SCC statistical consultants as coauthors when the consultants are asked to be extensively involved with a project</w:t>
      </w:r>
      <w:r>
        <w:rPr>
          <w:rFonts w:ascii="Arial" w:hAnsi="Arial" w:cs="Arial"/>
          <w:sz w:val="16"/>
          <w:szCs w:val="16"/>
        </w:rPr>
        <w:t xml:space="preserve"> (i.e., design, data analysis, and/or preparation of methods and materials, results and discussion for corresponding manuscript). If there are any questions about this particular point, please address your concerns to</w:t>
      </w:r>
      <w:r w:rsidR="00B73E6F">
        <w:rPr>
          <w:rFonts w:ascii="Arial" w:hAnsi="Arial" w:cs="Arial"/>
          <w:sz w:val="16"/>
          <w:szCs w:val="16"/>
        </w:rPr>
        <w:t xml:space="preserve"> Drs.</w:t>
      </w:r>
      <w:r>
        <w:rPr>
          <w:rFonts w:ascii="Arial" w:hAnsi="Arial" w:cs="Arial"/>
          <w:sz w:val="16"/>
          <w:szCs w:val="16"/>
        </w:rPr>
        <w:t xml:space="preserve"> Tempelman (</w:t>
      </w:r>
      <w:hyperlink r:id="rId11" w:history="1">
        <w:r w:rsidRPr="004A3F77">
          <w:rPr>
            <w:rStyle w:val="Hyperlink"/>
            <w:rFonts w:ascii="Arial" w:hAnsi="Arial" w:cs="Arial"/>
            <w:sz w:val="16"/>
            <w:szCs w:val="16"/>
          </w:rPr>
          <w:t>tempelma@msu.edu</w:t>
        </w:r>
      </w:hyperlink>
      <w:r>
        <w:rPr>
          <w:rFonts w:ascii="Arial" w:hAnsi="Arial" w:cs="Arial"/>
          <w:sz w:val="16"/>
          <w:szCs w:val="16"/>
        </w:rPr>
        <w:t xml:space="preserve">) </w:t>
      </w:r>
      <w:r w:rsidR="00B73E6F">
        <w:rPr>
          <w:rFonts w:ascii="Arial" w:hAnsi="Arial" w:cs="Arial"/>
          <w:sz w:val="16"/>
          <w:szCs w:val="16"/>
        </w:rPr>
        <w:t xml:space="preserve">and </w:t>
      </w:r>
      <w:r>
        <w:rPr>
          <w:rFonts w:ascii="Arial" w:hAnsi="Arial" w:cs="Arial"/>
          <w:sz w:val="16"/>
          <w:szCs w:val="16"/>
        </w:rPr>
        <w:t>Kravchenko (</w:t>
      </w:r>
      <w:hyperlink r:id="rId12" w:history="1">
        <w:r w:rsidRPr="004A3F77">
          <w:rPr>
            <w:rStyle w:val="Hyperlink"/>
            <w:rFonts w:ascii="Arial" w:hAnsi="Arial" w:cs="Arial"/>
            <w:sz w:val="16"/>
            <w:szCs w:val="16"/>
          </w:rPr>
          <w:t>kravche1@msu.edu</w:t>
        </w:r>
      </w:hyperlink>
      <w:r>
        <w:rPr>
          <w:rFonts w:ascii="Arial" w:hAnsi="Arial" w:cs="Arial"/>
          <w:sz w:val="16"/>
          <w:szCs w:val="16"/>
        </w:rPr>
        <w:t>).</w:t>
      </w:r>
    </w:p>
    <w:p w14:paraId="1A8F1707" w14:textId="77777777" w:rsidR="00CF5219" w:rsidRDefault="00CF5219" w:rsidP="00CF5219">
      <w:pPr>
        <w:ind w:left="-1080" w:right="-1080"/>
        <w:rPr>
          <w:rFonts w:ascii="Arial" w:hAnsi="Arial" w:cs="Arial"/>
          <w:sz w:val="16"/>
          <w:szCs w:val="16"/>
        </w:rPr>
      </w:pPr>
    </w:p>
    <w:p w14:paraId="7E732548" w14:textId="77777777" w:rsidR="00CF5219" w:rsidRPr="009D7F7B" w:rsidRDefault="00CF5219" w:rsidP="00B73E6F">
      <w:pPr>
        <w:ind w:left="-1080" w:right="-360"/>
        <w:jc w:val="both"/>
        <w:rPr>
          <w:rFonts w:ascii="Arial" w:hAnsi="Arial" w:cs="Arial"/>
          <w:sz w:val="16"/>
          <w:szCs w:val="16"/>
        </w:rPr>
      </w:pPr>
      <w:r w:rsidRPr="004A78AD">
        <w:rPr>
          <w:rFonts w:ascii="Arial" w:hAnsi="Arial" w:cs="Arial"/>
          <w:i/>
          <w:sz w:val="16"/>
          <w:szCs w:val="16"/>
        </w:rPr>
        <w:t xml:space="preserve">This service is intended to support researchers within CANR and MSU </w:t>
      </w:r>
      <w:proofErr w:type="spellStart"/>
      <w:r w:rsidRPr="004A78AD">
        <w:rPr>
          <w:rFonts w:ascii="Arial" w:hAnsi="Arial" w:cs="Arial"/>
          <w:i/>
          <w:sz w:val="16"/>
          <w:szCs w:val="16"/>
        </w:rPr>
        <w:t>AgBioResearch</w:t>
      </w:r>
      <w:proofErr w:type="spellEnd"/>
      <w:r w:rsidRPr="004A78AD">
        <w:rPr>
          <w:rFonts w:ascii="Arial" w:hAnsi="Arial" w:cs="Arial"/>
          <w:i/>
          <w:sz w:val="16"/>
          <w:szCs w:val="16"/>
        </w:rPr>
        <w:t xml:space="preserve">.  If you are not affiliated with either CANR or </w:t>
      </w:r>
      <w:proofErr w:type="spellStart"/>
      <w:r w:rsidRPr="004A78AD">
        <w:rPr>
          <w:rFonts w:ascii="Arial" w:hAnsi="Arial" w:cs="Arial"/>
          <w:i/>
          <w:sz w:val="16"/>
          <w:szCs w:val="16"/>
        </w:rPr>
        <w:t>AgBioResearch</w:t>
      </w:r>
      <w:proofErr w:type="spellEnd"/>
      <w:r w:rsidRPr="004A78AD">
        <w:rPr>
          <w:rFonts w:ascii="Arial" w:hAnsi="Arial" w:cs="Arial"/>
          <w:i/>
          <w:sz w:val="16"/>
          <w:szCs w:val="16"/>
        </w:rPr>
        <w:t>, please contact the Center for Statistical Training and Consulting (</w:t>
      </w:r>
      <w:hyperlink r:id="rId13" w:history="1">
        <w:r w:rsidRPr="004A78AD">
          <w:rPr>
            <w:rStyle w:val="Hyperlink"/>
            <w:rFonts w:ascii="Arial" w:hAnsi="Arial" w:cs="Arial"/>
            <w:i/>
            <w:sz w:val="16"/>
            <w:szCs w:val="16"/>
          </w:rPr>
          <w:t>www.cstat.msu.edu</w:t>
        </w:r>
      </w:hyperlink>
      <w:r w:rsidRPr="004A78AD">
        <w:rPr>
          <w:rFonts w:ascii="Arial" w:hAnsi="Arial" w:cs="Arial"/>
          <w:i/>
          <w:sz w:val="16"/>
          <w:szCs w:val="16"/>
        </w:rPr>
        <w:t>) for assistance</w:t>
      </w:r>
      <w:r>
        <w:rPr>
          <w:rFonts w:ascii="Arial" w:hAnsi="Arial" w:cs="Arial"/>
          <w:sz w:val="16"/>
          <w:szCs w:val="16"/>
        </w:rPr>
        <w:t>.</w:t>
      </w:r>
    </w:p>
    <w:p w14:paraId="226A2EC6" w14:textId="77777777" w:rsidR="00CF5219" w:rsidRPr="009D7F7B" w:rsidRDefault="00CF5219" w:rsidP="00CF5219">
      <w:pPr>
        <w:ind w:left="-1080" w:right="-1080"/>
        <w:rPr>
          <w:rFonts w:ascii="Arial" w:hAnsi="Arial" w:cs="Arial"/>
          <w:sz w:val="16"/>
          <w:szCs w:val="16"/>
        </w:rPr>
      </w:pPr>
    </w:p>
    <w:tbl>
      <w:tblPr>
        <w:tblW w:w="10800" w:type="dxa"/>
        <w:tblInd w:w="-972" w:type="dxa"/>
        <w:shd w:val="clear" w:color="auto" w:fill="E0E0E0"/>
        <w:tblLook w:val="01E0" w:firstRow="1" w:lastRow="1" w:firstColumn="1" w:lastColumn="1" w:noHBand="0" w:noVBand="0"/>
      </w:tblPr>
      <w:tblGrid>
        <w:gridCol w:w="1260"/>
        <w:gridCol w:w="2520"/>
        <w:gridCol w:w="2340"/>
        <w:gridCol w:w="2160"/>
        <w:gridCol w:w="2520"/>
      </w:tblGrid>
      <w:tr w:rsidR="00CF5219" w:rsidRPr="0097111C" w14:paraId="03BAE260" w14:textId="77777777" w:rsidTr="00C81595">
        <w:tc>
          <w:tcPr>
            <w:tcW w:w="1260" w:type="dxa"/>
            <w:shd w:val="clear" w:color="auto" w:fill="E0E0E0"/>
          </w:tcPr>
          <w:p w14:paraId="5E911FE5" w14:textId="77777777" w:rsidR="00CF5219" w:rsidRPr="0097111C" w:rsidRDefault="00CF5219" w:rsidP="00C815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7111C">
              <w:rPr>
                <w:rFonts w:ascii="Arial" w:hAnsi="Arial" w:cs="Arial"/>
                <w:b/>
                <w:sz w:val="20"/>
                <w:szCs w:val="20"/>
              </w:rPr>
              <w:t>Office use:</w:t>
            </w:r>
          </w:p>
        </w:tc>
        <w:tc>
          <w:tcPr>
            <w:tcW w:w="2520" w:type="dxa"/>
            <w:shd w:val="clear" w:color="auto" w:fill="E0E0E0"/>
          </w:tcPr>
          <w:p w14:paraId="0081765A" w14:textId="77777777" w:rsidR="00CF5219" w:rsidRPr="0097111C" w:rsidRDefault="00CF5219" w:rsidP="00C81595">
            <w:pPr>
              <w:rPr>
                <w:rFonts w:ascii="Arial" w:hAnsi="Arial" w:cs="Arial"/>
                <w:sz w:val="16"/>
                <w:szCs w:val="16"/>
              </w:rPr>
            </w:pPr>
            <w:r w:rsidRPr="0097111C">
              <w:rPr>
                <w:rFonts w:ascii="Arial" w:hAnsi="Arial" w:cs="Arial"/>
                <w:sz w:val="16"/>
                <w:szCs w:val="16"/>
              </w:rPr>
              <w:t>Date submitted:</w:t>
            </w:r>
          </w:p>
        </w:tc>
        <w:tc>
          <w:tcPr>
            <w:tcW w:w="2340" w:type="dxa"/>
            <w:shd w:val="clear" w:color="auto" w:fill="E0E0E0"/>
          </w:tcPr>
          <w:p w14:paraId="01A60C3A" w14:textId="77777777" w:rsidR="00CF5219" w:rsidRPr="0097111C" w:rsidRDefault="00CF5219" w:rsidP="00C81595">
            <w:pPr>
              <w:rPr>
                <w:rFonts w:ascii="Arial" w:hAnsi="Arial" w:cs="Arial"/>
                <w:sz w:val="16"/>
                <w:szCs w:val="16"/>
              </w:rPr>
            </w:pPr>
            <w:r w:rsidRPr="0097111C">
              <w:rPr>
                <w:rFonts w:ascii="Arial" w:hAnsi="Arial" w:cs="Arial"/>
                <w:sz w:val="16"/>
                <w:szCs w:val="16"/>
              </w:rPr>
              <w:t>Received by:</w:t>
            </w:r>
          </w:p>
        </w:tc>
        <w:tc>
          <w:tcPr>
            <w:tcW w:w="2160" w:type="dxa"/>
            <w:shd w:val="clear" w:color="auto" w:fill="E0E0E0"/>
          </w:tcPr>
          <w:p w14:paraId="5A2FC305" w14:textId="77777777" w:rsidR="00CF5219" w:rsidRPr="0097111C" w:rsidRDefault="00CF5219" w:rsidP="00C81595">
            <w:pPr>
              <w:rPr>
                <w:rFonts w:ascii="Arial" w:hAnsi="Arial" w:cs="Arial"/>
                <w:sz w:val="16"/>
                <w:szCs w:val="16"/>
              </w:rPr>
            </w:pPr>
            <w:r w:rsidRPr="0097111C">
              <w:rPr>
                <w:rFonts w:ascii="Arial" w:hAnsi="Arial" w:cs="Arial"/>
                <w:sz w:val="16"/>
                <w:szCs w:val="16"/>
              </w:rPr>
              <w:t>Processed by:</w:t>
            </w:r>
          </w:p>
        </w:tc>
        <w:tc>
          <w:tcPr>
            <w:tcW w:w="2520" w:type="dxa"/>
            <w:shd w:val="clear" w:color="auto" w:fill="E0E0E0"/>
          </w:tcPr>
          <w:p w14:paraId="755973C2" w14:textId="77777777" w:rsidR="00CF5219" w:rsidRPr="0097111C" w:rsidRDefault="00CF5219" w:rsidP="00C81595">
            <w:pPr>
              <w:rPr>
                <w:rFonts w:ascii="Arial" w:hAnsi="Arial" w:cs="Arial"/>
                <w:sz w:val="16"/>
                <w:szCs w:val="16"/>
              </w:rPr>
            </w:pPr>
            <w:r w:rsidRPr="0097111C">
              <w:rPr>
                <w:rFonts w:ascii="Arial" w:hAnsi="Arial" w:cs="Arial"/>
                <w:sz w:val="16"/>
                <w:szCs w:val="16"/>
              </w:rPr>
              <w:t>Assigned to:</w:t>
            </w:r>
          </w:p>
        </w:tc>
      </w:tr>
      <w:tr w:rsidR="00CF5219" w:rsidRPr="0097111C" w14:paraId="156968F4" w14:textId="77777777" w:rsidTr="00C81595">
        <w:tc>
          <w:tcPr>
            <w:tcW w:w="1260" w:type="dxa"/>
            <w:shd w:val="clear" w:color="auto" w:fill="E0E0E0"/>
          </w:tcPr>
          <w:p w14:paraId="338B2AF5" w14:textId="77777777" w:rsidR="00CF5219" w:rsidRPr="0097111C" w:rsidRDefault="00CF5219" w:rsidP="00C815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E0E0E0"/>
          </w:tcPr>
          <w:p w14:paraId="7CFBC7AD" w14:textId="77777777" w:rsidR="00CF5219" w:rsidRPr="0097111C" w:rsidRDefault="00CF5219" w:rsidP="00C81595">
            <w:pPr>
              <w:rPr>
                <w:rFonts w:ascii="Arial" w:hAnsi="Arial" w:cs="Arial"/>
                <w:sz w:val="16"/>
                <w:szCs w:val="16"/>
              </w:rPr>
            </w:pPr>
            <w:r w:rsidRPr="0097111C">
              <w:rPr>
                <w:rFonts w:ascii="Arial" w:hAnsi="Arial" w:cs="Arial"/>
                <w:sz w:val="16"/>
                <w:szCs w:val="16"/>
              </w:rPr>
              <w:t>Date processed:</w:t>
            </w:r>
          </w:p>
        </w:tc>
        <w:tc>
          <w:tcPr>
            <w:tcW w:w="2340" w:type="dxa"/>
            <w:shd w:val="clear" w:color="auto" w:fill="E0E0E0"/>
          </w:tcPr>
          <w:p w14:paraId="62282D69" w14:textId="77777777" w:rsidR="00CF5219" w:rsidRPr="0097111C" w:rsidRDefault="00CF5219" w:rsidP="00C81595">
            <w:pPr>
              <w:rPr>
                <w:rFonts w:ascii="Arial" w:hAnsi="Arial" w:cs="Arial"/>
                <w:sz w:val="16"/>
                <w:szCs w:val="16"/>
              </w:rPr>
            </w:pPr>
            <w:r w:rsidRPr="0097111C">
              <w:rPr>
                <w:rFonts w:ascii="Arial" w:hAnsi="Arial" w:cs="Arial"/>
                <w:sz w:val="16"/>
                <w:szCs w:val="16"/>
              </w:rPr>
              <w:t>Meeting at (time):</w:t>
            </w:r>
          </w:p>
        </w:tc>
        <w:tc>
          <w:tcPr>
            <w:tcW w:w="2160" w:type="dxa"/>
            <w:shd w:val="clear" w:color="auto" w:fill="E0E0E0"/>
          </w:tcPr>
          <w:p w14:paraId="3A62EED6" w14:textId="77777777" w:rsidR="00CF5219" w:rsidRPr="0097111C" w:rsidRDefault="00CF5219" w:rsidP="00C81595">
            <w:pPr>
              <w:rPr>
                <w:rFonts w:ascii="Arial" w:hAnsi="Arial" w:cs="Arial"/>
                <w:sz w:val="16"/>
                <w:szCs w:val="16"/>
              </w:rPr>
            </w:pPr>
            <w:r w:rsidRPr="0097111C">
              <w:rPr>
                <w:rFonts w:ascii="Arial" w:hAnsi="Arial" w:cs="Arial"/>
                <w:sz w:val="16"/>
                <w:szCs w:val="16"/>
              </w:rPr>
              <w:t>Duration:</w:t>
            </w:r>
          </w:p>
        </w:tc>
        <w:tc>
          <w:tcPr>
            <w:tcW w:w="2520" w:type="dxa"/>
            <w:shd w:val="clear" w:color="auto" w:fill="E0E0E0"/>
          </w:tcPr>
          <w:p w14:paraId="00714B7B" w14:textId="77777777" w:rsidR="00CF5219" w:rsidRPr="0097111C" w:rsidRDefault="00CF5219" w:rsidP="00C81595">
            <w:pPr>
              <w:rPr>
                <w:rFonts w:ascii="Arial" w:hAnsi="Arial" w:cs="Arial"/>
                <w:sz w:val="16"/>
                <w:szCs w:val="16"/>
              </w:rPr>
            </w:pPr>
            <w:r w:rsidRPr="0097111C">
              <w:rPr>
                <w:rFonts w:ascii="Arial" w:hAnsi="Arial" w:cs="Arial"/>
                <w:sz w:val="16"/>
                <w:szCs w:val="16"/>
              </w:rPr>
              <w:t>SSC Project Number:</w:t>
            </w:r>
          </w:p>
        </w:tc>
      </w:tr>
    </w:tbl>
    <w:p w14:paraId="07EC261F" w14:textId="77777777" w:rsidR="00CF5219" w:rsidRPr="006168A3" w:rsidRDefault="00CF5219" w:rsidP="00CF5219">
      <w:pPr>
        <w:ind w:right="-1080"/>
        <w:rPr>
          <w:rFonts w:ascii="Arial" w:hAnsi="Arial" w:cs="Arial"/>
          <w:sz w:val="16"/>
          <w:szCs w:val="16"/>
        </w:rPr>
      </w:pP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3420"/>
        <w:gridCol w:w="3060"/>
      </w:tblGrid>
      <w:tr w:rsidR="00CF5219" w:rsidRPr="0097111C" w14:paraId="023F5844" w14:textId="77777777" w:rsidTr="00C81595">
        <w:trPr>
          <w:trHeight w:val="440"/>
        </w:trPr>
        <w:tc>
          <w:tcPr>
            <w:tcW w:w="4320" w:type="dxa"/>
          </w:tcPr>
          <w:p w14:paraId="097F2B33" w14:textId="77777777" w:rsidR="00CF5219" w:rsidRPr="0097111C" w:rsidRDefault="00CF5219" w:rsidP="00C81595">
            <w:pPr>
              <w:ind w:right="-108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EA8FAA2" w14:textId="77777777" w:rsidR="00CF5219" w:rsidRPr="00223DA9" w:rsidRDefault="00CF5219" w:rsidP="00C81595">
            <w:pPr>
              <w:ind w:right="-1080"/>
              <w:rPr>
                <w:rFonts w:ascii="Arial" w:hAnsi="Arial" w:cs="Arial"/>
                <w:b/>
                <w:sz w:val="20"/>
                <w:szCs w:val="20"/>
              </w:rPr>
            </w:pPr>
            <w:r w:rsidRPr="00223DA9">
              <w:rPr>
                <w:rFonts w:ascii="Arial" w:hAnsi="Arial" w:cs="Arial"/>
                <w:b/>
                <w:sz w:val="20"/>
                <w:szCs w:val="20"/>
              </w:rPr>
              <w:t>A.  General Information</w:t>
            </w:r>
          </w:p>
        </w:tc>
        <w:tc>
          <w:tcPr>
            <w:tcW w:w="3420" w:type="dxa"/>
          </w:tcPr>
          <w:p w14:paraId="63A41CC3" w14:textId="77777777" w:rsidR="00CF5219" w:rsidRPr="0097111C" w:rsidRDefault="00CF5219" w:rsidP="00C81595">
            <w:pPr>
              <w:ind w:right="-10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0" w:type="dxa"/>
          </w:tcPr>
          <w:p w14:paraId="29F04978" w14:textId="77777777" w:rsidR="00CF5219" w:rsidRPr="0097111C" w:rsidRDefault="00CF5219" w:rsidP="00C81595">
            <w:pPr>
              <w:ind w:right="-108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5219" w:rsidRPr="0097111C" w14:paraId="2409DEEB" w14:textId="77777777" w:rsidTr="00C81595">
        <w:trPr>
          <w:trHeight w:val="377"/>
        </w:trPr>
        <w:tc>
          <w:tcPr>
            <w:tcW w:w="4320" w:type="dxa"/>
          </w:tcPr>
          <w:p w14:paraId="5329C9BF" w14:textId="77777777" w:rsidR="00CF5219" w:rsidRPr="00F75446" w:rsidRDefault="00CF5219" w:rsidP="008B446C">
            <w:pPr>
              <w:ind w:right="-1080"/>
              <w:rPr>
                <w:rFonts w:ascii="Arial" w:hAnsi="Arial" w:cs="Arial"/>
                <w:b/>
                <w:sz w:val="18"/>
                <w:szCs w:val="18"/>
              </w:rPr>
            </w:pPr>
            <w:r w:rsidRPr="00F75446">
              <w:rPr>
                <w:rFonts w:ascii="Arial" w:hAnsi="Arial" w:cs="Arial"/>
                <w:b/>
                <w:sz w:val="18"/>
                <w:szCs w:val="18"/>
              </w:rPr>
              <w:t>Name</w:t>
            </w:r>
            <w:r w:rsidRPr="00F75446">
              <w:rPr>
                <w:rFonts w:ascii="Arial" w:hAnsi="Arial" w:cs="Arial"/>
                <w:sz w:val="18"/>
                <w:szCs w:val="18"/>
              </w:rPr>
              <w:t>:</w:t>
            </w:r>
            <w:r w:rsidR="00424FE2" w:rsidRPr="005E00FF">
              <w:rPr>
                <w:rFonts w:ascii="Arial" w:hAnsi="Arial" w:cs="Arial"/>
                <w:color w:val="4F6228" w:themeColor="accent3" w:themeShade="80"/>
                <w:sz w:val="16"/>
                <w:szCs w:val="16"/>
                <w:shd w:val="clear" w:color="auto" w:fill="EAF1DD" w:themeFill="accent3" w:themeFillTint="33"/>
              </w:rPr>
              <w:t xml:space="preserve"> </w:t>
            </w:r>
            <w:sdt>
              <w:sdtPr>
                <w:rPr>
                  <w:rFonts w:ascii="Arial" w:hAnsi="Arial" w:cs="Arial"/>
                  <w:color w:val="4F6228" w:themeColor="accent3" w:themeShade="80"/>
                  <w:sz w:val="16"/>
                  <w:szCs w:val="16"/>
                  <w:shd w:val="clear" w:color="auto" w:fill="EAF1DD" w:themeFill="accent3" w:themeFillTint="33"/>
                </w:rPr>
                <w:id w:val="-426427618"/>
                <w:placeholder>
                  <w:docPart w:val="C7DF9CA54F054BF09224FE09D959EDA0"/>
                </w:placeholder>
                <w:showingPlcHdr/>
                <w:text/>
              </w:sdtPr>
              <w:sdtEndPr/>
              <w:sdtContent>
                <w:r w:rsidR="00424FE2" w:rsidRPr="005E00FF">
                  <w:rPr>
                    <w:rStyle w:val="PlaceholderText"/>
                    <w:rFonts w:eastAsiaTheme="minorHAnsi"/>
                    <w:color w:val="4F6228" w:themeColor="accent3" w:themeShade="80"/>
                    <w:sz w:val="18"/>
                    <w:szCs w:val="18"/>
                    <w:shd w:val="clear" w:color="auto" w:fill="EAF1DD" w:themeFill="accent3" w:themeFillTint="33"/>
                  </w:rPr>
                  <w:t>Click here to enter text.</w:t>
                </w:r>
              </w:sdtContent>
            </w:sdt>
            <w:r w:rsidR="00C81595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3420" w:type="dxa"/>
          </w:tcPr>
          <w:p w14:paraId="052D8234" w14:textId="77777777" w:rsidR="00CF5219" w:rsidRPr="00F75446" w:rsidRDefault="00CF5219" w:rsidP="00C81595">
            <w:pPr>
              <w:ind w:right="-1080"/>
              <w:rPr>
                <w:rFonts w:ascii="Arial" w:hAnsi="Arial" w:cs="Arial"/>
                <w:b/>
                <w:sz w:val="18"/>
                <w:szCs w:val="18"/>
              </w:rPr>
            </w:pPr>
            <w:r w:rsidRPr="00F75446">
              <w:rPr>
                <w:rFonts w:ascii="Arial" w:hAnsi="Arial" w:cs="Arial"/>
                <w:b/>
                <w:sz w:val="18"/>
                <w:szCs w:val="18"/>
              </w:rPr>
              <w:t>E-mail</w:t>
            </w:r>
            <w:r w:rsidRPr="00F75446">
              <w:rPr>
                <w:rFonts w:ascii="Arial" w:hAnsi="Arial" w:cs="Arial"/>
                <w:sz w:val="18"/>
                <w:szCs w:val="18"/>
              </w:rPr>
              <w:t>:</w:t>
            </w:r>
            <w:r w:rsidR="00424FE2" w:rsidRPr="005E00FF">
              <w:rPr>
                <w:rFonts w:ascii="Arial" w:hAnsi="Arial" w:cs="Arial"/>
                <w:color w:val="4F6228" w:themeColor="accent3" w:themeShade="80"/>
                <w:sz w:val="16"/>
                <w:szCs w:val="16"/>
                <w:shd w:val="clear" w:color="auto" w:fill="EAF1DD" w:themeFill="accent3" w:themeFillTint="33"/>
              </w:rPr>
              <w:t xml:space="preserve"> </w:t>
            </w:r>
            <w:sdt>
              <w:sdtPr>
                <w:rPr>
                  <w:rFonts w:ascii="Arial" w:hAnsi="Arial" w:cs="Arial"/>
                  <w:color w:val="4F6228" w:themeColor="accent3" w:themeShade="80"/>
                  <w:sz w:val="16"/>
                  <w:szCs w:val="16"/>
                  <w:shd w:val="clear" w:color="auto" w:fill="EAF1DD" w:themeFill="accent3" w:themeFillTint="33"/>
                </w:rPr>
                <w:id w:val="-1729212949"/>
                <w:placeholder>
                  <w:docPart w:val="9AAB71878D354DAA9A04E568B5DA87C5"/>
                </w:placeholder>
                <w:showingPlcHdr/>
                <w:text/>
              </w:sdtPr>
              <w:sdtEndPr/>
              <w:sdtContent>
                <w:r w:rsidR="00424FE2" w:rsidRPr="005E00FF">
                  <w:rPr>
                    <w:rStyle w:val="PlaceholderText"/>
                    <w:rFonts w:eastAsiaTheme="minorHAnsi"/>
                    <w:color w:val="4F6228" w:themeColor="accent3" w:themeShade="80"/>
                    <w:sz w:val="18"/>
                    <w:szCs w:val="18"/>
                    <w:shd w:val="clear" w:color="auto" w:fill="EAF1DD" w:themeFill="accent3" w:themeFillTint="33"/>
                  </w:rPr>
                  <w:t>Click here to enter text.</w:t>
                </w:r>
              </w:sdtContent>
            </w:sdt>
          </w:p>
        </w:tc>
        <w:tc>
          <w:tcPr>
            <w:tcW w:w="3060" w:type="dxa"/>
          </w:tcPr>
          <w:p w14:paraId="3DE8B8E4" w14:textId="77777777" w:rsidR="00CF5219" w:rsidRPr="00F75446" w:rsidRDefault="00CF5219" w:rsidP="00C81595">
            <w:pPr>
              <w:ind w:right="-1080"/>
              <w:rPr>
                <w:rFonts w:ascii="Arial" w:hAnsi="Arial" w:cs="Arial"/>
                <w:b/>
                <w:sz w:val="18"/>
                <w:szCs w:val="18"/>
              </w:rPr>
            </w:pPr>
            <w:r w:rsidRPr="00F75446">
              <w:rPr>
                <w:rFonts w:ascii="Arial" w:hAnsi="Arial" w:cs="Arial"/>
                <w:b/>
                <w:sz w:val="18"/>
                <w:szCs w:val="18"/>
              </w:rPr>
              <w:t>Phone</w:t>
            </w:r>
            <w:r w:rsidRPr="00F75446">
              <w:rPr>
                <w:rFonts w:ascii="Arial" w:hAnsi="Arial" w:cs="Arial"/>
                <w:sz w:val="18"/>
                <w:szCs w:val="18"/>
              </w:rPr>
              <w:t>:</w:t>
            </w:r>
            <w:r w:rsidR="00424FE2" w:rsidRPr="005E00FF">
              <w:rPr>
                <w:rFonts w:ascii="Arial" w:hAnsi="Arial" w:cs="Arial"/>
                <w:color w:val="4F6228" w:themeColor="accent3" w:themeShade="80"/>
                <w:sz w:val="16"/>
                <w:szCs w:val="16"/>
                <w:shd w:val="clear" w:color="auto" w:fill="EAF1DD" w:themeFill="accent3" w:themeFillTint="33"/>
              </w:rPr>
              <w:t xml:space="preserve"> </w:t>
            </w:r>
            <w:sdt>
              <w:sdtPr>
                <w:rPr>
                  <w:rFonts w:ascii="Arial" w:hAnsi="Arial" w:cs="Arial"/>
                  <w:color w:val="4F6228" w:themeColor="accent3" w:themeShade="80"/>
                  <w:sz w:val="16"/>
                  <w:szCs w:val="16"/>
                  <w:shd w:val="clear" w:color="auto" w:fill="EAF1DD" w:themeFill="accent3" w:themeFillTint="33"/>
                </w:rPr>
                <w:id w:val="996766103"/>
                <w:placeholder>
                  <w:docPart w:val="0BD8B2C5E5A4467589581115E7696A2A"/>
                </w:placeholder>
                <w:showingPlcHdr/>
                <w:text/>
              </w:sdtPr>
              <w:sdtEndPr/>
              <w:sdtContent>
                <w:r w:rsidR="00424FE2" w:rsidRPr="005E00FF">
                  <w:rPr>
                    <w:rStyle w:val="PlaceholderText"/>
                    <w:rFonts w:eastAsiaTheme="minorHAnsi"/>
                    <w:color w:val="4F6228" w:themeColor="accent3" w:themeShade="80"/>
                    <w:sz w:val="18"/>
                    <w:szCs w:val="18"/>
                    <w:shd w:val="clear" w:color="auto" w:fill="EAF1DD" w:themeFill="accent3" w:themeFillTint="33"/>
                  </w:rPr>
                  <w:t>Click here to enter text.</w:t>
                </w:r>
              </w:sdtContent>
            </w:sdt>
          </w:p>
        </w:tc>
      </w:tr>
      <w:tr w:rsidR="00F75446" w:rsidRPr="0097111C" w14:paraId="06A68907" w14:textId="77777777" w:rsidTr="00C81595">
        <w:trPr>
          <w:trHeight w:val="350"/>
        </w:trPr>
        <w:tc>
          <w:tcPr>
            <w:tcW w:w="4320" w:type="dxa"/>
          </w:tcPr>
          <w:p w14:paraId="29B999EA" w14:textId="77777777" w:rsidR="00F75446" w:rsidRPr="00F75446" w:rsidRDefault="00F75446" w:rsidP="00C97183">
            <w:pPr>
              <w:ind w:right="-1080"/>
              <w:rPr>
                <w:rFonts w:ascii="Arial" w:hAnsi="Arial" w:cs="Arial"/>
                <w:b/>
                <w:sz w:val="18"/>
                <w:szCs w:val="18"/>
              </w:rPr>
            </w:pPr>
            <w:r w:rsidRPr="00F75446">
              <w:rPr>
                <w:rFonts w:ascii="Arial" w:hAnsi="Arial" w:cs="Arial"/>
                <w:b/>
                <w:sz w:val="18"/>
                <w:szCs w:val="18"/>
              </w:rPr>
              <w:t>Dept/Unit</w:t>
            </w:r>
            <w:r w:rsidRPr="00F75446">
              <w:rPr>
                <w:rFonts w:ascii="Arial" w:hAnsi="Arial" w:cs="Arial"/>
                <w:sz w:val="18"/>
                <w:szCs w:val="18"/>
              </w:rPr>
              <w:t xml:space="preserve">: </w:t>
            </w:r>
            <w:sdt>
              <w:sdtPr>
                <w:rPr>
                  <w:rFonts w:ascii="Arial" w:hAnsi="Arial" w:cs="Arial"/>
                  <w:color w:val="4F6228" w:themeColor="accent3" w:themeShade="80"/>
                  <w:sz w:val="16"/>
                  <w:szCs w:val="16"/>
                  <w:shd w:val="clear" w:color="auto" w:fill="EAF1DD" w:themeFill="accent3" w:themeFillTint="33"/>
                </w:rPr>
                <w:id w:val="-1414698692"/>
                <w:placeholder>
                  <w:docPart w:val="A477A89426B74D3BAA6707AB95FD2346"/>
                </w:placeholder>
                <w:showingPlcHdr/>
                <w:text/>
              </w:sdtPr>
              <w:sdtEndPr/>
              <w:sdtContent>
                <w:r w:rsidR="00424FE2" w:rsidRPr="005E00FF">
                  <w:rPr>
                    <w:rStyle w:val="PlaceholderText"/>
                    <w:rFonts w:eastAsiaTheme="minorHAnsi"/>
                    <w:color w:val="4F6228" w:themeColor="accent3" w:themeShade="80"/>
                    <w:sz w:val="18"/>
                    <w:szCs w:val="18"/>
                    <w:shd w:val="clear" w:color="auto" w:fill="EAF1DD" w:themeFill="accent3" w:themeFillTint="33"/>
                  </w:rPr>
                  <w:t>Click here to enter text.</w:t>
                </w:r>
              </w:sdtContent>
            </w:sdt>
          </w:p>
        </w:tc>
        <w:tc>
          <w:tcPr>
            <w:tcW w:w="6480" w:type="dxa"/>
            <w:gridSpan w:val="2"/>
          </w:tcPr>
          <w:p w14:paraId="505276DB" w14:textId="77777777" w:rsidR="00F75446" w:rsidRPr="00F75446" w:rsidRDefault="00F75446" w:rsidP="00826588">
            <w:pPr>
              <w:ind w:right="-1080"/>
              <w:rPr>
                <w:rFonts w:ascii="Arial" w:hAnsi="Arial" w:cs="Arial"/>
                <w:sz w:val="18"/>
                <w:szCs w:val="18"/>
              </w:rPr>
            </w:pPr>
            <w:r w:rsidRPr="00F75446">
              <w:rPr>
                <w:rFonts w:ascii="Arial" w:hAnsi="Arial" w:cs="Arial"/>
                <w:b/>
                <w:sz w:val="18"/>
                <w:szCs w:val="18"/>
              </w:rPr>
              <w:t>Rank</w:t>
            </w:r>
            <w:r w:rsidRPr="00F75446">
              <w:rPr>
                <w:rFonts w:ascii="Arial" w:hAnsi="Arial" w:cs="Arial"/>
                <w:sz w:val="18"/>
                <w:szCs w:val="18"/>
              </w:rPr>
              <w:t>:</w:t>
            </w:r>
            <w:r w:rsidR="00826588" w:rsidRPr="00610C38">
              <w:rPr>
                <w:rFonts w:ascii="Arial" w:hAnsi="Arial" w:cs="Arial"/>
                <w:color w:val="4F6228" w:themeColor="accent3" w:themeShade="80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color w:val="4F6228" w:themeColor="accent3" w:themeShade="80"/>
                  <w:sz w:val="16"/>
                  <w:szCs w:val="16"/>
                </w:rPr>
                <w:id w:val="-902747284"/>
                <w:placeholder>
                  <w:docPart w:val="9A17066C2E154C8F95DFE77197D683CE"/>
                </w:placeholder>
                <w:showingPlcHdr/>
                <w:dropDownList>
                  <w:listItem w:value="Choose an item."/>
                  <w:listItem w:displayText="Faculty or Staff" w:value="Faculty or Staff"/>
                  <w:listItem w:displayText="Postdoc or Visiting Scholar" w:value="Postdoc or Visiting Scholar"/>
                  <w:listItem w:displayText="Graduate Student" w:value="Graduate Student"/>
                  <w:listItem w:displayText="Undergraduate Student" w:value="Undergraduate Student"/>
                </w:dropDownList>
              </w:sdtPr>
              <w:sdtEndPr/>
              <w:sdtContent>
                <w:r w:rsidR="00826588" w:rsidRPr="00826588">
                  <w:rPr>
                    <w:rStyle w:val="PlaceholderText"/>
                    <w:rFonts w:eastAsiaTheme="minorHAnsi"/>
                    <w:sz w:val="16"/>
                    <w:szCs w:val="16"/>
                    <w:shd w:val="clear" w:color="auto" w:fill="EAF1DD" w:themeFill="accent3" w:themeFillTint="33"/>
                  </w:rPr>
                  <w:t>Choose an item.</w:t>
                </w:r>
              </w:sdtContent>
            </w:sdt>
            <w:r w:rsidRPr="00F75446">
              <w:rPr>
                <w:rFonts w:ascii="Arial" w:hAnsi="Arial" w:cs="Arial"/>
                <w:sz w:val="18"/>
                <w:szCs w:val="18"/>
              </w:rPr>
              <w:t xml:space="preserve"> or </w:t>
            </w:r>
            <w:sdt>
              <w:sdtPr>
                <w:rPr>
                  <w:rFonts w:ascii="Arial" w:hAnsi="Arial" w:cs="Arial"/>
                  <w:color w:val="4F6228" w:themeColor="accent3" w:themeShade="80"/>
                  <w:sz w:val="16"/>
                  <w:szCs w:val="16"/>
                  <w:shd w:val="clear" w:color="auto" w:fill="EAF1DD" w:themeFill="accent3" w:themeFillTint="33"/>
                </w:rPr>
                <w:id w:val="1542243436"/>
                <w:placeholder>
                  <w:docPart w:val="721F33EE36D3430FA5269EEB4AE13EA1"/>
                </w:placeholder>
                <w:showingPlcHdr/>
                <w:text/>
              </w:sdtPr>
              <w:sdtEndPr/>
              <w:sdtContent>
                <w:r w:rsidR="00424FE2" w:rsidRPr="005E00FF">
                  <w:rPr>
                    <w:rStyle w:val="PlaceholderText"/>
                    <w:rFonts w:eastAsiaTheme="minorHAnsi"/>
                    <w:color w:val="4F6228" w:themeColor="accent3" w:themeShade="80"/>
                    <w:sz w:val="18"/>
                    <w:szCs w:val="18"/>
                    <w:shd w:val="clear" w:color="auto" w:fill="EAF1DD" w:themeFill="accent3" w:themeFillTint="33"/>
                  </w:rPr>
                  <w:t>Click here to enter text.</w:t>
                </w:r>
              </w:sdtContent>
            </w:sdt>
          </w:p>
        </w:tc>
      </w:tr>
      <w:tr w:rsidR="00F75446" w:rsidRPr="0097111C" w14:paraId="095A0995" w14:textId="77777777" w:rsidTr="00C81595">
        <w:trPr>
          <w:trHeight w:val="350"/>
        </w:trPr>
        <w:tc>
          <w:tcPr>
            <w:tcW w:w="4320" w:type="dxa"/>
          </w:tcPr>
          <w:p w14:paraId="3DE38060" w14:textId="77777777" w:rsidR="00F75446" w:rsidRPr="00F75446" w:rsidRDefault="00F75446" w:rsidP="00C81595">
            <w:pPr>
              <w:ind w:right="-1080"/>
              <w:rPr>
                <w:rFonts w:ascii="Arial" w:hAnsi="Arial" w:cs="Arial"/>
                <w:sz w:val="18"/>
                <w:szCs w:val="18"/>
              </w:rPr>
            </w:pPr>
            <w:r w:rsidRPr="00F75446">
              <w:rPr>
                <w:rFonts w:ascii="Arial" w:hAnsi="Arial" w:cs="Arial"/>
                <w:b/>
                <w:sz w:val="18"/>
                <w:szCs w:val="18"/>
              </w:rPr>
              <w:t>Major Professor</w:t>
            </w:r>
            <w:r w:rsidRPr="00F75446">
              <w:rPr>
                <w:rFonts w:ascii="Arial" w:hAnsi="Arial" w:cs="Arial"/>
                <w:sz w:val="18"/>
                <w:szCs w:val="18"/>
              </w:rPr>
              <w:t xml:space="preserve"> (if student):</w:t>
            </w:r>
            <w:r w:rsidR="00424FE2" w:rsidRPr="005E00FF">
              <w:rPr>
                <w:rFonts w:ascii="Arial" w:hAnsi="Arial" w:cs="Arial"/>
                <w:color w:val="4F6228" w:themeColor="accent3" w:themeShade="80"/>
                <w:sz w:val="16"/>
                <w:szCs w:val="16"/>
                <w:shd w:val="clear" w:color="auto" w:fill="EAF1DD" w:themeFill="accent3" w:themeFillTint="33"/>
              </w:rPr>
              <w:t xml:space="preserve"> </w:t>
            </w:r>
            <w:sdt>
              <w:sdtPr>
                <w:rPr>
                  <w:rFonts w:ascii="Arial" w:hAnsi="Arial" w:cs="Arial"/>
                  <w:color w:val="4F6228" w:themeColor="accent3" w:themeShade="80"/>
                  <w:sz w:val="16"/>
                  <w:szCs w:val="16"/>
                  <w:shd w:val="clear" w:color="auto" w:fill="EAF1DD" w:themeFill="accent3" w:themeFillTint="33"/>
                </w:rPr>
                <w:id w:val="-1479136929"/>
                <w:placeholder>
                  <w:docPart w:val="BB69C1A65AD645989A1AD53466B805FC"/>
                </w:placeholder>
                <w:showingPlcHdr/>
                <w:text/>
              </w:sdtPr>
              <w:sdtEndPr/>
              <w:sdtContent>
                <w:r w:rsidR="00424FE2" w:rsidRPr="005E00FF">
                  <w:rPr>
                    <w:rStyle w:val="PlaceholderText"/>
                    <w:rFonts w:eastAsiaTheme="minorHAnsi"/>
                    <w:color w:val="4F6228" w:themeColor="accent3" w:themeShade="80"/>
                    <w:sz w:val="18"/>
                    <w:szCs w:val="18"/>
                    <w:shd w:val="clear" w:color="auto" w:fill="EAF1DD" w:themeFill="accent3" w:themeFillTint="33"/>
                  </w:rPr>
                  <w:t>Click here to enter text.</w:t>
                </w:r>
              </w:sdtContent>
            </w:sdt>
          </w:p>
        </w:tc>
        <w:tc>
          <w:tcPr>
            <w:tcW w:w="6480" w:type="dxa"/>
            <w:gridSpan w:val="2"/>
          </w:tcPr>
          <w:p w14:paraId="5BC0AA81" w14:textId="77777777" w:rsidR="00F75446" w:rsidRPr="00F75446" w:rsidRDefault="00F75446" w:rsidP="00C81595">
            <w:pPr>
              <w:ind w:right="-1080"/>
              <w:rPr>
                <w:rFonts w:ascii="Arial" w:hAnsi="Arial" w:cs="Arial"/>
                <w:sz w:val="18"/>
                <w:szCs w:val="18"/>
              </w:rPr>
            </w:pPr>
            <w:r w:rsidRPr="00F75446">
              <w:rPr>
                <w:rFonts w:ascii="Arial" w:hAnsi="Arial" w:cs="Arial"/>
                <w:b/>
                <w:sz w:val="18"/>
                <w:szCs w:val="18"/>
              </w:rPr>
              <w:t>Major Professor Email</w:t>
            </w:r>
            <w:r w:rsidRPr="00F75446">
              <w:rPr>
                <w:rFonts w:ascii="Arial" w:hAnsi="Arial" w:cs="Arial"/>
                <w:sz w:val="18"/>
                <w:szCs w:val="18"/>
              </w:rPr>
              <w:t>:</w:t>
            </w:r>
            <w:r w:rsidR="00424FE2" w:rsidRPr="005E00FF">
              <w:rPr>
                <w:rFonts w:ascii="Arial" w:hAnsi="Arial" w:cs="Arial"/>
                <w:color w:val="4F6228" w:themeColor="accent3" w:themeShade="80"/>
                <w:sz w:val="16"/>
                <w:szCs w:val="16"/>
                <w:shd w:val="clear" w:color="auto" w:fill="EAF1DD" w:themeFill="accent3" w:themeFillTint="33"/>
              </w:rPr>
              <w:t xml:space="preserve"> </w:t>
            </w:r>
            <w:sdt>
              <w:sdtPr>
                <w:rPr>
                  <w:rFonts w:ascii="Arial" w:hAnsi="Arial" w:cs="Arial"/>
                  <w:color w:val="4F6228" w:themeColor="accent3" w:themeShade="80"/>
                  <w:sz w:val="16"/>
                  <w:szCs w:val="16"/>
                  <w:shd w:val="clear" w:color="auto" w:fill="EAF1DD" w:themeFill="accent3" w:themeFillTint="33"/>
                </w:rPr>
                <w:id w:val="-2036032591"/>
                <w:placeholder>
                  <w:docPart w:val="5ACBE92AF8A04780A82069F2D609DAB5"/>
                </w:placeholder>
                <w:showingPlcHdr/>
                <w:text/>
              </w:sdtPr>
              <w:sdtEndPr/>
              <w:sdtContent>
                <w:r w:rsidR="00424FE2" w:rsidRPr="005E00FF">
                  <w:rPr>
                    <w:rStyle w:val="PlaceholderText"/>
                    <w:rFonts w:eastAsiaTheme="minorHAnsi"/>
                    <w:color w:val="4F6228" w:themeColor="accent3" w:themeShade="80"/>
                    <w:sz w:val="18"/>
                    <w:szCs w:val="18"/>
                    <w:shd w:val="clear" w:color="auto" w:fill="EAF1DD" w:themeFill="accent3" w:themeFillTint="33"/>
                  </w:rPr>
                  <w:t>Click here to enter text.</w:t>
                </w:r>
              </w:sdtContent>
            </w:sdt>
          </w:p>
        </w:tc>
      </w:tr>
      <w:tr w:rsidR="00F75446" w:rsidRPr="0097111C" w14:paraId="644F926F" w14:textId="77777777" w:rsidTr="00C81595">
        <w:trPr>
          <w:trHeight w:val="350"/>
        </w:trPr>
        <w:tc>
          <w:tcPr>
            <w:tcW w:w="4320" w:type="dxa"/>
          </w:tcPr>
          <w:p w14:paraId="5E2E5020" w14:textId="77777777" w:rsidR="00F75446" w:rsidRPr="00F75446" w:rsidRDefault="00F75446" w:rsidP="00C81595">
            <w:pPr>
              <w:ind w:right="-1080"/>
              <w:rPr>
                <w:rFonts w:ascii="Arial" w:hAnsi="Arial" w:cs="Arial"/>
                <w:sz w:val="18"/>
                <w:szCs w:val="18"/>
              </w:rPr>
            </w:pPr>
            <w:r w:rsidRPr="00F75446">
              <w:rPr>
                <w:rFonts w:ascii="Arial" w:hAnsi="Arial" w:cs="Arial"/>
                <w:b/>
                <w:sz w:val="18"/>
                <w:szCs w:val="18"/>
              </w:rPr>
              <w:t>Project Name</w:t>
            </w:r>
            <w:r w:rsidRPr="00F75446">
              <w:rPr>
                <w:rFonts w:ascii="Arial" w:hAnsi="Arial" w:cs="Arial"/>
                <w:sz w:val="18"/>
                <w:szCs w:val="18"/>
              </w:rPr>
              <w:t>:</w:t>
            </w:r>
            <w:r w:rsidR="00424FE2" w:rsidRPr="005E00FF">
              <w:rPr>
                <w:rFonts w:ascii="Arial" w:hAnsi="Arial" w:cs="Arial"/>
                <w:color w:val="4F6228" w:themeColor="accent3" w:themeShade="80"/>
                <w:sz w:val="16"/>
                <w:szCs w:val="16"/>
                <w:shd w:val="clear" w:color="auto" w:fill="EAF1DD" w:themeFill="accent3" w:themeFillTint="33"/>
              </w:rPr>
              <w:t xml:space="preserve"> </w:t>
            </w:r>
            <w:sdt>
              <w:sdtPr>
                <w:rPr>
                  <w:rFonts w:ascii="Arial" w:hAnsi="Arial" w:cs="Arial"/>
                  <w:color w:val="4F6228" w:themeColor="accent3" w:themeShade="80"/>
                  <w:sz w:val="16"/>
                  <w:szCs w:val="16"/>
                  <w:shd w:val="clear" w:color="auto" w:fill="EAF1DD" w:themeFill="accent3" w:themeFillTint="33"/>
                </w:rPr>
                <w:id w:val="-372850305"/>
                <w:placeholder>
                  <w:docPart w:val="84771F5059EB4332851002B31EC45ED2"/>
                </w:placeholder>
                <w:showingPlcHdr/>
                <w:text/>
              </w:sdtPr>
              <w:sdtEndPr/>
              <w:sdtContent>
                <w:r w:rsidR="00424FE2" w:rsidRPr="005E00FF">
                  <w:rPr>
                    <w:rStyle w:val="PlaceholderText"/>
                    <w:rFonts w:eastAsiaTheme="minorHAnsi"/>
                    <w:color w:val="4F6228" w:themeColor="accent3" w:themeShade="80"/>
                    <w:sz w:val="18"/>
                    <w:szCs w:val="18"/>
                    <w:shd w:val="clear" w:color="auto" w:fill="EAF1DD" w:themeFill="accent3" w:themeFillTint="33"/>
                  </w:rPr>
                  <w:t>Click here to enter text.</w:t>
                </w:r>
              </w:sdtContent>
            </w:sdt>
          </w:p>
        </w:tc>
        <w:tc>
          <w:tcPr>
            <w:tcW w:w="6480" w:type="dxa"/>
            <w:gridSpan w:val="2"/>
          </w:tcPr>
          <w:p w14:paraId="31C4C1E7" w14:textId="77777777" w:rsidR="00F75446" w:rsidRPr="00F75446" w:rsidRDefault="00F75446" w:rsidP="00826588">
            <w:pPr>
              <w:ind w:right="-1080"/>
              <w:rPr>
                <w:rFonts w:ascii="Arial" w:hAnsi="Arial" w:cs="Arial"/>
                <w:sz w:val="18"/>
                <w:szCs w:val="18"/>
              </w:rPr>
            </w:pPr>
            <w:r w:rsidRPr="00F75446">
              <w:rPr>
                <w:rFonts w:ascii="Arial" w:hAnsi="Arial" w:cs="Arial"/>
                <w:b/>
                <w:sz w:val="18"/>
                <w:szCs w:val="18"/>
              </w:rPr>
              <w:t>Status of Experiment</w:t>
            </w:r>
            <w:r w:rsidRPr="00F75446">
              <w:rPr>
                <w:rFonts w:ascii="Arial" w:hAnsi="Arial" w:cs="Arial"/>
                <w:sz w:val="18"/>
                <w:szCs w:val="18"/>
              </w:rPr>
              <w:t>:</w:t>
            </w:r>
            <w:bookmarkStart w:id="0" w:name="Dropdown3"/>
            <w:r w:rsidR="00610C38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0"/>
            <w:sdt>
              <w:sdtPr>
                <w:rPr>
                  <w:rFonts w:ascii="Arial" w:hAnsi="Arial" w:cs="Arial"/>
                  <w:color w:val="4F6228" w:themeColor="accent3" w:themeShade="80"/>
                  <w:sz w:val="16"/>
                  <w:szCs w:val="16"/>
                </w:rPr>
                <w:id w:val="-331615219"/>
                <w:placeholder>
                  <w:docPart w:val="93D7661FFC5F42BEBCB9C81FCEECBC8E"/>
                </w:placeholder>
                <w:showingPlcHdr/>
                <w:dropDownList>
                  <w:listItem w:value="Choose an item."/>
                  <w:listItem w:displayText="Planning Stages" w:value="Planning Stages"/>
                  <w:listItem w:displayText="Already in progress and needs analysis " w:value="Already in progress and needs analysis "/>
                  <w:listItem w:displayText="Already in progress but needs re-design" w:value="Already in progress but needs re-design"/>
                </w:dropDownList>
              </w:sdtPr>
              <w:sdtEndPr/>
              <w:sdtContent>
                <w:r w:rsidR="00826588" w:rsidRPr="00826588">
                  <w:rPr>
                    <w:rStyle w:val="PlaceholderText"/>
                    <w:rFonts w:eastAsiaTheme="minorHAnsi"/>
                    <w:sz w:val="16"/>
                    <w:szCs w:val="16"/>
                    <w:shd w:val="clear" w:color="auto" w:fill="EAF1DD" w:themeFill="accent3" w:themeFillTint="33"/>
                  </w:rPr>
                  <w:t>Choose an item.</w:t>
                </w:r>
              </w:sdtContent>
            </w:sdt>
            <w:r w:rsidR="00826588" w:rsidRPr="00F7544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75446">
              <w:rPr>
                <w:rFonts w:ascii="Arial" w:hAnsi="Arial" w:cs="Arial"/>
                <w:sz w:val="18"/>
                <w:szCs w:val="18"/>
              </w:rPr>
              <w:t xml:space="preserve">or </w:t>
            </w:r>
            <w:sdt>
              <w:sdtPr>
                <w:rPr>
                  <w:rFonts w:ascii="Arial" w:hAnsi="Arial" w:cs="Arial"/>
                  <w:color w:val="4F6228" w:themeColor="accent3" w:themeShade="80"/>
                  <w:sz w:val="16"/>
                  <w:szCs w:val="16"/>
                  <w:shd w:val="clear" w:color="auto" w:fill="EAF1DD" w:themeFill="accent3" w:themeFillTint="33"/>
                </w:rPr>
                <w:id w:val="1376964416"/>
                <w:placeholder>
                  <w:docPart w:val="355CCD5A2722459CAE43552A69DD3A9E"/>
                </w:placeholder>
                <w:showingPlcHdr/>
                <w:text/>
              </w:sdtPr>
              <w:sdtEndPr/>
              <w:sdtContent>
                <w:r w:rsidR="00424FE2" w:rsidRPr="005E00FF">
                  <w:rPr>
                    <w:rStyle w:val="PlaceholderText"/>
                    <w:rFonts w:eastAsiaTheme="minorHAnsi"/>
                    <w:color w:val="4F6228" w:themeColor="accent3" w:themeShade="80"/>
                    <w:sz w:val="18"/>
                    <w:szCs w:val="18"/>
                    <w:shd w:val="clear" w:color="auto" w:fill="EAF1DD" w:themeFill="accent3" w:themeFillTint="33"/>
                  </w:rPr>
                  <w:t>Click here to enter text.</w:t>
                </w:r>
              </w:sdtContent>
            </w:sdt>
          </w:p>
        </w:tc>
      </w:tr>
      <w:tr w:rsidR="00F75446" w:rsidRPr="0097111C" w14:paraId="459AFD1A" w14:textId="77777777" w:rsidTr="00C81595">
        <w:trPr>
          <w:trHeight w:val="350"/>
        </w:trPr>
        <w:tc>
          <w:tcPr>
            <w:tcW w:w="4320" w:type="dxa"/>
          </w:tcPr>
          <w:p w14:paraId="5BB18C28" w14:textId="77777777" w:rsidR="00F75446" w:rsidRPr="00F75446" w:rsidRDefault="00F75446" w:rsidP="00C81595">
            <w:pPr>
              <w:ind w:right="-1080"/>
              <w:rPr>
                <w:rFonts w:ascii="Arial" w:hAnsi="Arial" w:cs="Arial"/>
                <w:sz w:val="18"/>
                <w:szCs w:val="18"/>
              </w:rPr>
            </w:pPr>
            <w:r w:rsidRPr="00F75446">
              <w:rPr>
                <w:rFonts w:ascii="Arial" w:hAnsi="Arial" w:cs="Arial"/>
                <w:b/>
                <w:sz w:val="18"/>
                <w:szCs w:val="18"/>
              </w:rPr>
              <w:t>General Subject Matter Area</w:t>
            </w:r>
            <w:r w:rsidRPr="00F75446">
              <w:rPr>
                <w:rFonts w:ascii="Arial" w:hAnsi="Arial" w:cs="Arial"/>
                <w:sz w:val="18"/>
                <w:szCs w:val="18"/>
              </w:rPr>
              <w:t>:</w:t>
            </w:r>
            <w:r w:rsidR="00424FE2" w:rsidRPr="005E00FF">
              <w:rPr>
                <w:rFonts w:ascii="Arial" w:hAnsi="Arial" w:cs="Arial"/>
                <w:color w:val="4F6228" w:themeColor="accent3" w:themeShade="80"/>
                <w:sz w:val="16"/>
                <w:szCs w:val="16"/>
                <w:shd w:val="clear" w:color="auto" w:fill="EAF1DD" w:themeFill="accent3" w:themeFillTint="33"/>
              </w:rPr>
              <w:t xml:space="preserve"> </w:t>
            </w:r>
            <w:sdt>
              <w:sdtPr>
                <w:rPr>
                  <w:rFonts w:ascii="Arial" w:hAnsi="Arial" w:cs="Arial"/>
                  <w:color w:val="4F6228" w:themeColor="accent3" w:themeShade="80"/>
                  <w:sz w:val="16"/>
                  <w:szCs w:val="16"/>
                  <w:shd w:val="clear" w:color="auto" w:fill="EAF1DD" w:themeFill="accent3" w:themeFillTint="33"/>
                </w:rPr>
                <w:id w:val="-1003271291"/>
                <w:placeholder>
                  <w:docPart w:val="BDCEB4C7C8F24692A3489A190BAAD0A8"/>
                </w:placeholder>
                <w:showingPlcHdr/>
                <w:text/>
              </w:sdtPr>
              <w:sdtEndPr/>
              <w:sdtContent>
                <w:r w:rsidR="00424FE2" w:rsidRPr="005E00FF">
                  <w:rPr>
                    <w:rStyle w:val="PlaceholderText"/>
                    <w:rFonts w:eastAsiaTheme="minorHAnsi"/>
                    <w:color w:val="4F6228" w:themeColor="accent3" w:themeShade="80"/>
                    <w:sz w:val="18"/>
                    <w:szCs w:val="18"/>
                    <w:shd w:val="clear" w:color="auto" w:fill="EAF1DD" w:themeFill="accent3" w:themeFillTint="33"/>
                  </w:rPr>
                  <w:t>Click here to enter text.</w:t>
                </w:r>
              </w:sdtContent>
            </w:sdt>
          </w:p>
        </w:tc>
        <w:tc>
          <w:tcPr>
            <w:tcW w:w="6480" w:type="dxa"/>
            <w:gridSpan w:val="2"/>
          </w:tcPr>
          <w:p w14:paraId="455AC095" w14:textId="77777777" w:rsidR="00F75446" w:rsidRPr="00F75446" w:rsidRDefault="00F75446" w:rsidP="00C97183">
            <w:pPr>
              <w:ind w:right="-1080"/>
              <w:rPr>
                <w:rFonts w:ascii="Arial" w:hAnsi="Arial" w:cs="Arial"/>
                <w:sz w:val="18"/>
                <w:szCs w:val="18"/>
              </w:rPr>
            </w:pPr>
            <w:r w:rsidRPr="00F75446">
              <w:rPr>
                <w:rFonts w:ascii="Arial" w:hAnsi="Arial" w:cs="Arial"/>
                <w:b/>
                <w:sz w:val="18"/>
                <w:szCs w:val="18"/>
              </w:rPr>
              <w:t>Date and Time Suggested</w:t>
            </w:r>
            <w:r w:rsidR="00610C38">
              <w:rPr>
                <w:rFonts w:ascii="Arial" w:hAnsi="Arial" w:cs="Arial"/>
                <w:b/>
                <w:sz w:val="18"/>
                <w:szCs w:val="18"/>
              </w:rPr>
              <w:t xml:space="preserve"> (M-F</w:t>
            </w:r>
            <w:r w:rsidR="00F14308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F75446">
              <w:rPr>
                <w:rFonts w:ascii="Arial" w:hAnsi="Arial" w:cs="Arial"/>
                <w:sz w:val="18"/>
                <w:szCs w:val="18"/>
              </w:rPr>
              <w:t xml:space="preserve">: </w:t>
            </w:r>
            <w:sdt>
              <w:sdtPr>
                <w:rPr>
                  <w:rFonts w:ascii="Arial" w:hAnsi="Arial" w:cs="Arial"/>
                  <w:color w:val="4F6228" w:themeColor="accent3" w:themeShade="80"/>
                  <w:sz w:val="16"/>
                  <w:szCs w:val="16"/>
                  <w:shd w:val="clear" w:color="auto" w:fill="EAF1DD" w:themeFill="accent3" w:themeFillTint="33"/>
                </w:rPr>
                <w:id w:val="1935777775"/>
                <w:placeholder>
                  <w:docPart w:val="95E4542BEAF742D9B8BEEA33791357B4"/>
                </w:placeholder>
                <w:showingPlcHdr/>
                <w:text/>
              </w:sdtPr>
              <w:sdtEndPr/>
              <w:sdtContent>
                <w:r w:rsidR="00424FE2" w:rsidRPr="005E00FF">
                  <w:rPr>
                    <w:rStyle w:val="PlaceholderText"/>
                    <w:rFonts w:eastAsiaTheme="minorHAnsi"/>
                    <w:color w:val="4F6228" w:themeColor="accent3" w:themeShade="80"/>
                    <w:sz w:val="18"/>
                    <w:szCs w:val="18"/>
                    <w:shd w:val="clear" w:color="auto" w:fill="EAF1DD" w:themeFill="accent3" w:themeFillTint="33"/>
                  </w:rPr>
                  <w:t>Click here to enter text.</w:t>
                </w:r>
              </w:sdtContent>
            </w:sdt>
          </w:p>
        </w:tc>
      </w:tr>
      <w:tr w:rsidR="00CF5219" w:rsidRPr="0097111C" w14:paraId="7F794EB3" w14:textId="77777777" w:rsidTr="00C81595">
        <w:trPr>
          <w:trHeight w:val="350"/>
        </w:trPr>
        <w:tc>
          <w:tcPr>
            <w:tcW w:w="4320" w:type="dxa"/>
          </w:tcPr>
          <w:p w14:paraId="65ECBAA4" w14:textId="77777777" w:rsidR="00CF5219" w:rsidRPr="00610C38" w:rsidRDefault="00CF5219" w:rsidP="00C81595">
            <w:pPr>
              <w:ind w:right="-10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0" w:type="dxa"/>
          </w:tcPr>
          <w:p w14:paraId="45C10A82" w14:textId="77777777" w:rsidR="00CF5219" w:rsidRPr="0097111C" w:rsidRDefault="00CF5219" w:rsidP="00C81595">
            <w:pPr>
              <w:ind w:right="-10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0" w:type="dxa"/>
          </w:tcPr>
          <w:p w14:paraId="19BCEA68" w14:textId="77777777" w:rsidR="00CF5219" w:rsidRPr="0097111C" w:rsidRDefault="00CF5219" w:rsidP="00C81595">
            <w:pPr>
              <w:ind w:right="-108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5219" w:rsidRPr="0097111C" w14:paraId="69CBE06C" w14:textId="77777777" w:rsidTr="008B446C">
        <w:trPr>
          <w:trHeight w:val="432"/>
        </w:trPr>
        <w:tc>
          <w:tcPr>
            <w:tcW w:w="10800" w:type="dxa"/>
            <w:gridSpan w:val="3"/>
          </w:tcPr>
          <w:p w14:paraId="6BCD2EB2" w14:textId="77777777" w:rsidR="00CF5219" w:rsidRPr="0097111C" w:rsidRDefault="00CF5219" w:rsidP="00C81595">
            <w:pPr>
              <w:ind w:right="-1080"/>
              <w:rPr>
                <w:rFonts w:ascii="Arial" w:hAnsi="Arial" w:cs="Arial"/>
                <w:sz w:val="16"/>
                <w:szCs w:val="16"/>
              </w:rPr>
            </w:pPr>
            <w:r w:rsidRPr="0097111C">
              <w:rPr>
                <w:rFonts w:ascii="Arial" w:hAnsi="Arial" w:cs="Arial"/>
                <w:sz w:val="16"/>
                <w:szCs w:val="16"/>
              </w:rPr>
              <w:t xml:space="preserve">Have you received consulting previously on this project?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521513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30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91CB7" w:rsidRPr="0097111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7111C">
              <w:rPr>
                <w:rFonts w:ascii="Arial" w:hAnsi="Arial" w:cs="Arial"/>
                <w:sz w:val="16"/>
                <w:szCs w:val="16"/>
              </w:rPr>
              <w:t xml:space="preserve">Yes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79477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CB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91CB7" w:rsidRPr="0097111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7111C">
              <w:rPr>
                <w:rFonts w:ascii="Arial" w:hAnsi="Arial" w:cs="Arial"/>
                <w:sz w:val="16"/>
                <w:szCs w:val="16"/>
              </w:rPr>
              <w:t xml:space="preserve">No.  If </w:t>
            </w:r>
            <w:r w:rsidR="003D5095">
              <w:rPr>
                <w:rFonts w:ascii="Arial" w:hAnsi="Arial" w:cs="Arial"/>
                <w:sz w:val="16"/>
                <w:szCs w:val="16"/>
              </w:rPr>
              <w:t>Yes</w:t>
            </w:r>
            <w:r w:rsidRPr="0097111C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3D5095">
              <w:rPr>
                <w:rFonts w:ascii="Arial" w:hAnsi="Arial" w:cs="Arial"/>
                <w:sz w:val="16"/>
                <w:szCs w:val="16"/>
              </w:rPr>
              <w:t>who was the c</w:t>
            </w:r>
            <w:r w:rsidRPr="0097111C">
              <w:rPr>
                <w:rFonts w:ascii="Arial" w:hAnsi="Arial" w:cs="Arial"/>
                <w:sz w:val="16"/>
                <w:szCs w:val="16"/>
              </w:rPr>
              <w:t>onsultant</w:t>
            </w:r>
            <w:r w:rsidR="00424FE2">
              <w:rPr>
                <w:rFonts w:ascii="Arial" w:hAnsi="Arial" w:cs="Arial"/>
                <w:sz w:val="16"/>
                <w:szCs w:val="16"/>
              </w:rPr>
              <w:t xml:space="preserve"> assigned to you</w:t>
            </w:r>
            <w:r w:rsidRPr="0097111C">
              <w:rPr>
                <w:rFonts w:ascii="Arial" w:hAnsi="Arial" w:cs="Arial"/>
                <w:sz w:val="16"/>
                <w:szCs w:val="16"/>
              </w:rPr>
              <w:t>:</w:t>
            </w:r>
            <w:r w:rsidR="003D5095" w:rsidRPr="005E00FF">
              <w:rPr>
                <w:rFonts w:ascii="Arial" w:hAnsi="Arial" w:cs="Arial"/>
                <w:color w:val="4F6228" w:themeColor="accent3" w:themeShade="80"/>
                <w:sz w:val="16"/>
                <w:szCs w:val="16"/>
                <w:shd w:val="clear" w:color="auto" w:fill="EAF1DD" w:themeFill="accent3" w:themeFillTint="33"/>
              </w:rPr>
              <w:t xml:space="preserve"> </w:t>
            </w:r>
            <w:sdt>
              <w:sdtPr>
                <w:rPr>
                  <w:rFonts w:ascii="Arial" w:hAnsi="Arial" w:cs="Arial"/>
                  <w:color w:val="4F6228" w:themeColor="accent3" w:themeShade="80"/>
                  <w:sz w:val="16"/>
                  <w:szCs w:val="16"/>
                  <w:shd w:val="clear" w:color="auto" w:fill="EAF1DD" w:themeFill="accent3" w:themeFillTint="33"/>
                </w:rPr>
                <w:id w:val="-647521097"/>
                <w:showingPlcHdr/>
                <w:text/>
              </w:sdtPr>
              <w:sdtEndPr/>
              <w:sdtContent>
                <w:r w:rsidR="003D5095" w:rsidRPr="005E00FF">
                  <w:rPr>
                    <w:rStyle w:val="PlaceholderText"/>
                    <w:rFonts w:eastAsiaTheme="minorHAnsi"/>
                    <w:color w:val="4F6228" w:themeColor="accent3" w:themeShade="80"/>
                    <w:sz w:val="18"/>
                    <w:szCs w:val="18"/>
                    <w:shd w:val="clear" w:color="auto" w:fill="EAF1DD" w:themeFill="accent3" w:themeFillTint="33"/>
                  </w:rPr>
                  <w:t>Click here to enter text.</w:t>
                </w:r>
              </w:sdtContent>
            </w:sdt>
          </w:p>
          <w:p w14:paraId="398564AA" w14:textId="77777777" w:rsidR="00CF5219" w:rsidRPr="0097111C" w:rsidRDefault="00CF5219" w:rsidP="00C81595">
            <w:pPr>
              <w:ind w:right="-1080"/>
              <w:rPr>
                <w:rFonts w:ascii="Arial" w:hAnsi="Arial" w:cs="Arial"/>
                <w:sz w:val="16"/>
                <w:szCs w:val="16"/>
              </w:rPr>
            </w:pPr>
          </w:p>
          <w:p w14:paraId="4D73AD4A" w14:textId="77777777" w:rsidR="00CF5219" w:rsidRPr="0097111C" w:rsidRDefault="00CF5219" w:rsidP="003D5095">
            <w:pPr>
              <w:ind w:right="-1080"/>
              <w:rPr>
                <w:rFonts w:ascii="Arial" w:hAnsi="Arial" w:cs="Arial"/>
                <w:sz w:val="16"/>
                <w:szCs w:val="16"/>
              </w:rPr>
            </w:pPr>
            <w:r w:rsidRPr="0097111C">
              <w:rPr>
                <w:rFonts w:ascii="Arial" w:hAnsi="Arial" w:cs="Arial"/>
                <w:sz w:val="16"/>
                <w:szCs w:val="16"/>
              </w:rPr>
              <w:t>Would you be willing to conduct your consulting session using S</w:t>
            </w:r>
            <w:r w:rsidR="00986394">
              <w:rPr>
                <w:rFonts w:ascii="Arial" w:hAnsi="Arial" w:cs="Arial"/>
                <w:sz w:val="16"/>
                <w:szCs w:val="16"/>
              </w:rPr>
              <w:t>kype</w:t>
            </w:r>
            <w:r w:rsidRPr="0097111C">
              <w:rPr>
                <w:rFonts w:ascii="Arial" w:hAnsi="Arial" w:cs="Arial"/>
                <w:sz w:val="16"/>
                <w:szCs w:val="16"/>
              </w:rPr>
              <w:t xml:space="preserve"> (</w:t>
            </w:r>
            <w:hyperlink r:id="rId14" w:history="1">
              <w:r w:rsidRPr="0097111C">
                <w:rPr>
                  <w:rStyle w:val="Hyperlink"/>
                  <w:rFonts w:ascii="Arial" w:hAnsi="Arial" w:cs="Arial"/>
                  <w:sz w:val="16"/>
                  <w:szCs w:val="16"/>
                </w:rPr>
                <w:t>www.skype.com</w:t>
              </w:r>
            </w:hyperlink>
            <w:r w:rsidRPr="0097111C">
              <w:rPr>
                <w:rFonts w:ascii="Arial" w:hAnsi="Arial" w:cs="Arial"/>
                <w:sz w:val="16"/>
                <w:szCs w:val="16"/>
              </w:rPr>
              <w:t>)</w:t>
            </w:r>
            <w:r w:rsidR="00752AC2">
              <w:rPr>
                <w:rFonts w:ascii="Arial" w:hAnsi="Arial" w:cs="Arial"/>
                <w:sz w:val="16"/>
                <w:szCs w:val="16"/>
              </w:rPr>
              <w:t xml:space="preserve"> or Zoom (</w:t>
            </w:r>
            <w:hyperlink r:id="rId15" w:history="1">
              <w:r w:rsidR="00752AC2" w:rsidRPr="00752AC2">
                <w:rPr>
                  <w:rStyle w:val="Hyperlink"/>
                  <w:rFonts w:ascii="Arial" w:hAnsi="Arial" w:cs="Arial"/>
                  <w:sz w:val="16"/>
                  <w:szCs w:val="16"/>
                </w:rPr>
                <w:t>msu.zoom.us</w:t>
              </w:r>
            </w:hyperlink>
            <w:r w:rsidR="00752AC2">
              <w:rPr>
                <w:rFonts w:ascii="Arial" w:hAnsi="Arial" w:cs="Arial"/>
                <w:sz w:val="16"/>
                <w:szCs w:val="16"/>
              </w:rPr>
              <w:t>)</w:t>
            </w:r>
            <w:r w:rsidRPr="0097111C">
              <w:rPr>
                <w:rFonts w:ascii="Arial" w:hAnsi="Arial" w:cs="Arial"/>
                <w:sz w:val="16"/>
                <w:szCs w:val="16"/>
              </w:rPr>
              <w:t xml:space="preserve">? </w:t>
            </w:r>
            <w:r w:rsidR="004D7133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color w:val="4F6228" w:themeColor="accent3" w:themeShade="80"/>
                  <w:sz w:val="16"/>
                  <w:szCs w:val="16"/>
                  <w:shd w:val="clear" w:color="auto" w:fill="EAF1DD" w:themeFill="accent3" w:themeFillTint="33"/>
                </w:rPr>
                <w:id w:val="-2052992636"/>
                <w:showingPlcHdr/>
                <w:text/>
              </w:sdtPr>
              <w:sdtEndPr/>
              <w:sdtContent>
                <w:r w:rsidR="003D5095" w:rsidRPr="005E00FF">
                  <w:rPr>
                    <w:rStyle w:val="PlaceholderText"/>
                    <w:rFonts w:eastAsiaTheme="minorHAnsi"/>
                    <w:color w:val="4F6228" w:themeColor="accent3" w:themeShade="80"/>
                    <w:sz w:val="18"/>
                    <w:szCs w:val="18"/>
                    <w:shd w:val="clear" w:color="auto" w:fill="EAF1DD" w:themeFill="accent3" w:themeFillTint="33"/>
                  </w:rPr>
                  <w:t>Click here to enter text.</w:t>
                </w:r>
              </w:sdtContent>
            </w:sdt>
          </w:p>
        </w:tc>
      </w:tr>
    </w:tbl>
    <w:p w14:paraId="4D6D88B1" w14:textId="77777777" w:rsidR="00CF5219" w:rsidRPr="00576EB5" w:rsidRDefault="00CF5219" w:rsidP="00CF5219">
      <w:pPr>
        <w:ind w:right="-1080"/>
        <w:rPr>
          <w:rFonts w:ascii="Arial" w:hAnsi="Arial" w:cs="Arial"/>
          <w:sz w:val="20"/>
          <w:szCs w:val="20"/>
        </w:rPr>
      </w:pP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3420"/>
        <w:gridCol w:w="3852"/>
      </w:tblGrid>
      <w:tr w:rsidR="00CF5219" w:rsidRPr="0097111C" w14:paraId="31883660" w14:textId="77777777" w:rsidTr="00C81595">
        <w:tc>
          <w:tcPr>
            <w:tcW w:w="10800" w:type="dxa"/>
            <w:gridSpan w:val="3"/>
            <w:vAlign w:val="center"/>
          </w:tcPr>
          <w:p w14:paraId="7E21D8FF" w14:textId="77777777" w:rsidR="00CF5219" w:rsidRPr="0097111C" w:rsidRDefault="00CF5219" w:rsidP="00C81595">
            <w:pPr>
              <w:ind w:left="-900" w:right="-1080" w:firstLine="972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738EA1A6" w14:textId="77777777" w:rsidR="00CF5219" w:rsidRPr="0097111C" w:rsidRDefault="00CF5219" w:rsidP="00C81595">
            <w:pPr>
              <w:ind w:left="-900" w:right="-1080" w:firstLine="972"/>
              <w:rPr>
                <w:rFonts w:ascii="Arial" w:hAnsi="Arial" w:cs="Arial"/>
                <w:sz w:val="20"/>
                <w:szCs w:val="20"/>
              </w:rPr>
            </w:pPr>
            <w:r w:rsidRPr="0097111C">
              <w:rPr>
                <w:rFonts w:ascii="Arial" w:hAnsi="Arial" w:cs="Arial"/>
                <w:b/>
                <w:sz w:val="20"/>
                <w:szCs w:val="20"/>
              </w:rPr>
              <w:t>B.  Service Requested</w:t>
            </w:r>
          </w:p>
          <w:p w14:paraId="41DC569D" w14:textId="77777777" w:rsidR="00CF5219" w:rsidRPr="0097111C" w:rsidRDefault="00CF5219" w:rsidP="00C81595">
            <w:pPr>
              <w:ind w:left="72" w:right="-1080"/>
              <w:rPr>
                <w:rFonts w:ascii="Arial" w:hAnsi="Arial" w:cs="Arial"/>
                <w:sz w:val="16"/>
                <w:szCs w:val="16"/>
              </w:rPr>
            </w:pPr>
            <w:r w:rsidRPr="0097111C">
              <w:rPr>
                <w:rFonts w:ascii="Arial" w:hAnsi="Arial" w:cs="Arial"/>
                <w:sz w:val="16"/>
                <w:szCs w:val="16"/>
              </w:rPr>
              <w:t>If you know what type of services you need, please indicate the reason for contacting the SCC using the list below.  The list should not be interpreted</w:t>
            </w:r>
          </w:p>
          <w:p w14:paraId="3CF3A1DF" w14:textId="77777777" w:rsidR="00CF5219" w:rsidRPr="0097111C" w:rsidRDefault="00CF5219" w:rsidP="00C81595">
            <w:pPr>
              <w:ind w:left="72" w:right="-1080"/>
              <w:rPr>
                <w:rFonts w:ascii="Arial" w:hAnsi="Arial" w:cs="Arial"/>
                <w:sz w:val="16"/>
                <w:szCs w:val="16"/>
              </w:rPr>
            </w:pPr>
            <w:r w:rsidRPr="0097111C">
              <w:rPr>
                <w:rFonts w:ascii="Arial" w:hAnsi="Arial" w:cs="Arial"/>
                <w:sz w:val="16"/>
                <w:szCs w:val="16"/>
              </w:rPr>
              <w:t xml:space="preserve">as a list of </w:t>
            </w:r>
            <w:proofErr w:type="gramStart"/>
            <w:r w:rsidRPr="0097111C">
              <w:rPr>
                <w:rFonts w:ascii="Arial" w:hAnsi="Arial" w:cs="Arial"/>
                <w:sz w:val="16"/>
                <w:szCs w:val="16"/>
              </w:rPr>
              <w:t>services</w:t>
            </w:r>
            <w:proofErr w:type="gramEnd"/>
            <w:r w:rsidRPr="0097111C">
              <w:rPr>
                <w:rFonts w:ascii="Arial" w:hAnsi="Arial" w:cs="Arial"/>
                <w:sz w:val="16"/>
                <w:szCs w:val="16"/>
              </w:rPr>
              <w:t xml:space="preserve"> the SCC will perform for you, but as a list of possible areas of consulting services that have been requested in the past.  </w:t>
            </w:r>
          </w:p>
          <w:p w14:paraId="6995C3DF" w14:textId="77777777" w:rsidR="00CF5219" w:rsidRPr="0097111C" w:rsidRDefault="00CF5219" w:rsidP="00C81595">
            <w:pPr>
              <w:ind w:right="-1080" w:firstLine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219" w:rsidRPr="0097111C" w14:paraId="5651924C" w14:textId="77777777" w:rsidTr="00C81595">
        <w:tc>
          <w:tcPr>
            <w:tcW w:w="3528" w:type="dxa"/>
          </w:tcPr>
          <w:p w14:paraId="519ADE16" w14:textId="77777777" w:rsidR="00CF5219" w:rsidRPr="0097111C" w:rsidRDefault="00CF5219" w:rsidP="00C81595">
            <w:pPr>
              <w:ind w:right="-1080"/>
              <w:rPr>
                <w:rFonts w:ascii="Arial" w:hAnsi="Arial" w:cs="Arial"/>
                <w:sz w:val="16"/>
                <w:szCs w:val="16"/>
              </w:rPr>
            </w:pPr>
            <w:r w:rsidRPr="0097111C">
              <w:rPr>
                <w:rFonts w:ascii="Arial" w:hAnsi="Arial" w:cs="Arial"/>
                <w:b/>
                <w:sz w:val="16"/>
                <w:szCs w:val="16"/>
              </w:rPr>
              <w:t>Data Management</w:t>
            </w:r>
          </w:p>
        </w:tc>
        <w:tc>
          <w:tcPr>
            <w:tcW w:w="3420" w:type="dxa"/>
          </w:tcPr>
          <w:p w14:paraId="3D46CA55" w14:textId="77777777" w:rsidR="00CF5219" w:rsidRPr="0097111C" w:rsidRDefault="00CF5219" w:rsidP="00C81595">
            <w:pPr>
              <w:ind w:right="-10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2" w:type="dxa"/>
          </w:tcPr>
          <w:p w14:paraId="5FCCFEA3" w14:textId="77777777" w:rsidR="00CF5219" w:rsidRPr="0097111C" w:rsidRDefault="00CF5219" w:rsidP="00C8159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5219" w:rsidRPr="0097111C" w14:paraId="3163FD1C" w14:textId="77777777" w:rsidTr="00C81595">
        <w:tc>
          <w:tcPr>
            <w:tcW w:w="3528" w:type="dxa"/>
          </w:tcPr>
          <w:p w14:paraId="12665AB5" w14:textId="77777777" w:rsidR="00CF5219" w:rsidRPr="0097111C" w:rsidRDefault="004D11B0" w:rsidP="00C81595">
            <w:pPr>
              <w:ind w:right="-108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74594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0F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CF5219" w:rsidRPr="0097111C">
              <w:rPr>
                <w:rFonts w:ascii="Arial" w:hAnsi="Arial" w:cs="Arial"/>
                <w:sz w:val="16"/>
                <w:szCs w:val="16"/>
              </w:rPr>
              <w:t>Handling of data in Excel</w:t>
            </w:r>
          </w:p>
        </w:tc>
        <w:tc>
          <w:tcPr>
            <w:tcW w:w="3420" w:type="dxa"/>
          </w:tcPr>
          <w:p w14:paraId="7BB29736" w14:textId="77777777" w:rsidR="00CF5219" w:rsidRPr="0097111C" w:rsidRDefault="004D11B0" w:rsidP="00C81595">
            <w:pPr>
              <w:ind w:right="-108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986466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C4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12C4A" w:rsidRPr="0097111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F5219" w:rsidRPr="0097111C">
              <w:rPr>
                <w:rFonts w:ascii="Arial" w:hAnsi="Arial" w:cs="Arial"/>
                <w:sz w:val="16"/>
                <w:szCs w:val="16"/>
              </w:rPr>
              <w:t>Data manipulation in SAS</w:t>
            </w:r>
          </w:p>
        </w:tc>
        <w:tc>
          <w:tcPr>
            <w:tcW w:w="3852" w:type="dxa"/>
          </w:tcPr>
          <w:p w14:paraId="0D5FDB12" w14:textId="77777777" w:rsidR="00CF5219" w:rsidRPr="0097111C" w:rsidRDefault="004D11B0" w:rsidP="00C81595">
            <w:pPr>
              <w:ind w:right="-108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495875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C4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12C4A" w:rsidRPr="0097111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F5219" w:rsidRPr="0097111C">
              <w:rPr>
                <w:rFonts w:ascii="Arial" w:hAnsi="Arial" w:cs="Arial"/>
                <w:sz w:val="16"/>
                <w:szCs w:val="16"/>
              </w:rPr>
              <w:t>Data manipulation in other software</w:t>
            </w:r>
          </w:p>
        </w:tc>
      </w:tr>
      <w:tr w:rsidR="00CF5219" w:rsidRPr="0097111C" w14:paraId="78DECED0" w14:textId="77777777" w:rsidTr="00C81595">
        <w:tc>
          <w:tcPr>
            <w:tcW w:w="3528" w:type="dxa"/>
          </w:tcPr>
          <w:p w14:paraId="63F1DE28" w14:textId="77777777" w:rsidR="00CF5219" w:rsidRPr="0097111C" w:rsidRDefault="00CF5219" w:rsidP="00C81595">
            <w:pPr>
              <w:ind w:right="-10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0" w:type="dxa"/>
          </w:tcPr>
          <w:p w14:paraId="50E48D35" w14:textId="77777777" w:rsidR="00CF5219" w:rsidRPr="0097111C" w:rsidRDefault="00CF5219" w:rsidP="00C81595">
            <w:pPr>
              <w:ind w:right="-10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2" w:type="dxa"/>
          </w:tcPr>
          <w:p w14:paraId="6B09FA93" w14:textId="77777777" w:rsidR="00CF5219" w:rsidRPr="0097111C" w:rsidRDefault="00CF5219" w:rsidP="00C81595">
            <w:pPr>
              <w:ind w:right="-108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5219" w:rsidRPr="0097111C" w14:paraId="37CAE833" w14:textId="77777777" w:rsidTr="00C81595">
        <w:tc>
          <w:tcPr>
            <w:tcW w:w="3528" w:type="dxa"/>
          </w:tcPr>
          <w:p w14:paraId="16B0F3AE" w14:textId="77777777" w:rsidR="00CF5219" w:rsidRPr="0097111C" w:rsidRDefault="00CF5219" w:rsidP="00C81595">
            <w:pPr>
              <w:ind w:right="-1080"/>
              <w:rPr>
                <w:rFonts w:ascii="Arial" w:hAnsi="Arial" w:cs="Arial"/>
                <w:sz w:val="16"/>
                <w:szCs w:val="16"/>
              </w:rPr>
            </w:pPr>
            <w:r w:rsidRPr="0097111C">
              <w:rPr>
                <w:rFonts w:ascii="Arial" w:hAnsi="Arial" w:cs="Arial"/>
                <w:b/>
                <w:sz w:val="16"/>
                <w:szCs w:val="16"/>
              </w:rPr>
              <w:t>Exploratory Statistics</w:t>
            </w:r>
          </w:p>
        </w:tc>
        <w:tc>
          <w:tcPr>
            <w:tcW w:w="3420" w:type="dxa"/>
          </w:tcPr>
          <w:p w14:paraId="1D812644" w14:textId="77777777" w:rsidR="00CF5219" w:rsidRPr="0097111C" w:rsidRDefault="00CF5219" w:rsidP="00C81595">
            <w:pPr>
              <w:ind w:right="-10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2" w:type="dxa"/>
          </w:tcPr>
          <w:p w14:paraId="7EA5C030" w14:textId="77777777" w:rsidR="00CF5219" w:rsidRPr="0097111C" w:rsidRDefault="00CF5219" w:rsidP="00C81595">
            <w:pPr>
              <w:ind w:right="-108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5219" w:rsidRPr="0097111C" w14:paraId="7ADEE14B" w14:textId="77777777" w:rsidTr="00C81595">
        <w:tc>
          <w:tcPr>
            <w:tcW w:w="3528" w:type="dxa"/>
          </w:tcPr>
          <w:p w14:paraId="7E3AC29E" w14:textId="77777777" w:rsidR="00CF5219" w:rsidRPr="0097111C" w:rsidRDefault="004D11B0" w:rsidP="00C81595">
            <w:pPr>
              <w:ind w:right="-108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815534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C4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12C4A" w:rsidRPr="0097111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F5219" w:rsidRPr="0097111C">
              <w:rPr>
                <w:rFonts w:ascii="Arial" w:hAnsi="Arial" w:cs="Arial"/>
                <w:sz w:val="16"/>
                <w:szCs w:val="16"/>
              </w:rPr>
              <w:t>Descriptive Statistics</w:t>
            </w:r>
          </w:p>
        </w:tc>
        <w:tc>
          <w:tcPr>
            <w:tcW w:w="3420" w:type="dxa"/>
          </w:tcPr>
          <w:p w14:paraId="2F491C4A" w14:textId="77777777" w:rsidR="00CF5219" w:rsidRPr="0097111C" w:rsidRDefault="004D11B0" w:rsidP="00C81595">
            <w:pPr>
              <w:ind w:right="-108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260338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C4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12C4A" w:rsidRPr="0097111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F5219" w:rsidRPr="0097111C">
              <w:rPr>
                <w:rFonts w:ascii="Arial" w:hAnsi="Arial" w:cs="Arial"/>
                <w:sz w:val="16"/>
                <w:szCs w:val="16"/>
              </w:rPr>
              <w:t>Tests of Normality</w:t>
            </w:r>
          </w:p>
        </w:tc>
        <w:tc>
          <w:tcPr>
            <w:tcW w:w="3852" w:type="dxa"/>
          </w:tcPr>
          <w:p w14:paraId="22CF0426" w14:textId="77777777" w:rsidR="00CF5219" w:rsidRPr="0097111C" w:rsidRDefault="004D11B0" w:rsidP="005E00FF">
            <w:pPr>
              <w:ind w:right="-108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03910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C4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12C4A" w:rsidRPr="0097111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F5219" w:rsidRPr="0097111C">
              <w:rPr>
                <w:rFonts w:ascii="Arial" w:hAnsi="Arial" w:cs="Arial"/>
                <w:sz w:val="16"/>
                <w:szCs w:val="16"/>
              </w:rPr>
              <w:t>Other issues:</w:t>
            </w:r>
            <w:r w:rsidR="005E00FF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color w:val="4F6228" w:themeColor="accent3" w:themeShade="80"/>
                  <w:sz w:val="16"/>
                  <w:szCs w:val="16"/>
                  <w:shd w:val="clear" w:color="auto" w:fill="EAF1DD" w:themeFill="accent3" w:themeFillTint="33"/>
                </w:rPr>
                <w:id w:val="2024821113"/>
                <w:showingPlcHdr/>
                <w:text/>
              </w:sdtPr>
              <w:sdtEndPr/>
              <w:sdtContent>
                <w:r w:rsidR="005E00FF" w:rsidRPr="005E00FF">
                  <w:rPr>
                    <w:rStyle w:val="PlaceholderText"/>
                    <w:rFonts w:eastAsiaTheme="minorHAnsi"/>
                    <w:color w:val="4F6228" w:themeColor="accent3" w:themeShade="80"/>
                    <w:sz w:val="18"/>
                    <w:szCs w:val="18"/>
                    <w:shd w:val="clear" w:color="auto" w:fill="EAF1DD" w:themeFill="accent3" w:themeFillTint="33"/>
                  </w:rPr>
                  <w:t>Click here to enter text.</w:t>
                </w:r>
              </w:sdtContent>
            </w:sdt>
          </w:p>
        </w:tc>
      </w:tr>
      <w:tr w:rsidR="00CF5219" w:rsidRPr="0097111C" w14:paraId="5A3018DA" w14:textId="77777777" w:rsidTr="00C81595">
        <w:tc>
          <w:tcPr>
            <w:tcW w:w="3528" w:type="dxa"/>
          </w:tcPr>
          <w:p w14:paraId="537602FD" w14:textId="77777777" w:rsidR="00CF5219" w:rsidRPr="0097111C" w:rsidRDefault="00CF5219" w:rsidP="00C81595">
            <w:pPr>
              <w:ind w:right="-10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0" w:type="dxa"/>
          </w:tcPr>
          <w:p w14:paraId="715D90C7" w14:textId="77777777" w:rsidR="00CF5219" w:rsidRPr="0097111C" w:rsidRDefault="00CF5219" w:rsidP="00C81595">
            <w:pPr>
              <w:ind w:right="-10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2" w:type="dxa"/>
          </w:tcPr>
          <w:p w14:paraId="2D881F93" w14:textId="77777777" w:rsidR="00CF5219" w:rsidRPr="0097111C" w:rsidRDefault="00CF5219" w:rsidP="00C81595">
            <w:pPr>
              <w:ind w:right="-108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5219" w:rsidRPr="0097111C" w14:paraId="27770E4F" w14:textId="77777777" w:rsidTr="00C81595">
        <w:tc>
          <w:tcPr>
            <w:tcW w:w="3528" w:type="dxa"/>
          </w:tcPr>
          <w:p w14:paraId="023643DB" w14:textId="77777777" w:rsidR="00CF5219" w:rsidRPr="0097111C" w:rsidRDefault="00CF5219" w:rsidP="00C81595">
            <w:pPr>
              <w:ind w:right="-1080"/>
              <w:rPr>
                <w:rFonts w:ascii="Arial" w:hAnsi="Arial" w:cs="Arial"/>
                <w:sz w:val="16"/>
                <w:szCs w:val="16"/>
              </w:rPr>
            </w:pPr>
            <w:r w:rsidRPr="0097111C">
              <w:rPr>
                <w:rFonts w:ascii="Arial" w:hAnsi="Arial" w:cs="Arial"/>
                <w:b/>
                <w:sz w:val="16"/>
                <w:szCs w:val="16"/>
              </w:rPr>
              <w:t>Design of Experiments</w:t>
            </w:r>
          </w:p>
        </w:tc>
        <w:tc>
          <w:tcPr>
            <w:tcW w:w="3420" w:type="dxa"/>
          </w:tcPr>
          <w:p w14:paraId="76D5E82B" w14:textId="77777777" w:rsidR="00CF5219" w:rsidRPr="0097111C" w:rsidRDefault="00CF5219" w:rsidP="00C81595">
            <w:pPr>
              <w:ind w:right="-10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2" w:type="dxa"/>
          </w:tcPr>
          <w:p w14:paraId="0738C1FF" w14:textId="77777777" w:rsidR="00CF5219" w:rsidRPr="0097111C" w:rsidRDefault="00CF5219" w:rsidP="00C81595">
            <w:pPr>
              <w:ind w:right="-108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5219" w:rsidRPr="0097111C" w14:paraId="62CE8BCC" w14:textId="77777777" w:rsidTr="00C81595">
        <w:tc>
          <w:tcPr>
            <w:tcW w:w="3528" w:type="dxa"/>
          </w:tcPr>
          <w:p w14:paraId="1D6CA8CB" w14:textId="77777777" w:rsidR="00CF5219" w:rsidRPr="0097111C" w:rsidRDefault="004D11B0" w:rsidP="00C81595">
            <w:pPr>
              <w:ind w:right="-108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581024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C4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12C4A" w:rsidRPr="0097111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F5219" w:rsidRPr="0097111C">
              <w:rPr>
                <w:rFonts w:ascii="Arial" w:hAnsi="Arial" w:cs="Arial"/>
                <w:sz w:val="16"/>
                <w:szCs w:val="16"/>
              </w:rPr>
              <w:t>Randomization</w:t>
            </w:r>
          </w:p>
        </w:tc>
        <w:tc>
          <w:tcPr>
            <w:tcW w:w="3420" w:type="dxa"/>
          </w:tcPr>
          <w:p w14:paraId="6C944125" w14:textId="77777777" w:rsidR="00CF5219" w:rsidRPr="0097111C" w:rsidRDefault="004D11B0" w:rsidP="00C81595">
            <w:pPr>
              <w:ind w:right="-108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103306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C4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12C4A" w:rsidRPr="0097111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F5219" w:rsidRPr="0097111C">
              <w:rPr>
                <w:rFonts w:ascii="Arial" w:hAnsi="Arial" w:cs="Arial"/>
                <w:sz w:val="16"/>
                <w:szCs w:val="16"/>
              </w:rPr>
              <w:t>Replication</w:t>
            </w:r>
          </w:p>
        </w:tc>
        <w:tc>
          <w:tcPr>
            <w:tcW w:w="3852" w:type="dxa"/>
          </w:tcPr>
          <w:p w14:paraId="0E941AA3" w14:textId="77777777" w:rsidR="00CF5219" w:rsidRPr="0097111C" w:rsidRDefault="004D11B0" w:rsidP="00C81595">
            <w:pPr>
              <w:ind w:right="-108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135560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74C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CF5219" w:rsidRPr="0097111C">
              <w:rPr>
                <w:rFonts w:ascii="Arial" w:hAnsi="Arial" w:cs="Arial"/>
                <w:sz w:val="16"/>
                <w:szCs w:val="16"/>
              </w:rPr>
              <w:t xml:space="preserve"> Blocking (local control)</w:t>
            </w:r>
          </w:p>
        </w:tc>
      </w:tr>
      <w:tr w:rsidR="00CF5219" w:rsidRPr="0097111C" w14:paraId="2B468E67" w14:textId="77777777" w:rsidTr="00C81595">
        <w:tc>
          <w:tcPr>
            <w:tcW w:w="3528" w:type="dxa"/>
          </w:tcPr>
          <w:p w14:paraId="28D5EDDF" w14:textId="77777777" w:rsidR="00CF5219" w:rsidRPr="0097111C" w:rsidRDefault="004D11B0" w:rsidP="00C81595">
            <w:pPr>
              <w:ind w:right="-108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482359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C4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12C4A" w:rsidRPr="0097111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F5219" w:rsidRPr="0097111C">
              <w:rPr>
                <w:rFonts w:ascii="Arial" w:hAnsi="Arial" w:cs="Arial"/>
                <w:sz w:val="16"/>
                <w:szCs w:val="16"/>
              </w:rPr>
              <w:t>Development of Experimental Plan</w:t>
            </w:r>
          </w:p>
        </w:tc>
        <w:tc>
          <w:tcPr>
            <w:tcW w:w="7272" w:type="dxa"/>
            <w:gridSpan w:val="2"/>
          </w:tcPr>
          <w:p w14:paraId="321358E8" w14:textId="77777777" w:rsidR="00CF5219" w:rsidRPr="0097111C" w:rsidRDefault="004D11B0" w:rsidP="00A12C4A">
            <w:pPr>
              <w:tabs>
                <w:tab w:val="left" w:pos="3520"/>
              </w:tabs>
              <w:ind w:right="-108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562677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C4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12C4A" w:rsidRPr="0097111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F5219" w:rsidRPr="0097111C">
              <w:rPr>
                <w:rFonts w:ascii="Arial" w:hAnsi="Arial" w:cs="Arial"/>
                <w:sz w:val="16"/>
                <w:szCs w:val="16"/>
              </w:rPr>
              <w:t>Design Rep</w:t>
            </w:r>
            <w:r w:rsidR="00A12C4A">
              <w:rPr>
                <w:rFonts w:ascii="Arial" w:hAnsi="Arial" w:cs="Arial"/>
                <w:sz w:val="16"/>
                <w:szCs w:val="16"/>
              </w:rPr>
              <w:t xml:space="preserve">lications </w:t>
            </w:r>
          </w:p>
        </w:tc>
      </w:tr>
      <w:tr w:rsidR="00CF5219" w:rsidRPr="0097111C" w14:paraId="6C04AFFF" w14:textId="77777777" w:rsidTr="00C81595">
        <w:tc>
          <w:tcPr>
            <w:tcW w:w="3528" w:type="dxa"/>
          </w:tcPr>
          <w:p w14:paraId="4CD1E241" w14:textId="77777777" w:rsidR="00CF5219" w:rsidRPr="0097111C" w:rsidRDefault="004D11B0" w:rsidP="00C81595">
            <w:pPr>
              <w:ind w:right="-108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443922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C4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12C4A" w:rsidRPr="0097111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F5219" w:rsidRPr="0097111C">
              <w:rPr>
                <w:rFonts w:ascii="Arial" w:hAnsi="Arial" w:cs="Arial"/>
                <w:sz w:val="16"/>
                <w:szCs w:val="16"/>
              </w:rPr>
              <w:t>Analysis of Designed Experiment</w:t>
            </w:r>
          </w:p>
        </w:tc>
        <w:tc>
          <w:tcPr>
            <w:tcW w:w="3420" w:type="dxa"/>
          </w:tcPr>
          <w:p w14:paraId="2AE1B37A" w14:textId="77777777" w:rsidR="00CF5219" w:rsidRPr="0097111C" w:rsidRDefault="004D11B0" w:rsidP="00C81595">
            <w:pPr>
              <w:ind w:right="-108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125277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C4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12C4A" w:rsidRPr="0097111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F5219" w:rsidRPr="0097111C">
              <w:rPr>
                <w:rFonts w:ascii="Arial" w:hAnsi="Arial" w:cs="Arial"/>
                <w:sz w:val="16"/>
                <w:szCs w:val="16"/>
              </w:rPr>
              <w:t xml:space="preserve">Transformations </w:t>
            </w:r>
          </w:p>
        </w:tc>
        <w:tc>
          <w:tcPr>
            <w:tcW w:w="3852" w:type="dxa"/>
          </w:tcPr>
          <w:p w14:paraId="2FAF1D52" w14:textId="77777777" w:rsidR="00CF5219" w:rsidRPr="0097111C" w:rsidRDefault="004D11B0" w:rsidP="00C81595">
            <w:pPr>
              <w:ind w:right="-108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691720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C4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12C4A" w:rsidRPr="0097111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F5219" w:rsidRPr="0097111C">
              <w:rPr>
                <w:rFonts w:ascii="Arial" w:hAnsi="Arial" w:cs="Arial"/>
                <w:sz w:val="16"/>
                <w:szCs w:val="16"/>
              </w:rPr>
              <w:t>Treatment Design</w:t>
            </w:r>
          </w:p>
        </w:tc>
      </w:tr>
      <w:tr w:rsidR="00CF5219" w:rsidRPr="0097111C" w14:paraId="46C64AC9" w14:textId="77777777" w:rsidTr="00C81595">
        <w:tc>
          <w:tcPr>
            <w:tcW w:w="3528" w:type="dxa"/>
          </w:tcPr>
          <w:p w14:paraId="0AE0C858" w14:textId="77777777" w:rsidR="00CF5219" w:rsidRPr="0097111C" w:rsidRDefault="004D11B0" w:rsidP="00C81595">
            <w:pPr>
              <w:ind w:right="-108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38186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C4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12C4A" w:rsidRPr="0097111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F5219" w:rsidRPr="0097111C">
              <w:rPr>
                <w:rFonts w:ascii="Arial" w:hAnsi="Arial" w:cs="Arial"/>
                <w:sz w:val="16"/>
                <w:szCs w:val="16"/>
              </w:rPr>
              <w:t>Error-Control Design</w:t>
            </w:r>
          </w:p>
        </w:tc>
        <w:tc>
          <w:tcPr>
            <w:tcW w:w="3420" w:type="dxa"/>
          </w:tcPr>
          <w:p w14:paraId="6C729170" w14:textId="77777777" w:rsidR="00CF5219" w:rsidRPr="0097111C" w:rsidRDefault="004D11B0" w:rsidP="00C81595">
            <w:pPr>
              <w:ind w:right="-108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46090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C4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12C4A" w:rsidRPr="0097111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F5219" w:rsidRPr="0097111C">
              <w:rPr>
                <w:rFonts w:ascii="Arial" w:hAnsi="Arial" w:cs="Arial"/>
                <w:sz w:val="16"/>
                <w:szCs w:val="16"/>
              </w:rPr>
              <w:t>Design Efficiency</w:t>
            </w:r>
          </w:p>
        </w:tc>
        <w:tc>
          <w:tcPr>
            <w:tcW w:w="3852" w:type="dxa"/>
          </w:tcPr>
          <w:p w14:paraId="02425BBE" w14:textId="77777777" w:rsidR="00CF5219" w:rsidRPr="0097111C" w:rsidRDefault="004D11B0" w:rsidP="00C81595">
            <w:pPr>
              <w:ind w:right="-108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731840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C4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CF5219" w:rsidRPr="0097111C">
              <w:rPr>
                <w:rFonts w:ascii="Arial" w:hAnsi="Arial" w:cs="Arial"/>
                <w:sz w:val="16"/>
                <w:szCs w:val="16"/>
              </w:rPr>
              <w:t xml:space="preserve"> How many reps do I need?</w:t>
            </w:r>
          </w:p>
        </w:tc>
      </w:tr>
      <w:tr w:rsidR="00CF5219" w:rsidRPr="0097111C" w14:paraId="60B7FDE8" w14:textId="77777777" w:rsidTr="00C81595">
        <w:tc>
          <w:tcPr>
            <w:tcW w:w="3528" w:type="dxa"/>
          </w:tcPr>
          <w:p w14:paraId="402FD4CB" w14:textId="77777777" w:rsidR="00CF5219" w:rsidRPr="0097111C" w:rsidRDefault="004D11B0" w:rsidP="00C81595">
            <w:pPr>
              <w:ind w:right="-108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22613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C4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12C4A" w:rsidRPr="0097111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F5219" w:rsidRPr="0097111C">
              <w:rPr>
                <w:rFonts w:ascii="Arial" w:hAnsi="Arial" w:cs="Arial"/>
                <w:sz w:val="16"/>
                <w:szCs w:val="16"/>
              </w:rPr>
              <w:t>Trend Contrasts</w:t>
            </w:r>
          </w:p>
        </w:tc>
        <w:tc>
          <w:tcPr>
            <w:tcW w:w="3420" w:type="dxa"/>
          </w:tcPr>
          <w:p w14:paraId="06033D13" w14:textId="77777777" w:rsidR="00CF5219" w:rsidRPr="0097111C" w:rsidRDefault="004D11B0" w:rsidP="00C81595">
            <w:pPr>
              <w:ind w:right="-108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46331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C4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12C4A" w:rsidRPr="0097111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F5219" w:rsidRPr="0097111C">
              <w:rPr>
                <w:rFonts w:ascii="Arial" w:hAnsi="Arial" w:cs="Arial"/>
                <w:sz w:val="16"/>
                <w:szCs w:val="16"/>
              </w:rPr>
              <w:t>Covariance Analysis</w:t>
            </w:r>
          </w:p>
        </w:tc>
        <w:tc>
          <w:tcPr>
            <w:tcW w:w="3852" w:type="dxa"/>
          </w:tcPr>
          <w:p w14:paraId="454AC6C3" w14:textId="77777777" w:rsidR="00CF5219" w:rsidRPr="0097111C" w:rsidRDefault="004D11B0" w:rsidP="00C81595">
            <w:pPr>
              <w:ind w:right="-108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168677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C4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12C4A" w:rsidRPr="0097111C">
              <w:rPr>
                <w:rFonts w:ascii="Arial" w:hAnsi="Arial" w:cs="Arial"/>
                <w:sz w:val="16"/>
                <w:szCs w:val="16"/>
              </w:rPr>
              <w:t xml:space="preserve"> Subsampling</w:t>
            </w:r>
          </w:p>
        </w:tc>
      </w:tr>
      <w:tr w:rsidR="00CF5219" w:rsidRPr="0097111C" w14:paraId="6653BE19" w14:textId="77777777" w:rsidTr="00C81595">
        <w:tc>
          <w:tcPr>
            <w:tcW w:w="3528" w:type="dxa"/>
          </w:tcPr>
          <w:p w14:paraId="0D9489AC" w14:textId="77777777" w:rsidR="00CF5219" w:rsidRPr="0097111C" w:rsidRDefault="00CF5219" w:rsidP="00C81595">
            <w:pPr>
              <w:ind w:right="-10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0" w:type="dxa"/>
          </w:tcPr>
          <w:p w14:paraId="16723D8A" w14:textId="77777777" w:rsidR="00CF5219" w:rsidRPr="0097111C" w:rsidRDefault="00CF5219" w:rsidP="00C81595">
            <w:pPr>
              <w:ind w:right="-10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2" w:type="dxa"/>
          </w:tcPr>
          <w:p w14:paraId="37AF977F" w14:textId="77777777" w:rsidR="00CF5219" w:rsidRPr="0097111C" w:rsidRDefault="00CF5219" w:rsidP="00C81595">
            <w:pPr>
              <w:ind w:right="-108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5219" w:rsidRPr="0097111C" w14:paraId="4B66CB55" w14:textId="77777777" w:rsidTr="00C81595">
        <w:tc>
          <w:tcPr>
            <w:tcW w:w="3528" w:type="dxa"/>
          </w:tcPr>
          <w:p w14:paraId="35B0B28E" w14:textId="77777777" w:rsidR="00CF5219" w:rsidRPr="0097111C" w:rsidRDefault="002108FA" w:rsidP="002108FA">
            <w:pPr>
              <w:ind w:right="-108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Statistical Design / Analysis</w:t>
            </w:r>
          </w:p>
        </w:tc>
        <w:tc>
          <w:tcPr>
            <w:tcW w:w="3420" w:type="dxa"/>
          </w:tcPr>
          <w:p w14:paraId="56BEB386" w14:textId="77777777" w:rsidR="00CF5219" w:rsidRPr="0097111C" w:rsidRDefault="00CF5219" w:rsidP="00C81595">
            <w:pPr>
              <w:ind w:right="-10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2" w:type="dxa"/>
          </w:tcPr>
          <w:p w14:paraId="6CF9EF86" w14:textId="77777777" w:rsidR="00CF5219" w:rsidRPr="0097111C" w:rsidRDefault="00CF5219" w:rsidP="00C81595">
            <w:pPr>
              <w:ind w:right="-108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5219" w:rsidRPr="0097111C" w14:paraId="5D1BA506" w14:textId="77777777" w:rsidTr="00C81595">
        <w:tc>
          <w:tcPr>
            <w:tcW w:w="3528" w:type="dxa"/>
          </w:tcPr>
          <w:p w14:paraId="41936C32" w14:textId="77777777" w:rsidR="00CF5219" w:rsidRPr="0097111C" w:rsidRDefault="004D11B0" w:rsidP="00C81595">
            <w:pPr>
              <w:ind w:right="-108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38853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C4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12C4A" w:rsidRPr="0097111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F5219" w:rsidRPr="0097111C">
              <w:rPr>
                <w:rFonts w:ascii="Arial" w:hAnsi="Arial" w:cs="Arial"/>
                <w:sz w:val="16"/>
                <w:szCs w:val="16"/>
              </w:rPr>
              <w:t>Completely Randomized Design</w:t>
            </w:r>
          </w:p>
        </w:tc>
        <w:tc>
          <w:tcPr>
            <w:tcW w:w="3420" w:type="dxa"/>
          </w:tcPr>
          <w:p w14:paraId="4FAA9EB8" w14:textId="77777777" w:rsidR="00CF5219" w:rsidRPr="0097111C" w:rsidRDefault="004D11B0" w:rsidP="00C81595">
            <w:pPr>
              <w:ind w:right="-108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860852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8F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2108FA" w:rsidRPr="0097111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F5219" w:rsidRPr="0097111C">
              <w:rPr>
                <w:rFonts w:ascii="Arial" w:hAnsi="Arial" w:cs="Arial"/>
                <w:sz w:val="16"/>
                <w:szCs w:val="16"/>
              </w:rPr>
              <w:t>Randomized Complete Block Des.</w:t>
            </w:r>
          </w:p>
        </w:tc>
        <w:tc>
          <w:tcPr>
            <w:tcW w:w="3852" w:type="dxa"/>
          </w:tcPr>
          <w:p w14:paraId="5F97C98A" w14:textId="77777777" w:rsidR="00CF5219" w:rsidRPr="0097111C" w:rsidRDefault="004D11B0" w:rsidP="00C81595">
            <w:pPr>
              <w:ind w:right="-108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928690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8F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2108FA" w:rsidRPr="0097111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F5219" w:rsidRPr="0097111C">
              <w:rPr>
                <w:rFonts w:ascii="Arial" w:hAnsi="Arial" w:cs="Arial"/>
                <w:sz w:val="16"/>
                <w:szCs w:val="16"/>
              </w:rPr>
              <w:t>Latin Square</w:t>
            </w:r>
          </w:p>
        </w:tc>
      </w:tr>
      <w:tr w:rsidR="00CF5219" w:rsidRPr="0097111C" w14:paraId="7CD8A26D" w14:textId="77777777" w:rsidTr="00C81595">
        <w:tc>
          <w:tcPr>
            <w:tcW w:w="3528" w:type="dxa"/>
          </w:tcPr>
          <w:p w14:paraId="0896B49E" w14:textId="77777777" w:rsidR="00CF5219" w:rsidRPr="0097111C" w:rsidRDefault="004D11B0" w:rsidP="00A12C4A">
            <w:pPr>
              <w:ind w:right="-108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44844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C4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12C4A" w:rsidRPr="0097111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F5219" w:rsidRPr="0097111C">
              <w:rPr>
                <w:rFonts w:ascii="Arial" w:hAnsi="Arial" w:cs="Arial"/>
                <w:sz w:val="16"/>
                <w:szCs w:val="16"/>
              </w:rPr>
              <w:t>Incomplete Block Design</w:t>
            </w:r>
          </w:p>
        </w:tc>
        <w:tc>
          <w:tcPr>
            <w:tcW w:w="3420" w:type="dxa"/>
          </w:tcPr>
          <w:p w14:paraId="189BD849" w14:textId="77777777" w:rsidR="00CF5219" w:rsidRPr="0097111C" w:rsidRDefault="004D11B0" w:rsidP="00C81595">
            <w:pPr>
              <w:ind w:right="-108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007898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8F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2108FA" w:rsidRPr="0097111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F5219" w:rsidRPr="0097111C">
              <w:rPr>
                <w:rFonts w:ascii="Arial" w:hAnsi="Arial" w:cs="Arial"/>
                <w:sz w:val="16"/>
                <w:szCs w:val="16"/>
              </w:rPr>
              <w:t>Balanced Incomplete Block Des.</w:t>
            </w:r>
          </w:p>
        </w:tc>
        <w:tc>
          <w:tcPr>
            <w:tcW w:w="3852" w:type="dxa"/>
          </w:tcPr>
          <w:p w14:paraId="2DC5158E" w14:textId="77777777" w:rsidR="00CF5219" w:rsidRPr="0097111C" w:rsidRDefault="004D11B0" w:rsidP="002108FA">
            <w:pPr>
              <w:ind w:right="-108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345405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8F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2108FA" w:rsidRPr="0097111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F5219" w:rsidRPr="0097111C">
              <w:rPr>
                <w:rFonts w:ascii="Arial" w:hAnsi="Arial" w:cs="Arial"/>
                <w:sz w:val="16"/>
                <w:szCs w:val="16"/>
              </w:rPr>
              <w:t xml:space="preserve">Partially Balanced </w:t>
            </w:r>
            <w:r w:rsidR="002108FA">
              <w:rPr>
                <w:rFonts w:ascii="Arial" w:hAnsi="Arial" w:cs="Arial"/>
                <w:sz w:val="16"/>
                <w:szCs w:val="16"/>
              </w:rPr>
              <w:t xml:space="preserve">Block </w:t>
            </w:r>
            <w:r w:rsidR="00CF5219" w:rsidRPr="0097111C">
              <w:rPr>
                <w:rFonts w:ascii="Arial" w:hAnsi="Arial" w:cs="Arial"/>
                <w:sz w:val="16"/>
                <w:szCs w:val="16"/>
              </w:rPr>
              <w:t>Design</w:t>
            </w:r>
          </w:p>
        </w:tc>
      </w:tr>
      <w:tr w:rsidR="00CF5219" w:rsidRPr="0097111C" w14:paraId="5FA41404" w14:textId="77777777" w:rsidTr="00C81595">
        <w:tc>
          <w:tcPr>
            <w:tcW w:w="3528" w:type="dxa"/>
          </w:tcPr>
          <w:p w14:paraId="1DDC387E" w14:textId="77777777" w:rsidR="00CF5219" w:rsidRPr="0097111C" w:rsidRDefault="004D11B0" w:rsidP="00C81595">
            <w:pPr>
              <w:ind w:right="-108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841436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C4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12C4A" w:rsidRPr="0097111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F5219" w:rsidRPr="0097111C">
              <w:rPr>
                <w:rFonts w:ascii="Arial" w:hAnsi="Arial" w:cs="Arial"/>
                <w:sz w:val="16"/>
                <w:szCs w:val="16"/>
              </w:rPr>
              <w:t>Latin Rectangle</w:t>
            </w:r>
          </w:p>
        </w:tc>
        <w:tc>
          <w:tcPr>
            <w:tcW w:w="3420" w:type="dxa"/>
          </w:tcPr>
          <w:p w14:paraId="24700E38" w14:textId="77777777" w:rsidR="00CF5219" w:rsidRPr="0097111C" w:rsidRDefault="004D11B0" w:rsidP="00C81595">
            <w:pPr>
              <w:ind w:right="-108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478991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8F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2108FA" w:rsidRPr="0097111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F5219" w:rsidRPr="0097111C">
              <w:rPr>
                <w:rFonts w:ascii="Arial" w:hAnsi="Arial" w:cs="Arial"/>
                <w:sz w:val="16"/>
                <w:szCs w:val="16"/>
              </w:rPr>
              <w:t>Split-Plot Design</w:t>
            </w:r>
          </w:p>
        </w:tc>
        <w:tc>
          <w:tcPr>
            <w:tcW w:w="3852" w:type="dxa"/>
          </w:tcPr>
          <w:p w14:paraId="79DE4904" w14:textId="77777777" w:rsidR="00CF5219" w:rsidRPr="0097111C" w:rsidRDefault="004D11B0" w:rsidP="002108FA">
            <w:pPr>
              <w:ind w:right="-108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683056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8F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2108FA" w:rsidRPr="0097111C">
              <w:rPr>
                <w:rFonts w:ascii="Arial" w:hAnsi="Arial" w:cs="Arial"/>
                <w:sz w:val="16"/>
                <w:szCs w:val="16"/>
              </w:rPr>
              <w:t xml:space="preserve"> Incompl</w:t>
            </w:r>
            <w:r w:rsidR="002108FA">
              <w:rPr>
                <w:rFonts w:ascii="Arial" w:hAnsi="Arial" w:cs="Arial"/>
                <w:sz w:val="16"/>
                <w:szCs w:val="16"/>
              </w:rPr>
              <w:t>ete</w:t>
            </w:r>
            <w:r w:rsidR="002108FA" w:rsidRPr="0097111C">
              <w:rPr>
                <w:rFonts w:ascii="Arial" w:hAnsi="Arial" w:cs="Arial"/>
                <w:sz w:val="16"/>
                <w:szCs w:val="16"/>
              </w:rPr>
              <w:t xml:space="preserve"> Block Design</w:t>
            </w:r>
          </w:p>
        </w:tc>
      </w:tr>
      <w:tr w:rsidR="00CF5219" w:rsidRPr="0097111C" w14:paraId="7CBBC7A8" w14:textId="77777777" w:rsidTr="00C81595">
        <w:tc>
          <w:tcPr>
            <w:tcW w:w="3528" w:type="dxa"/>
          </w:tcPr>
          <w:p w14:paraId="34A0B725" w14:textId="77777777" w:rsidR="00CF5219" w:rsidRPr="0097111C" w:rsidRDefault="004D11B0" w:rsidP="00C81595">
            <w:pPr>
              <w:ind w:right="-108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63208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C4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12C4A" w:rsidRPr="0097111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F5219" w:rsidRPr="0097111C">
              <w:rPr>
                <w:rFonts w:ascii="Arial" w:hAnsi="Arial" w:cs="Arial"/>
                <w:sz w:val="16"/>
                <w:szCs w:val="16"/>
              </w:rPr>
              <w:t>Split-Block (Strip-Plot) Design</w:t>
            </w:r>
          </w:p>
        </w:tc>
        <w:tc>
          <w:tcPr>
            <w:tcW w:w="3420" w:type="dxa"/>
          </w:tcPr>
          <w:p w14:paraId="149ECA2E" w14:textId="77777777" w:rsidR="00CF5219" w:rsidRPr="0097111C" w:rsidRDefault="004D11B0" w:rsidP="00C81595">
            <w:pPr>
              <w:ind w:right="-108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022009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8F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2108FA" w:rsidRPr="0097111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F5219" w:rsidRPr="0097111C">
              <w:rPr>
                <w:rFonts w:ascii="Arial" w:hAnsi="Arial" w:cs="Arial"/>
                <w:sz w:val="16"/>
                <w:szCs w:val="16"/>
              </w:rPr>
              <w:t>Lattice Design</w:t>
            </w:r>
          </w:p>
        </w:tc>
        <w:tc>
          <w:tcPr>
            <w:tcW w:w="3852" w:type="dxa"/>
          </w:tcPr>
          <w:p w14:paraId="2ABF01FB" w14:textId="77777777" w:rsidR="00CF5219" w:rsidRPr="0097111C" w:rsidRDefault="004D11B0" w:rsidP="00C81595">
            <w:pPr>
              <w:ind w:right="-108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77124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8F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2108FA" w:rsidRPr="0097111C">
              <w:rPr>
                <w:rFonts w:ascii="Arial" w:hAnsi="Arial" w:cs="Arial"/>
                <w:sz w:val="16"/>
                <w:szCs w:val="16"/>
              </w:rPr>
              <w:t xml:space="preserve"> Repeated Measures Design</w:t>
            </w:r>
          </w:p>
        </w:tc>
      </w:tr>
      <w:tr w:rsidR="00CF5219" w:rsidRPr="0097111C" w14:paraId="44566B9A" w14:textId="77777777" w:rsidTr="00C81595">
        <w:tc>
          <w:tcPr>
            <w:tcW w:w="3528" w:type="dxa"/>
          </w:tcPr>
          <w:p w14:paraId="4AE77131" w14:textId="77777777" w:rsidR="008B446C" w:rsidRPr="0097111C" w:rsidRDefault="008B446C" w:rsidP="00C81595">
            <w:pPr>
              <w:ind w:right="-10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0" w:type="dxa"/>
          </w:tcPr>
          <w:p w14:paraId="2BEE33B4" w14:textId="77777777" w:rsidR="00CF5219" w:rsidRPr="0097111C" w:rsidRDefault="00CF5219" w:rsidP="00C81595">
            <w:pPr>
              <w:ind w:right="-10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2" w:type="dxa"/>
          </w:tcPr>
          <w:p w14:paraId="6C423E21" w14:textId="77777777" w:rsidR="00CF5219" w:rsidRPr="0097111C" w:rsidRDefault="00CF5219" w:rsidP="00C81595">
            <w:pPr>
              <w:ind w:right="-108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5219" w:rsidRPr="0097111C" w14:paraId="15A71FEB" w14:textId="77777777" w:rsidTr="00E00B36">
        <w:trPr>
          <w:trHeight w:val="70"/>
        </w:trPr>
        <w:tc>
          <w:tcPr>
            <w:tcW w:w="3528" w:type="dxa"/>
          </w:tcPr>
          <w:p w14:paraId="426AD746" w14:textId="77777777" w:rsidR="00CF5219" w:rsidRPr="0097111C" w:rsidRDefault="00CF5219" w:rsidP="00C81595">
            <w:pPr>
              <w:ind w:right="-10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0" w:type="dxa"/>
          </w:tcPr>
          <w:p w14:paraId="17D17A97" w14:textId="77777777" w:rsidR="00CF5219" w:rsidRPr="0097111C" w:rsidRDefault="00CF5219" w:rsidP="00C81595">
            <w:pPr>
              <w:ind w:right="-10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2" w:type="dxa"/>
          </w:tcPr>
          <w:p w14:paraId="5A58A462" w14:textId="77777777" w:rsidR="00CF5219" w:rsidRPr="0097111C" w:rsidRDefault="00CF5219" w:rsidP="002108FA">
            <w:pPr>
              <w:ind w:right="-108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47802574" w14:textId="77777777" w:rsidR="00E00B36" w:rsidRDefault="00E00B36" w:rsidP="00CF5219"/>
    <w:p w14:paraId="1A29BDFE" w14:textId="77777777" w:rsidR="00B73E6F" w:rsidRDefault="00B73E6F" w:rsidP="00CF5219"/>
    <w:p w14:paraId="4E6A6D7F" w14:textId="77777777" w:rsidR="00B73E6F" w:rsidRDefault="00B73E6F" w:rsidP="00CF5219"/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3420"/>
        <w:gridCol w:w="3852"/>
      </w:tblGrid>
      <w:tr w:rsidR="00E00B36" w:rsidRPr="0097111C" w14:paraId="3140C124" w14:textId="77777777" w:rsidTr="00640F1A">
        <w:trPr>
          <w:trHeight w:val="39"/>
        </w:trPr>
        <w:tc>
          <w:tcPr>
            <w:tcW w:w="3528" w:type="dxa"/>
          </w:tcPr>
          <w:p w14:paraId="63F79220" w14:textId="77777777" w:rsidR="00E00B36" w:rsidRPr="0097111C" w:rsidRDefault="00E00B36" w:rsidP="00C81595">
            <w:pPr>
              <w:ind w:right="-1080"/>
              <w:rPr>
                <w:rFonts w:ascii="Arial" w:hAnsi="Arial" w:cs="Arial"/>
                <w:sz w:val="16"/>
                <w:szCs w:val="16"/>
              </w:rPr>
            </w:pPr>
            <w:r w:rsidRPr="0097111C">
              <w:rPr>
                <w:rFonts w:ascii="Arial" w:hAnsi="Arial" w:cs="Arial"/>
                <w:b/>
                <w:sz w:val="16"/>
                <w:szCs w:val="16"/>
              </w:rPr>
              <w:t>ANOVA</w:t>
            </w:r>
          </w:p>
        </w:tc>
        <w:tc>
          <w:tcPr>
            <w:tcW w:w="3420" w:type="dxa"/>
          </w:tcPr>
          <w:p w14:paraId="2BADD288" w14:textId="77777777" w:rsidR="00E00B36" w:rsidRPr="0097111C" w:rsidRDefault="00E00B36" w:rsidP="00C81595">
            <w:pPr>
              <w:ind w:right="-10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2" w:type="dxa"/>
          </w:tcPr>
          <w:p w14:paraId="46727D61" w14:textId="77777777" w:rsidR="00E00B36" w:rsidRPr="0097111C" w:rsidRDefault="00E00B36" w:rsidP="00C81595">
            <w:pPr>
              <w:ind w:right="-108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0B36" w:rsidRPr="0097111C" w14:paraId="0D1C2328" w14:textId="77777777" w:rsidTr="00640F1A">
        <w:trPr>
          <w:trHeight w:val="37"/>
        </w:trPr>
        <w:tc>
          <w:tcPr>
            <w:tcW w:w="3528" w:type="dxa"/>
          </w:tcPr>
          <w:p w14:paraId="1C3E3FD2" w14:textId="77777777" w:rsidR="00E00B36" w:rsidRPr="0097111C" w:rsidRDefault="004D11B0" w:rsidP="00C81595">
            <w:pPr>
              <w:ind w:right="-108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488673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B36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00B36" w:rsidRPr="0097111C">
              <w:rPr>
                <w:rFonts w:ascii="Arial" w:hAnsi="Arial" w:cs="Arial"/>
                <w:sz w:val="16"/>
                <w:szCs w:val="16"/>
              </w:rPr>
              <w:t xml:space="preserve"> Main Effects and Interactions</w:t>
            </w:r>
          </w:p>
        </w:tc>
        <w:tc>
          <w:tcPr>
            <w:tcW w:w="3420" w:type="dxa"/>
          </w:tcPr>
          <w:p w14:paraId="1B23288B" w14:textId="77777777" w:rsidR="00E00B36" w:rsidRPr="0097111C" w:rsidRDefault="004D11B0" w:rsidP="00C81595">
            <w:pPr>
              <w:ind w:right="-108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845779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B36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00B36" w:rsidRPr="0097111C">
              <w:rPr>
                <w:rFonts w:ascii="Arial" w:hAnsi="Arial" w:cs="Arial"/>
                <w:sz w:val="16"/>
                <w:szCs w:val="16"/>
              </w:rPr>
              <w:t xml:space="preserve"> Slicing of Interactions</w:t>
            </w:r>
          </w:p>
        </w:tc>
        <w:tc>
          <w:tcPr>
            <w:tcW w:w="3852" w:type="dxa"/>
          </w:tcPr>
          <w:p w14:paraId="2ED71A63" w14:textId="77777777" w:rsidR="00E00B36" w:rsidRPr="0097111C" w:rsidRDefault="004D11B0" w:rsidP="00C81595">
            <w:pPr>
              <w:ind w:right="-108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900555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B36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00B36" w:rsidRPr="0097111C">
              <w:rPr>
                <w:rFonts w:ascii="Arial" w:hAnsi="Arial" w:cs="Arial"/>
                <w:sz w:val="16"/>
                <w:szCs w:val="16"/>
              </w:rPr>
              <w:t xml:space="preserve"> Mean Separation Tests</w:t>
            </w:r>
          </w:p>
        </w:tc>
      </w:tr>
      <w:tr w:rsidR="00E00B36" w:rsidRPr="0097111C" w14:paraId="0DF4EE86" w14:textId="77777777" w:rsidTr="00640F1A">
        <w:trPr>
          <w:trHeight w:val="75"/>
        </w:trPr>
        <w:tc>
          <w:tcPr>
            <w:tcW w:w="3528" w:type="dxa"/>
          </w:tcPr>
          <w:p w14:paraId="0B7D6B2F" w14:textId="77777777" w:rsidR="00E00B36" w:rsidRPr="0097111C" w:rsidRDefault="004D11B0" w:rsidP="00C81595">
            <w:pPr>
              <w:ind w:right="-108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109015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B36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00B36" w:rsidRPr="0097111C">
              <w:rPr>
                <w:rFonts w:ascii="Arial" w:hAnsi="Arial" w:cs="Arial"/>
                <w:sz w:val="16"/>
                <w:szCs w:val="16"/>
              </w:rPr>
              <w:t xml:space="preserve"> Multiple Error Terms</w:t>
            </w:r>
          </w:p>
        </w:tc>
        <w:tc>
          <w:tcPr>
            <w:tcW w:w="3420" w:type="dxa"/>
          </w:tcPr>
          <w:p w14:paraId="65859FA5" w14:textId="77777777" w:rsidR="00E00B36" w:rsidRPr="0097111C" w:rsidRDefault="004D11B0" w:rsidP="00C81595">
            <w:pPr>
              <w:ind w:right="-108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827129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B36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00B36" w:rsidRPr="0097111C">
              <w:rPr>
                <w:rFonts w:ascii="Arial" w:hAnsi="Arial" w:cs="Arial"/>
                <w:sz w:val="16"/>
                <w:szCs w:val="16"/>
              </w:rPr>
              <w:t xml:space="preserve"> Contrasts</w:t>
            </w:r>
          </w:p>
        </w:tc>
        <w:tc>
          <w:tcPr>
            <w:tcW w:w="3852" w:type="dxa"/>
          </w:tcPr>
          <w:p w14:paraId="524A7846" w14:textId="77777777" w:rsidR="00E00B36" w:rsidRPr="0097111C" w:rsidRDefault="004D11B0" w:rsidP="00C81595">
            <w:pPr>
              <w:ind w:right="-108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093193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B36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00B36" w:rsidRPr="0097111C">
              <w:rPr>
                <w:rFonts w:ascii="Arial" w:hAnsi="Arial" w:cs="Arial"/>
                <w:sz w:val="16"/>
                <w:szCs w:val="16"/>
              </w:rPr>
              <w:t xml:space="preserve"> Regression Trends</w:t>
            </w:r>
          </w:p>
        </w:tc>
      </w:tr>
      <w:tr w:rsidR="00E00B36" w:rsidRPr="0097111C" w14:paraId="5267FF57" w14:textId="77777777" w:rsidTr="00640F1A">
        <w:trPr>
          <w:trHeight w:val="75"/>
        </w:trPr>
        <w:tc>
          <w:tcPr>
            <w:tcW w:w="3528" w:type="dxa"/>
          </w:tcPr>
          <w:p w14:paraId="086F3D09" w14:textId="77777777" w:rsidR="00E00B36" w:rsidRPr="0097111C" w:rsidRDefault="004D11B0" w:rsidP="00C81595">
            <w:pPr>
              <w:ind w:right="-108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940172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B36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00B36" w:rsidRPr="0097111C">
              <w:rPr>
                <w:rFonts w:ascii="Arial" w:hAnsi="Arial" w:cs="Arial"/>
                <w:sz w:val="16"/>
                <w:szCs w:val="16"/>
              </w:rPr>
              <w:t xml:space="preserve"> Transformations</w:t>
            </w:r>
          </w:p>
        </w:tc>
        <w:tc>
          <w:tcPr>
            <w:tcW w:w="3420" w:type="dxa"/>
          </w:tcPr>
          <w:p w14:paraId="2E853825" w14:textId="77777777" w:rsidR="00E00B36" w:rsidRPr="0097111C" w:rsidRDefault="004D11B0" w:rsidP="00C81595">
            <w:pPr>
              <w:ind w:right="-108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543021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B36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00B36" w:rsidRPr="0097111C">
              <w:rPr>
                <w:rFonts w:ascii="Arial" w:hAnsi="Arial" w:cs="Arial"/>
                <w:sz w:val="16"/>
                <w:szCs w:val="16"/>
              </w:rPr>
              <w:t xml:space="preserve"> Covariates</w:t>
            </w:r>
          </w:p>
        </w:tc>
        <w:tc>
          <w:tcPr>
            <w:tcW w:w="3852" w:type="dxa"/>
          </w:tcPr>
          <w:p w14:paraId="47C7ADEC" w14:textId="77777777" w:rsidR="00E00B36" w:rsidRPr="0097111C" w:rsidRDefault="004D11B0" w:rsidP="00C81595">
            <w:pPr>
              <w:ind w:right="-108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088878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B36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00B36" w:rsidRPr="0097111C">
              <w:rPr>
                <w:rFonts w:ascii="Arial" w:hAnsi="Arial" w:cs="Arial"/>
                <w:sz w:val="16"/>
                <w:szCs w:val="16"/>
              </w:rPr>
              <w:t xml:space="preserve"> Comparisons of Cell Means</w:t>
            </w:r>
          </w:p>
        </w:tc>
      </w:tr>
      <w:tr w:rsidR="00E00B36" w:rsidRPr="0097111C" w14:paraId="072FF471" w14:textId="77777777" w:rsidTr="001F5CA5">
        <w:tc>
          <w:tcPr>
            <w:tcW w:w="10800" w:type="dxa"/>
            <w:gridSpan w:val="3"/>
          </w:tcPr>
          <w:p w14:paraId="7ABB86D1" w14:textId="77777777" w:rsidR="00E00B36" w:rsidRPr="0097111C" w:rsidRDefault="00E00B36" w:rsidP="00C81595">
            <w:pPr>
              <w:ind w:right="-108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5219" w:rsidRPr="0097111C" w14:paraId="747AC35A" w14:textId="77777777" w:rsidTr="001F5CA5">
        <w:tc>
          <w:tcPr>
            <w:tcW w:w="6948" w:type="dxa"/>
            <w:gridSpan w:val="2"/>
          </w:tcPr>
          <w:p w14:paraId="55C157E9" w14:textId="77777777" w:rsidR="00CF5219" w:rsidRPr="0097111C" w:rsidRDefault="00CF5219" w:rsidP="00C81595">
            <w:pPr>
              <w:ind w:right="-1080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75565CB5" w14:textId="77777777" w:rsidR="00CF5219" w:rsidRPr="0097111C" w:rsidRDefault="00CF5219" w:rsidP="00C81595">
            <w:pPr>
              <w:ind w:right="-1080"/>
              <w:rPr>
                <w:rFonts w:ascii="Arial" w:hAnsi="Arial" w:cs="Arial"/>
                <w:b/>
                <w:sz w:val="16"/>
                <w:szCs w:val="16"/>
              </w:rPr>
            </w:pPr>
            <w:r w:rsidRPr="0097111C">
              <w:rPr>
                <w:rFonts w:ascii="Arial" w:hAnsi="Arial" w:cs="Arial"/>
                <w:b/>
                <w:sz w:val="16"/>
                <w:szCs w:val="16"/>
              </w:rPr>
              <w:t>Hypothesis Tests and Confidence Intervals</w:t>
            </w:r>
          </w:p>
        </w:tc>
        <w:tc>
          <w:tcPr>
            <w:tcW w:w="3852" w:type="dxa"/>
          </w:tcPr>
          <w:p w14:paraId="0D2F8E82" w14:textId="77777777" w:rsidR="00CF5219" w:rsidRPr="0097111C" w:rsidRDefault="00CF5219" w:rsidP="00C81595">
            <w:pPr>
              <w:ind w:right="-108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5219" w:rsidRPr="0097111C" w14:paraId="76E42D28" w14:textId="77777777" w:rsidTr="001F5CA5">
        <w:tc>
          <w:tcPr>
            <w:tcW w:w="3528" w:type="dxa"/>
          </w:tcPr>
          <w:p w14:paraId="24A54164" w14:textId="77777777" w:rsidR="00CF5219" w:rsidRPr="0097111C" w:rsidRDefault="004D11B0" w:rsidP="002108FA">
            <w:pPr>
              <w:ind w:right="-108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57898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8F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2108FA" w:rsidRPr="0097111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F5219" w:rsidRPr="0097111C">
              <w:rPr>
                <w:rFonts w:ascii="Arial" w:hAnsi="Arial" w:cs="Arial"/>
                <w:sz w:val="16"/>
                <w:szCs w:val="16"/>
              </w:rPr>
              <w:t>One-Sample Tests</w:t>
            </w:r>
          </w:p>
        </w:tc>
        <w:tc>
          <w:tcPr>
            <w:tcW w:w="3420" w:type="dxa"/>
          </w:tcPr>
          <w:p w14:paraId="72CA702B" w14:textId="77777777" w:rsidR="00CF5219" w:rsidRPr="0097111C" w:rsidRDefault="004D11B0" w:rsidP="00C81595">
            <w:pPr>
              <w:ind w:right="-108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330595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8F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2108FA" w:rsidRPr="0097111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F5219" w:rsidRPr="0097111C">
              <w:rPr>
                <w:rFonts w:ascii="Arial" w:hAnsi="Arial" w:cs="Arial"/>
                <w:sz w:val="16"/>
                <w:szCs w:val="16"/>
              </w:rPr>
              <w:t>Two-Sample Tests</w:t>
            </w:r>
          </w:p>
        </w:tc>
        <w:tc>
          <w:tcPr>
            <w:tcW w:w="3852" w:type="dxa"/>
          </w:tcPr>
          <w:p w14:paraId="5B3E0F77" w14:textId="77777777" w:rsidR="00CF5219" w:rsidRPr="0097111C" w:rsidRDefault="004D11B0" w:rsidP="00C81595">
            <w:pPr>
              <w:ind w:right="-108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312618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8F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2108FA" w:rsidRPr="0097111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F5219" w:rsidRPr="0097111C">
              <w:rPr>
                <w:rFonts w:ascii="Arial" w:hAnsi="Arial" w:cs="Arial"/>
                <w:sz w:val="16"/>
                <w:szCs w:val="16"/>
              </w:rPr>
              <w:t>Confidence Intervals</w:t>
            </w:r>
          </w:p>
        </w:tc>
      </w:tr>
      <w:tr w:rsidR="00CF5219" w:rsidRPr="0097111C" w14:paraId="2712B3CA" w14:textId="77777777" w:rsidTr="001F5CA5">
        <w:tc>
          <w:tcPr>
            <w:tcW w:w="3528" w:type="dxa"/>
          </w:tcPr>
          <w:p w14:paraId="2AA54B13" w14:textId="77777777" w:rsidR="00CF5219" w:rsidRPr="0097111C" w:rsidRDefault="004D11B0" w:rsidP="00C81595">
            <w:pPr>
              <w:ind w:right="-108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931352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8F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2108FA" w:rsidRPr="0097111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F5219" w:rsidRPr="0097111C">
              <w:rPr>
                <w:rFonts w:ascii="Arial" w:hAnsi="Arial" w:cs="Arial"/>
                <w:sz w:val="16"/>
                <w:szCs w:val="16"/>
              </w:rPr>
              <w:t>Comparing Counts</w:t>
            </w:r>
          </w:p>
        </w:tc>
        <w:tc>
          <w:tcPr>
            <w:tcW w:w="3420" w:type="dxa"/>
          </w:tcPr>
          <w:p w14:paraId="223DCEFA" w14:textId="77777777" w:rsidR="00CF5219" w:rsidRPr="0097111C" w:rsidRDefault="004D11B0" w:rsidP="00C81595">
            <w:pPr>
              <w:ind w:right="-108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749954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8F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2108FA" w:rsidRPr="0097111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F5219" w:rsidRPr="0097111C">
              <w:rPr>
                <w:rFonts w:ascii="Arial" w:hAnsi="Arial" w:cs="Arial"/>
                <w:sz w:val="16"/>
                <w:szCs w:val="16"/>
              </w:rPr>
              <w:t>Comparing Proportions</w:t>
            </w:r>
          </w:p>
        </w:tc>
        <w:tc>
          <w:tcPr>
            <w:tcW w:w="3852" w:type="dxa"/>
          </w:tcPr>
          <w:p w14:paraId="383A13B4" w14:textId="77777777" w:rsidR="00CF5219" w:rsidRPr="0097111C" w:rsidRDefault="00CF5219" w:rsidP="00C81595">
            <w:pPr>
              <w:ind w:right="-108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5219" w:rsidRPr="0097111C" w14:paraId="4263BC22" w14:textId="77777777" w:rsidTr="001F5CA5">
        <w:tc>
          <w:tcPr>
            <w:tcW w:w="3528" w:type="dxa"/>
          </w:tcPr>
          <w:p w14:paraId="1388063B" w14:textId="77777777" w:rsidR="00CF5219" w:rsidRPr="0097111C" w:rsidRDefault="00CF5219" w:rsidP="00C81595">
            <w:pPr>
              <w:ind w:right="-10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0" w:type="dxa"/>
          </w:tcPr>
          <w:p w14:paraId="6463C199" w14:textId="77777777" w:rsidR="00CF5219" w:rsidRPr="0097111C" w:rsidRDefault="00CF5219" w:rsidP="00C81595">
            <w:pPr>
              <w:ind w:right="-10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2" w:type="dxa"/>
          </w:tcPr>
          <w:p w14:paraId="62070550" w14:textId="77777777" w:rsidR="00CF5219" w:rsidRPr="0097111C" w:rsidRDefault="00CF5219" w:rsidP="00C81595">
            <w:pPr>
              <w:ind w:right="-108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5219" w:rsidRPr="0097111C" w14:paraId="024178EC" w14:textId="77777777" w:rsidTr="001F5CA5">
        <w:tc>
          <w:tcPr>
            <w:tcW w:w="3528" w:type="dxa"/>
          </w:tcPr>
          <w:p w14:paraId="073537AD" w14:textId="77777777" w:rsidR="00CF5219" w:rsidRPr="0097111C" w:rsidRDefault="00CF5219" w:rsidP="00C81595">
            <w:pPr>
              <w:ind w:right="-1080"/>
              <w:rPr>
                <w:rFonts w:ascii="Arial" w:hAnsi="Arial" w:cs="Arial"/>
                <w:sz w:val="16"/>
                <w:szCs w:val="16"/>
              </w:rPr>
            </w:pPr>
            <w:r w:rsidRPr="0097111C">
              <w:rPr>
                <w:rFonts w:ascii="Arial" w:hAnsi="Arial" w:cs="Arial"/>
                <w:b/>
                <w:sz w:val="16"/>
                <w:szCs w:val="16"/>
              </w:rPr>
              <w:t>Regression Analysis</w:t>
            </w:r>
          </w:p>
        </w:tc>
        <w:tc>
          <w:tcPr>
            <w:tcW w:w="3420" w:type="dxa"/>
          </w:tcPr>
          <w:p w14:paraId="1FA59ABA" w14:textId="77777777" w:rsidR="00CF5219" w:rsidRPr="0097111C" w:rsidRDefault="00CF5219" w:rsidP="00C81595">
            <w:pPr>
              <w:ind w:right="-10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2" w:type="dxa"/>
          </w:tcPr>
          <w:p w14:paraId="2F2D91DC" w14:textId="77777777" w:rsidR="00CF5219" w:rsidRPr="0097111C" w:rsidRDefault="00CF5219" w:rsidP="00C81595">
            <w:pPr>
              <w:ind w:right="-108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5219" w:rsidRPr="0097111C" w14:paraId="521E1A69" w14:textId="77777777" w:rsidTr="001F5CA5">
        <w:tc>
          <w:tcPr>
            <w:tcW w:w="3528" w:type="dxa"/>
          </w:tcPr>
          <w:p w14:paraId="24C89A9A" w14:textId="77777777" w:rsidR="00CF5219" w:rsidRPr="0097111C" w:rsidRDefault="004D11B0" w:rsidP="00C81595">
            <w:pPr>
              <w:ind w:right="-108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452277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41E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2108FA" w:rsidRPr="0097111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F5219" w:rsidRPr="0097111C">
              <w:rPr>
                <w:rFonts w:ascii="Arial" w:hAnsi="Arial" w:cs="Arial"/>
                <w:sz w:val="16"/>
                <w:szCs w:val="16"/>
              </w:rPr>
              <w:t>Simple Linear Regression</w:t>
            </w:r>
          </w:p>
        </w:tc>
        <w:tc>
          <w:tcPr>
            <w:tcW w:w="3420" w:type="dxa"/>
          </w:tcPr>
          <w:p w14:paraId="3EDFC783" w14:textId="77777777" w:rsidR="00CF5219" w:rsidRPr="0097111C" w:rsidRDefault="004D11B0" w:rsidP="00C81595">
            <w:pPr>
              <w:ind w:right="-108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527241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8F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2108FA" w:rsidRPr="0097111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F5219" w:rsidRPr="0097111C">
              <w:rPr>
                <w:rFonts w:ascii="Arial" w:hAnsi="Arial" w:cs="Arial"/>
                <w:sz w:val="16"/>
                <w:szCs w:val="16"/>
              </w:rPr>
              <w:t>Multiple Regression</w:t>
            </w:r>
          </w:p>
        </w:tc>
        <w:tc>
          <w:tcPr>
            <w:tcW w:w="3852" w:type="dxa"/>
          </w:tcPr>
          <w:p w14:paraId="29F5B499" w14:textId="77777777" w:rsidR="00CF5219" w:rsidRPr="0097111C" w:rsidRDefault="004D11B0" w:rsidP="00C81595">
            <w:pPr>
              <w:ind w:right="-108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543669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8F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2108FA" w:rsidRPr="0097111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F5219" w:rsidRPr="0097111C">
              <w:rPr>
                <w:rFonts w:ascii="Arial" w:hAnsi="Arial" w:cs="Arial"/>
                <w:sz w:val="16"/>
                <w:szCs w:val="16"/>
              </w:rPr>
              <w:t>Transformations</w:t>
            </w:r>
          </w:p>
        </w:tc>
      </w:tr>
      <w:tr w:rsidR="00CF5219" w:rsidRPr="0097111C" w14:paraId="314F3D1C" w14:textId="77777777" w:rsidTr="001F5CA5">
        <w:tc>
          <w:tcPr>
            <w:tcW w:w="3528" w:type="dxa"/>
          </w:tcPr>
          <w:p w14:paraId="67E81D43" w14:textId="77777777" w:rsidR="00CF5219" w:rsidRPr="0097111C" w:rsidRDefault="004D11B0" w:rsidP="00C81595">
            <w:pPr>
              <w:ind w:right="-108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566728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8F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2108FA" w:rsidRPr="0097111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F5219" w:rsidRPr="0097111C">
              <w:rPr>
                <w:rFonts w:ascii="Arial" w:hAnsi="Arial" w:cs="Arial"/>
                <w:sz w:val="16"/>
                <w:szCs w:val="16"/>
              </w:rPr>
              <w:t>Model Selection</w:t>
            </w:r>
          </w:p>
        </w:tc>
        <w:tc>
          <w:tcPr>
            <w:tcW w:w="3420" w:type="dxa"/>
          </w:tcPr>
          <w:p w14:paraId="4EB77B7D" w14:textId="77777777" w:rsidR="00CF5219" w:rsidRPr="0097111C" w:rsidRDefault="004D11B0" w:rsidP="00C81595">
            <w:pPr>
              <w:ind w:right="-108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921604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8F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2108FA" w:rsidRPr="0097111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F5219" w:rsidRPr="0097111C">
              <w:rPr>
                <w:rFonts w:ascii="Arial" w:hAnsi="Arial" w:cs="Arial"/>
                <w:sz w:val="16"/>
                <w:szCs w:val="16"/>
              </w:rPr>
              <w:t>Variable Selection</w:t>
            </w:r>
          </w:p>
        </w:tc>
        <w:tc>
          <w:tcPr>
            <w:tcW w:w="3852" w:type="dxa"/>
          </w:tcPr>
          <w:p w14:paraId="700956AE" w14:textId="77777777" w:rsidR="00CF5219" w:rsidRPr="0097111C" w:rsidRDefault="004D11B0" w:rsidP="00C81595">
            <w:pPr>
              <w:ind w:right="-108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917399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8F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2108FA" w:rsidRPr="0097111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F5219" w:rsidRPr="0097111C">
              <w:rPr>
                <w:rFonts w:ascii="Arial" w:hAnsi="Arial" w:cs="Arial"/>
                <w:sz w:val="16"/>
                <w:szCs w:val="16"/>
              </w:rPr>
              <w:t>Collinearity</w:t>
            </w:r>
          </w:p>
        </w:tc>
      </w:tr>
      <w:tr w:rsidR="00CF5219" w:rsidRPr="0097111C" w14:paraId="19D36F3E" w14:textId="77777777" w:rsidTr="001F5CA5">
        <w:tc>
          <w:tcPr>
            <w:tcW w:w="3528" w:type="dxa"/>
          </w:tcPr>
          <w:p w14:paraId="47E8243A" w14:textId="77777777" w:rsidR="00CF5219" w:rsidRPr="0097111C" w:rsidRDefault="004D11B0" w:rsidP="00C81595">
            <w:pPr>
              <w:ind w:right="-108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824498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8F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2108FA" w:rsidRPr="0097111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F5219" w:rsidRPr="0097111C">
              <w:rPr>
                <w:rFonts w:ascii="Arial" w:hAnsi="Arial" w:cs="Arial"/>
                <w:sz w:val="16"/>
                <w:szCs w:val="16"/>
              </w:rPr>
              <w:t>Test of Assumptions</w:t>
            </w:r>
          </w:p>
        </w:tc>
        <w:tc>
          <w:tcPr>
            <w:tcW w:w="3420" w:type="dxa"/>
          </w:tcPr>
          <w:p w14:paraId="2FC2A2BB" w14:textId="77777777" w:rsidR="00CF5219" w:rsidRPr="0097111C" w:rsidRDefault="004D11B0" w:rsidP="00C81595">
            <w:pPr>
              <w:ind w:right="-108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964152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8F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2108FA" w:rsidRPr="0097111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F5219" w:rsidRPr="0097111C">
              <w:rPr>
                <w:rFonts w:ascii="Arial" w:hAnsi="Arial" w:cs="Arial"/>
                <w:sz w:val="16"/>
                <w:szCs w:val="16"/>
              </w:rPr>
              <w:t>Residual Diagnostics</w:t>
            </w:r>
          </w:p>
        </w:tc>
        <w:tc>
          <w:tcPr>
            <w:tcW w:w="3852" w:type="dxa"/>
          </w:tcPr>
          <w:p w14:paraId="58E9BBB8" w14:textId="77777777" w:rsidR="00CF5219" w:rsidRPr="0097111C" w:rsidRDefault="004D11B0" w:rsidP="00C81595">
            <w:pPr>
              <w:ind w:right="-108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521200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8F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2108FA" w:rsidRPr="0097111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F5219" w:rsidRPr="0097111C">
              <w:rPr>
                <w:rFonts w:ascii="Arial" w:hAnsi="Arial" w:cs="Arial"/>
                <w:sz w:val="16"/>
                <w:szCs w:val="16"/>
              </w:rPr>
              <w:t>Nonlinear Regression</w:t>
            </w:r>
          </w:p>
        </w:tc>
      </w:tr>
      <w:tr w:rsidR="00CF5219" w:rsidRPr="0097111C" w14:paraId="18F982F1" w14:textId="77777777" w:rsidTr="001F5CA5">
        <w:tc>
          <w:tcPr>
            <w:tcW w:w="6948" w:type="dxa"/>
            <w:gridSpan w:val="2"/>
          </w:tcPr>
          <w:p w14:paraId="5F5F587E" w14:textId="77777777" w:rsidR="00CF5219" w:rsidRPr="0097111C" w:rsidRDefault="004D11B0" w:rsidP="00C81595">
            <w:pPr>
              <w:ind w:right="-108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556160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8F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2108FA" w:rsidRPr="0097111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F5219" w:rsidRPr="0097111C">
              <w:rPr>
                <w:rFonts w:ascii="Arial" w:hAnsi="Arial" w:cs="Arial"/>
                <w:sz w:val="16"/>
                <w:szCs w:val="16"/>
              </w:rPr>
              <w:t>Treatment Comparisons in Nonlinear Regression</w:t>
            </w:r>
          </w:p>
        </w:tc>
        <w:tc>
          <w:tcPr>
            <w:tcW w:w="3852" w:type="dxa"/>
          </w:tcPr>
          <w:p w14:paraId="67D2B1BD" w14:textId="77777777" w:rsidR="00CF5219" w:rsidRPr="0097111C" w:rsidRDefault="00CF5219" w:rsidP="00C81595">
            <w:pPr>
              <w:ind w:right="-108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5219" w:rsidRPr="0097111C" w14:paraId="170D00B2" w14:textId="77777777" w:rsidTr="001F5CA5">
        <w:tc>
          <w:tcPr>
            <w:tcW w:w="3528" w:type="dxa"/>
          </w:tcPr>
          <w:p w14:paraId="372124E1" w14:textId="77777777" w:rsidR="00CF5219" w:rsidRPr="0097111C" w:rsidRDefault="004D11B0" w:rsidP="00C81595">
            <w:pPr>
              <w:ind w:right="-108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914313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8F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2108FA" w:rsidRPr="0097111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F5219" w:rsidRPr="0097111C">
              <w:rPr>
                <w:rFonts w:ascii="Arial" w:hAnsi="Arial" w:cs="Arial"/>
                <w:sz w:val="16"/>
                <w:szCs w:val="16"/>
              </w:rPr>
              <w:t>Dose-Response Curves</w:t>
            </w:r>
          </w:p>
        </w:tc>
        <w:tc>
          <w:tcPr>
            <w:tcW w:w="3420" w:type="dxa"/>
          </w:tcPr>
          <w:p w14:paraId="0D90909A" w14:textId="77777777" w:rsidR="00CF5219" w:rsidRPr="0097111C" w:rsidRDefault="004D11B0" w:rsidP="00C81595">
            <w:pPr>
              <w:ind w:right="-108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33960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8F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CF5219" w:rsidRPr="0097111C">
              <w:rPr>
                <w:rFonts w:ascii="Arial" w:hAnsi="Arial" w:cs="Arial"/>
                <w:sz w:val="16"/>
                <w:szCs w:val="16"/>
              </w:rPr>
              <w:t xml:space="preserve"> Splines</w:t>
            </w:r>
          </w:p>
        </w:tc>
        <w:tc>
          <w:tcPr>
            <w:tcW w:w="3852" w:type="dxa"/>
          </w:tcPr>
          <w:p w14:paraId="7E0814A5" w14:textId="77777777" w:rsidR="00CF5219" w:rsidRPr="0097111C" w:rsidRDefault="00CF5219" w:rsidP="00C81595">
            <w:pPr>
              <w:ind w:right="-108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5219" w:rsidRPr="0097111C" w14:paraId="5FF998A7" w14:textId="77777777" w:rsidTr="001F5CA5">
        <w:tc>
          <w:tcPr>
            <w:tcW w:w="3528" w:type="dxa"/>
          </w:tcPr>
          <w:p w14:paraId="68E05ECA" w14:textId="77777777" w:rsidR="00CF5219" w:rsidRPr="0097111C" w:rsidRDefault="00CF5219" w:rsidP="00C81595">
            <w:pPr>
              <w:ind w:right="-10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0" w:type="dxa"/>
          </w:tcPr>
          <w:p w14:paraId="02A15915" w14:textId="77777777" w:rsidR="00CF5219" w:rsidRPr="0097111C" w:rsidRDefault="00CF5219" w:rsidP="00C81595">
            <w:pPr>
              <w:ind w:right="-10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2" w:type="dxa"/>
          </w:tcPr>
          <w:p w14:paraId="02E32B1D" w14:textId="77777777" w:rsidR="00CF5219" w:rsidRPr="0097111C" w:rsidRDefault="00CF5219" w:rsidP="00C81595">
            <w:pPr>
              <w:ind w:right="-108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5219" w:rsidRPr="0097111C" w14:paraId="388B3920" w14:textId="77777777" w:rsidTr="001F5CA5">
        <w:tc>
          <w:tcPr>
            <w:tcW w:w="3528" w:type="dxa"/>
          </w:tcPr>
          <w:p w14:paraId="05623A73" w14:textId="77777777" w:rsidR="00CF5219" w:rsidRPr="0097111C" w:rsidRDefault="00CF5219" w:rsidP="00C81595">
            <w:pPr>
              <w:ind w:right="-1080"/>
              <w:rPr>
                <w:rFonts w:ascii="Arial" w:hAnsi="Arial" w:cs="Arial"/>
                <w:b/>
                <w:sz w:val="16"/>
                <w:szCs w:val="16"/>
              </w:rPr>
            </w:pPr>
            <w:r w:rsidRPr="0097111C">
              <w:rPr>
                <w:rFonts w:ascii="Arial" w:hAnsi="Arial" w:cs="Arial"/>
                <w:b/>
                <w:sz w:val="16"/>
                <w:szCs w:val="16"/>
              </w:rPr>
              <w:t>Categorical/Discrete Data</w:t>
            </w:r>
          </w:p>
        </w:tc>
        <w:tc>
          <w:tcPr>
            <w:tcW w:w="3420" w:type="dxa"/>
          </w:tcPr>
          <w:p w14:paraId="2468FC4F" w14:textId="77777777" w:rsidR="00CF5219" w:rsidRPr="0097111C" w:rsidRDefault="00CF5219" w:rsidP="00C81595">
            <w:pPr>
              <w:ind w:right="-10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2" w:type="dxa"/>
          </w:tcPr>
          <w:p w14:paraId="6AA434D1" w14:textId="77777777" w:rsidR="00CF5219" w:rsidRPr="0097111C" w:rsidRDefault="00CF5219" w:rsidP="00C81595">
            <w:pPr>
              <w:ind w:right="-108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5219" w:rsidRPr="0097111C" w14:paraId="42846D66" w14:textId="77777777" w:rsidTr="001F5CA5">
        <w:tc>
          <w:tcPr>
            <w:tcW w:w="3528" w:type="dxa"/>
          </w:tcPr>
          <w:p w14:paraId="501B5C7D" w14:textId="77777777" w:rsidR="00CF5219" w:rsidRPr="0097111C" w:rsidRDefault="004D11B0" w:rsidP="00C81595">
            <w:pPr>
              <w:ind w:right="-108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763308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8F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2108FA" w:rsidRPr="0097111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F5219" w:rsidRPr="0097111C">
              <w:rPr>
                <w:rFonts w:ascii="Arial" w:hAnsi="Arial" w:cs="Arial"/>
                <w:sz w:val="16"/>
                <w:szCs w:val="16"/>
              </w:rPr>
              <w:t>Contingency Table Analysis</w:t>
            </w:r>
          </w:p>
        </w:tc>
        <w:tc>
          <w:tcPr>
            <w:tcW w:w="3420" w:type="dxa"/>
          </w:tcPr>
          <w:p w14:paraId="44B7F569" w14:textId="77777777" w:rsidR="00CF5219" w:rsidRPr="0097111C" w:rsidRDefault="004D11B0" w:rsidP="00C81595">
            <w:pPr>
              <w:ind w:right="-108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776946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8F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2108FA" w:rsidRPr="0097111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F5219" w:rsidRPr="0097111C">
              <w:rPr>
                <w:rFonts w:ascii="Arial" w:hAnsi="Arial" w:cs="Arial"/>
                <w:sz w:val="16"/>
                <w:szCs w:val="16"/>
              </w:rPr>
              <w:t>Chi-Square Tests</w:t>
            </w:r>
          </w:p>
        </w:tc>
        <w:tc>
          <w:tcPr>
            <w:tcW w:w="3852" w:type="dxa"/>
          </w:tcPr>
          <w:p w14:paraId="604E9A5B" w14:textId="77777777" w:rsidR="00CF5219" w:rsidRPr="0097111C" w:rsidRDefault="004D11B0" w:rsidP="00C81595">
            <w:pPr>
              <w:ind w:right="-108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478146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8F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2108FA" w:rsidRPr="0097111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F5219" w:rsidRPr="0097111C">
              <w:rPr>
                <w:rFonts w:ascii="Arial" w:hAnsi="Arial" w:cs="Arial"/>
                <w:sz w:val="16"/>
                <w:szCs w:val="16"/>
              </w:rPr>
              <w:t>Tests of Homogeneity</w:t>
            </w:r>
          </w:p>
        </w:tc>
      </w:tr>
      <w:tr w:rsidR="00CF5219" w:rsidRPr="0097111C" w14:paraId="12436F0A" w14:textId="77777777" w:rsidTr="001F5CA5">
        <w:tc>
          <w:tcPr>
            <w:tcW w:w="3528" w:type="dxa"/>
          </w:tcPr>
          <w:p w14:paraId="6D65C1D0" w14:textId="77777777" w:rsidR="00CF5219" w:rsidRPr="0097111C" w:rsidRDefault="004D11B0" w:rsidP="00C81595">
            <w:pPr>
              <w:ind w:right="-108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08195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8F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2108FA" w:rsidRPr="0097111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F5219" w:rsidRPr="0097111C">
              <w:rPr>
                <w:rFonts w:ascii="Arial" w:hAnsi="Arial" w:cs="Arial"/>
                <w:sz w:val="16"/>
                <w:szCs w:val="16"/>
              </w:rPr>
              <w:t>Tests of Independence</w:t>
            </w:r>
          </w:p>
        </w:tc>
        <w:tc>
          <w:tcPr>
            <w:tcW w:w="3420" w:type="dxa"/>
          </w:tcPr>
          <w:p w14:paraId="73C927A5" w14:textId="77777777" w:rsidR="00CF5219" w:rsidRPr="0097111C" w:rsidRDefault="004D11B0" w:rsidP="00C81595">
            <w:pPr>
              <w:ind w:right="-108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13106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8F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2108FA" w:rsidRPr="0097111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F5219" w:rsidRPr="0097111C">
              <w:rPr>
                <w:rFonts w:ascii="Arial" w:hAnsi="Arial" w:cs="Arial"/>
                <w:sz w:val="16"/>
                <w:szCs w:val="16"/>
              </w:rPr>
              <w:t>Logistic/</w:t>
            </w:r>
            <w:proofErr w:type="spellStart"/>
            <w:r w:rsidR="00CF5219" w:rsidRPr="0097111C">
              <w:rPr>
                <w:rFonts w:ascii="Arial" w:hAnsi="Arial" w:cs="Arial"/>
                <w:sz w:val="16"/>
                <w:szCs w:val="16"/>
              </w:rPr>
              <w:t>Probit</w:t>
            </w:r>
            <w:proofErr w:type="spellEnd"/>
            <w:r w:rsidR="00CF5219" w:rsidRPr="0097111C">
              <w:rPr>
                <w:rFonts w:ascii="Arial" w:hAnsi="Arial" w:cs="Arial"/>
                <w:sz w:val="16"/>
                <w:szCs w:val="16"/>
              </w:rPr>
              <w:t xml:space="preserve"> regression</w:t>
            </w:r>
          </w:p>
        </w:tc>
        <w:tc>
          <w:tcPr>
            <w:tcW w:w="3852" w:type="dxa"/>
          </w:tcPr>
          <w:p w14:paraId="0702D21E" w14:textId="77777777" w:rsidR="00CF5219" w:rsidRPr="0097111C" w:rsidRDefault="004D11B0" w:rsidP="00C81595">
            <w:pPr>
              <w:ind w:right="-108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066558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8F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2108FA" w:rsidRPr="0097111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F5219" w:rsidRPr="0097111C">
              <w:rPr>
                <w:rFonts w:ascii="Arial" w:hAnsi="Arial" w:cs="Arial"/>
                <w:sz w:val="16"/>
                <w:szCs w:val="16"/>
              </w:rPr>
              <w:t>Generalized linear mixed models</w:t>
            </w:r>
          </w:p>
        </w:tc>
      </w:tr>
      <w:tr w:rsidR="00CF5219" w:rsidRPr="0097111C" w14:paraId="50A1B98A" w14:textId="77777777" w:rsidTr="001F5CA5">
        <w:tc>
          <w:tcPr>
            <w:tcW w:w="3528" w:type="dxa"/>
          </w:tcPr>
          <w:p w14:paraId="40079791" w14:textId="77777777" w:rsidR="00CF5219" w:rsidRPr="0097111C" w:rsidRDefault="00CF5219" w:rsidP="00C81595">
            <w:pPr>
              <w:ind w:right="-10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0" w:type="dxa"/>
          </w:tcPr>
          <w:p w14:paraId="7E4E73B5" w14:textId="77777777" w:rsidR="00CF5219" w:rsidRPr="0097111C" w:rsidRDefault="00CF5219" w:rsidP="00C81595">
            <w:pPr>
              <w:ind w:right="-10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2" w:type="dxa"/>
          </w:tcPr>
          <w:p w14:paraId="22B9E563" w14:textId="77777777" w:rsidR="00CF5219" w:rsidRPr="0097111C" w:rsidRDefault="00CF5219" w:rsidP="00C81595">
            <w:pPr>
              <w:ind w:right="-108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5219" w:rsidRPr="0097111C" w14:paraId="5576E386" w14:textId="77777777" w:rsidTr="001F5CA5">
        <w:tc>
          <w:tcPr>
            <w:tcW w:w="3528" w:type="dxa"/>
          </w:tcPr>
          <w:p w14:paraId="6757D446" w14:textId="77777777" w:rsidR="00CF5219" w:rsidRPr="0097111C" w:rsidRDefault="00CF5219" w:rsidP="00C81595">
            <w:pPr>
              <w:ind w:right="-1080"/>
              <w:rPr>
                <w:rFonts w:ascii="Arial" w:hAnsi="Arial" w:cs="Arial"/>
                <w:b/>
                <w:sz w:val="16"/>
                <w:szCs w:val="16"/>
              </w:rPr>
            </w:pPr>
            <w:r w:rsidRPr="0097111C">
              <w:rPr>
                <w:rFonts w:ascii="Arial" w:hAnsi="Arial" w:cs="Arial"/>
                <w:b/>
                <w:sz w:val="16"/>
                <w:szCs w:val="16"/>
              </w:rPr>
              <w:t>Other topics</w:t>
            </w:r>
          </w:p>
        </w:tc>
        <w:tc>
          <w:tcPr>
            <w:tcW w:w="3420" w:type="dxa"/>
          </w:tcPr>
          <w:p w14:paraId="2F7765E9" w14:textId="77777777" w:rsidR="00CF5219" w:rsidRPr="0097111C" w:rsidRDefault="00CF5219" w:rsidP="00C81595">
            <w:pPr>
              <w:ind w:right="-10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2" w:type="dxa"/>
          </w:tcPr>
          <w:p w14:paraId="128D6561" w14:textId="77777777" w:rsidR="00CF5219" w:rsidRPr="0097111C" w:rsidRDefault="00CF5219" w:rsidP="00C81595">
            <w:pPr>
              <w:ind w:right="-108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5219" w:rsidRPr="0097111C" w14:paraId="7DB1E5CB" w14:textId="77777777" w:rsidTr="001F5CA5">
        <w:tc>
          <w:tcPr>
            <w:tcW w:w="3528" w:type="dxa"/>
          </w:tcPr>
          <w:p w14:paraId="4D0368BD" w14:textId="77777777" w:rsidR="00CF5219" w:rsidRPr="0097111C" w:rsidRDefault="004D11B0" w:rsidP="00C81595">
            <w:pPr>
              <w:ind w:right="-108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242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8F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2108FA" w:rsidRPr="0097111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F5219" w:rsidRPr="0097111C">
              <w:rPr>
                <w:rFonts w:ascii="Arial" w:hAnsi="Arial" w:cs="Arial"/>
                <w:sz w:val="16"/>
                <w:szCs w:val="16"/>
              </w:rPr>
              <w:t>Spatial statistics</w:t>
            </w:r>
          </w:p>
          <w:p w14:paraId="16D60B6E" w14:textId="77777777" w:rsidR="00CF5219" w:rsidRPr="0097111C" w:rsidRDefault="004D11B0" w:rsidP="00C81595">
            <w:pPr>
              <w:ind w:right="-108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576207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8F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2108FA" w:rsidRPr="0097111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F5219" w:rsidRPr="0097111C">
              <w:rPr>
                <w:rFonts w:ascii="Arial" w:hAnsi="Arial" w:cs="Arial"/>
                <w:sz w:val="16"/>
                <w:szCs w:val="16"/>
              </w:rPr>
              <w:t>Microarray experiment</w:t>
            </w:r>
          </w:p>
          <w:p w14:paraId="2C813C9A" w14:textId="77777777" w:rsidR="00CF5219" w:rsidRPr="0097111C" w:rsidRDefault="004D11B0" w:rsidP="00C81595">
            <w:pPr>
              <w:ind w:right="-108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579676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8F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2108FA" w:rsidRPr="0097111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CF5219" w:rsidRPr="0097111C">
              <w:rPr>
                <w:rFonts w:ascii="Arial" w:hAnsi="Arial" w:cs="Arial"/>
                <w:sz w:val="16"/>
                <w:szCs w:val="16"/>
              </w:rPr>
              <w:t>qRT</w:t>
            </w:r>
            <w:proofErr w:type="spellEnd"/>
            <w:r w:rsidR="00CF5219" w:rsidRPr="0097111C">
              <w:rPr>
                <w:rFonts w:ascii="Arial" w:hAnsi="Arial" w:cs="Arial"/>
                <w:sz w:val="16"/>
                <w:szCs w:val="16"/>
              </w:rPr>
              <w:t>-PCR experiment</w:t>
            </w:r>
          </w:p>
        </w:tc>
        <w:tc>
          <w:tcPr>
            <w:tcW w:w="3420" w:type="dxa"/>
          </w:tcPr>
          <w:p w14:paraId="74FE97EA" w14:textId="77777777" w:rsidR="00CF5219" w:rsidRPr="0097111C" w:rsidRDefault="004D11B0" w:rsidP="00C81595">
            <w:pPr>
              <w:ind w:right="-108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98361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8F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2108FA" w:rsidRPr="0097111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F5219" w:rsidRPr="0097111C">
              <w:rPr>
                <w:rFonts w:ascii="Arial" w:hAnsi="Arial" w:cs="Arial"/>
                <w:sz w:val="16"/>
                <w:szCs w:val="16"/>
              </w:rPr>
              <w:t>Multiple comparisons</w:t>
            </w:r>
          </w:p>
          <w:p w14:paraId="6616E025" w14:textId="77777777" w:rsidR="00CF5219" w:rsidRPr="0097111C" w:rsidRDefault="004D11B0" w:rsidP="00C81595">
            <w:pPr>
              <w:ind w:right="-108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34797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8F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2108FA" w:rsidRPr="0097111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F5219" w:rsidRPr="0097111C">
              <w:rPr>
                <w:rFonts w:ascii="Arial" w:hAnsi="Arial" w:cs="Arial"/>
                <w:sz w:val="16"/>
                <w:szCs w:val="16"/>
              </w:rPr>
              <w:t>Nonparametric analysis</w:t>
            </w:r>
          </w:p>
          <w:p w14:paraId="16A1DA43" w14:textId="77777777" w:rsidR="00CF5219" w:rsidRPr="0097111C" w:rsidRDefault="004D11B0" w:rsidP="00C81595">
            <w:pPr>
              <w:ind w:right="-108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815300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8F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2108FA" w:rsidRPr="0097111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F5219" w:rsidRPr="0097111C">
              <w:rPr>
                <w:rFonts w:ascii="Arial" w:hAnsi="Arial" w:cs="Arial"/>
                <w:sz w:val="16"/>
                <w:szCs w:val="16"/>
              </w:rPr>
              <w:t>Mixed Model Analysis</w:t>
            </w:r>
          </w:p>
        </w:tc>
        <w:tc>
          <w:tcPr>
            <w:tcW w:w="3852" w:type="dxa"/>
          </w:tcPr>
          <w:p w14:paraId="5A3F089E" w14:textId="77777777" w:rsidR="00CF5219" w:rsidRPr="0097111C" w:rsidRDefault="004D11B0" w:rsidP="00C81595">
            <w:pPr>
              <w:ind w:right="-108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99152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8F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2108FA" w:rsidRPr="0097111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F5219" w:rsidRPr="0097111C">
              <w:rPr>
                <w:rFonts w:ascii="Arial" w:hAnsi="Arial" w:cs="Arial"/>
                <w:sz w:val="16"/>
                <w:szCs w:val="16"/>
              </w:rPr>
              <w:t>Multivariate statistics</w:t>
            </w:r>
          </w:p>
          <w:p w14:paraId="3F3A6BCB" w14:textId="77777777" w:rsidR="00CF5219" w:rsidRPr="0097111C" w:rsidRDefault="004D11B0" w:rsidP="00C81595">
            <w:pPr>
              <w:ind w:right="-108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752197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8F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2108FA" w:rsidRPr="0097111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F5219" w:rsidRPr="0097111C">
              <w:rPr>
                <w:rFonts w:ascii="Arial" w:hAnsi="Arial" w:cs="Arial"/>
                <w:sz w:val="16"/>
                <w:szCs w:val="16"/>
              </w:rPr>
              <w:t>Messy data analysis</w:t>
            </w:r>
          </w:p>
          <w:p w14:paraId="3F460EC8" w14:textId="77777777" w:rsidR="00CF5219" w:rsidRPr="0097111C" w:rsidRDefault="004D11B0" w:rsidP="00C81595">
            <w:pPr>
              <w:ind w:right="-108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782028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8F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2108FA" w:rsidRPr="0097111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F5219" w:rsidRPr="0097111C">
              <w:rPr>
                <w:rFonts w:ascii="Arial" w:hAnsi="Arial" w:cs="Arial"/>
                <w:sz w:val="16"/>
                <w:szCs w:val="16"/>
              </w:rPr>
              <w:t>Genetic analysis</w:t>
            </w:r>
          </w:p>
        </w:tc>
      </w:tr>
      <w:tr w:rsidR="00CF5219" w:rsidRPr="0097111C" w14:paraId="786CC1E0" w14:textId="77777777" w:rsidTr="001F5CA5">
        <w:tc>
          <w:tcPr>
            <w:tcW w:w="3528" w:type="dxa"/>
          </w:tcPr>
          <w:p w14:paraId="2CC9A677" w14:textId="77777777" w:rsidR="00CF5219" w:rsidRPr="0097111C" w:rsidRDefault="00CF5219" w:rsidP="00C81595">
            <w:pPr>
              <w:ind w:right="-10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0" w:type="dxa"/>
          </w:tcPr>
          <w:p w14:paraId="4F03F7AD" w14:textId="77777777" w:rsidR="00CF5219" w:rsidRPr="0097111C" w:rsidRDefault="00CF5219" w:rsidP="00C81595">
            <w:pPr>
              <w:ind w:right="-10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2" w:type="dxa"/>
          </w:tcPr>
          <w:p w14:paraId="66417685" w14:textId="77777777" w:rsidR="00CF5219" w:rsidRPr="0097111C" w:rsidRDefault="00CF5219" w:rsidP="00C81595">
            <w:pPr>
              <w:ind w:right="-108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76A5" w:rsidRPr="0097111C" w14:paraId="3B6B95D3" w14:textId="77777777" w:rsidTr="001F5CA5">
        <w:tc>
          <w:tcPr>
            <w:tcW w:w="10800" w:type="dxa"/>
            <w:gridSpan w:val="3"/>
          </w:tcPr>
          <w:p w14:paraId="7F56AE59" w14:textId="77777777" w:rsidR="000E76A5" w:rsidRPr="0097111C" w:rsidRDefault="000E76A5" w:rsidP="005E00FF">
            <w:pPr>
              <w:ind w:right="-1080"/>
              <w:rPr>
                <w:rFonts w:ascii="Arial" w:hAnsi="Arial" w:cs="Arial"/>
                <w:sz w:val="20"/>
                <w:szCs w:val="20"/>
              </w:rPr>
            </w:pPr>
            <w:r w:rsidRPr="0097111C">
              <w:rPr>
                <w:rFonts w:ascii="Arial" w:hAnsi="Arial" w:cs="Arial"/>
                <w:b/>
                <w:sz w:val="16"/>
                <w:szCs w:val="16"/>
              </w:rPr>
              <w:t>Statistical Software Used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(SAS, R, SPSS, Stata, or other stats programs)</w:t>
            </w:r>
            <w:r w:rsidRPr="005E00FF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="000468EF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color w:val="4F6228" w:themeColor="accent3" w:themeShade="80"/>
                  <w:sz w:val="16"/>
                  <w:szCs w:val="16"/>
                  <w:shd w:val="clear" w:color="auto" w:fill="EAF1DD" w:themeFill="accent3" w:themeFillTint="33"/>
                </w:rPr>
                <w:id w:val="1677853081"/>
                <w:showingPlcHdr/>
                <w:text/>
              </w:sdtPr>
              <w:sdtEndPr/>
              <w:sdtContent>
                <w:r w:rsidR="005E00FF" w:rsidRPr="005E00FF">
                  <w:rPr>
                    <w:rStyle w:val="PlaceholderText"/>
                    <w:rFonts w:eastAsiaTheme="minorHAnsi"/>
                    <w:color w:val="4F6228" w:themeColor="accent3" w:themeShade="80"/>
                    <w:sz w:val="18"/>
                    <w:szCs w:val="18"/>
                    <w:shd w:val="clear" w:color="auto" w:fill="EAF1DD" w:themeFill="accent3" w:themeFillTint="33"/>
                  </w:rPr>
                  <w:t>Click here to enter text.</w:t>
                </w:r>
              </w:sdtContent>
            </w:sdt>
          </w:p>
        </w:tc>
      </w:tr>
      <w:tr w:rsidR="00CF5219" w:rsidRPr="0097111C" w14:paraId="4F81CB81" w14:textId="77777777" w:rsidTr="001F5CA5">
        <w:trPr>
          <w:trHeight w:val="70"/>
        </w:trPr>
        <w:tc>
          <w:tcPr>
            <w:tcW w:w="3528" w:type="dxa"/>
          </w:tcPr>
          <w:p w14:paraId="295FA57B" w14:textId="77777777" w:rsidR="00CF5219" w:rsidRPr="0097111C" w:rsidRDefault="00CF5219" w:rsidP="00C81595">
            <w:pPr>
              <w:ind w:right="-10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14:paraId="555C33C1" w14:textId="77777777" w:rsidR="00CF5219" w:rsidRPr="0097111C" w:rsidRDefault="00CF5219" w:rsidP="00C81595">
            <w:pPr>
              <w:ind w:right="-10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2" w:type="dxa"/>
          </w:tcPr>
          <w:p w14:paraId="4D3A454F" w14:textId="77777777" w:rsidR="00CF5219" w:rsidRPr="0097111C" w:rsidRDefault="00CF5219" w:rsidP="00C81595">
            <w:pPr>
              <w:ind w:right="-108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68EB9B" w14:textId="77777777" w:rsidR="00CF5219" w:rsidRDefault="00CF5219" w:rsidP="00CF5219">
      <w:pPr>
        <w:ind w:left="-1080" w:right="-1080"/>
      </w:pPr>
    </w:p>
    <w:tbl>
      <w:tblPr>
        <w:tblW w:w="1081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810"/>
      </w:tblGrid>
      <w:tr w:rsidR="001F5CA5" w:rsidRPr="0097111C" w14:paraId="2E0A1A91" w14:textId="77777777" w:rsidTr="001F5CA5">
        <w:trPr>
          <w:trHeight w:val="2555"/>
        </w:trPr>
        <w:tc>
          <w:tcPr>
            <w:tcW w:w="10810" w:type="dxa"/>
          </w:tcPr>
          <w:p w14:paraId="712367AE" w14:textId="77777777" w:rsidR="001F5CA5" w:rsidRDefault="001F5CA5" w:rsidP="001F5CA5">
            <w:pPr>
              <w:ind w:left="72" w:right="-1080"/>
              <w:rPr>
                <w:rFonts w:ascii="Arial" w:hAnsi="Arial" w:cs="Arial"/>
                <w:sz w:val="20"/>
                <w:szCs w:val="20"/>
              </w:rPr>
            </w:pPr>
            <w:r w:rsidRPr="0097111C">
              <w:rPr>
                <w:rFonts w:ascii="Arial" w:hAnsi="Arial" w:cs="Arial"/>
                <w:b/>
                <w:sz w:val="20"/>
                <w:szCs w:val="20"/>
              </w:rPr>
              <w:t>C.  Description of Problem</w:t>
            </w:r>
            <w:r w:rsidRPr="0097111C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764D7E43" w14:textId="77777777" w:rsidR="001F5CA5" w:rsidRDefault="001F5CA5" w:rsidP="001F5CA5">
            <w:pPr>
              <w:ind w:left="72" w:right="-1080"/>
              <w:rPr>
                <w:rFonts w:ascii="Arial" w:hAnsi="Arial" w:cs="Arial"/>
                <w:sz w:val="16"/>
                <w:szCs w:val="16"/>
              </w:rPr>
            </w:pPr>
            <w:r w:rsidRPr="0097111C">
              <w:rPr>
                <w:rFonts w:ascii="Arial" w:hAnsi="Arial" w:cs="Arial"/>
                <w:sz w:val="16"/>
                <w:szCs w:val="16"/>
              </w:rPr>
              <w:t>(Give a concise description of the particular problem you are requesting statistical help for and what you expect from the SCC)</w:t>
            </w:r>
          </w:p>
          <w:p w14:paraId="15F1BA84" w14:textId="77777777" w:rsidR="001F5CA5" w:rsidRDefault="001F5CA5" w:rsidP="001F5CA5">
            <w:pPr>
              <w:ind w:left="72" w:right="-1080"/>
              <w:rPr>
                <w:rFonts w:ascii="Arial" w:hAnsi="Arial" w:cs="Arial"/>
                <w:sz w:val="16"/>
                <w:szCs w:val="16"/>
              </w:rPr>
            </w:pPr>
          </w:p>
          <w:p w14:paraId="758D1C43" w14:textId="77777777" w:rsidR="001F5CA5" w:rsidRDefault="001F5CA5" w:rsidP="001F5CA5">
            <w:pPr>
              <w:ind w:left="72" w:right="-1080"/>
              <w:rPr>
                <w:rFonts w:ascii="Arial" w:hAnsi="Arial" w:cs="Arial"/>
                <w:sz w:val="16"/>
                <w:szCs w:val="16"/>
              </w:rPr>
            </w:pPr>
          </w:p>
          <w:p w14:paraId="41822D07" w14:textId="77777777" w:rsidR="001F5CA5" w:rsidRDefault="001F5CA5" w:rsidP="001F5CA5">
            <w:pPr>
              <w:ind w:left="-1080" w:right="-1080"/>
            </w:pPr>
            <w:r w:rsidRPr="0097111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111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7111C">
              <w:rPr>
                <w:rFonts w:ascii="Arial" w:hAnsi="Arial" w:cs="Arial"/>
                <w:sz w:val="16"/>
                <w:szCs w:val="16"/>
              </w:rPr>
            </w:r>
            <w:r w:rsidRPr="0097111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7111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111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111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111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111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7111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3A063498" w14:textId="77777777" w:rsidR="001F5CA5" w:rsidRDefault="001F5CA5" w:rsidP="001F5CA5">
            <w:pPr>
              <w:ind w:left="-1080" w:right="-1080"/>
            </w:pPr>
          </w:p>
          <w:p w14:paraId="1B1C76E6" w14:textId="77777777" w:rsidR="001F5CA5" w:rsidRPr="0097111C" w:rsidRDefault="001F5CA5" w:rsidP="00762307">
            <w:pPr>
              <w:ind w:left="72" w:right="-108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4A9EB51" w14:textId="77777777" w:rsidR="001F5CA5" w:rsidRDefault="001F5CA5" w:rsidP="00CF5219">
      <w:pPr>
        <w:ind w:left="-1080" w:right="-1080"/>
      </w:pPr>
    </w:p>
    <w:p w14:paraId="15B55693" w14:textId="77777777" w:rsidR="001F5CA5" w:rsidRDefault="001F5CA5" w:rsidP="00CF5219">
      <w:pPr>
        <w:ind w:left="-1080" w:right="-1080"/>
      </w:pPr>
    </w:p>
    <w:p w14:paraId="68C6F834" w14:textId="77777777" w:rsidR="009E219F" w:rsidRDefault="009E219F" w:rsidP="00CF5219">
      <w:pPr>
        <w:ind w:left="-1080" w:right="-1080"/>
      </w:pPr>
    </w:p>
    <w:p w14:paraId="342CC293" w14:textId="77777777" w:rsidR="009E219F" w:rsidRDefault="009E219F" w:rsidP="00CF5219">
      <w:pPr>
        <w:ind w:left="-1080" w:right="-1080"/>
      </w:pPr>
    </w:p>
    <w:p w14:paraId="34315985" w14:textId="77777777" w:rsidR="001F5CA5" w:rsidRPr="00B70D39" w:rsidRDefault="00B70D39" w:rsidP="009E219F">
      <w:pPr>
        <w:ind w:left="-1080" w:right="-360"/>
        <w:jc w:val="both"/>
        <w:rPr>
          <w:i/>
        </w:rPr>
      </w:pPr>
      <w:r w:rsidRPr="00B70D39">
        <w:rPr>
          <w:i/>
        </w:rPr>
        <w:t xml:space="preserve">Note.  </w:t>
      </w:r>
      <w:r>
        <w:rPr>
          <w:i/>
        </w:rPr>
        <w:t>For the consultation meeting, p</w:t>
      </w:r>
      <w:r w:rsidRPr="00B70D39">
        <w:rPr>
          <w:i/>
        </w:rPr>
        <w:t xml:space="preserve">lease bring in your research materials (such as research plan, reference data, literature, or any others) to help us understand your study. </w:t>
      </w:r>
      <w:r>
        <w:rPr>
          <w:i/>
        </w:rPr>
        <w:t>We don’t want to give you any inappropriate statistical advice due to insufficient information. Thank you for your cooperation!</w:t>
      </w:r>
      <w:r w:rsidR="009E219F">
        <w:rPr>
          <w:i/>
        </w:rPr>
        <w:t xml:space="preserve">  – The SCC Team</w:t>
      </w:r>
    </w:p>
    <w:p w14:paraId="64440E2B" w14:textId="77777777" w:rsidR="001F5CA5" w:rsidRDefault="001F5CA5" w:rsidP="00CF5219">
      <w:pPr>
        <w:ind w:left="-1080" w:right="-1080"/>
      </w:pPr>
    </w:p>
    <w:p w14:paraId="21E07312" w14:textId="77777777" w:rsidR="001F5CA5" w:rsidRDefault="001F5CA5" w:rsidP="00CF5219">
      <w:pPr>
        <w:ind w:left="-1080" w:right="-1080"/>
      </w:pPr>
    </w:p>
    <w:p w14:paraId="3AAB3F26" w14:textId="77777777" w:rsidR="001F5CA5" w:rsidRDefault="001F5CA5" w:rsidP="00CF5219">
      <w:pPr>
        <w:ind w:left="-1080" w:right="-1080"/>
      </w:pPr>
    </w:p>
    <w:p w14:paraId="56A264D4" w14:textId="77777777" w:rsidR="001F5CA5" w:rsidRDefault="001F5CA5" w:rsidP="00CF5219">
      <w:pPr>
        <w:ind w:left="-1080" w:right="-1080"/>
      </w:pPr>
    </w:p>
    <w:p w14:paraId="2F02F28E" w14:textId="77777777" w:rsidR="001F5CA5" w:rsidRDefault="001F5CA5" w:rsidP="00CF5219">
      <w:pPr>
        <w:ind w:left="-1080" w:right="-1080"/>
      </w:pPr>
    </w:p>
    <w:p w14:paraId="1F200DC0" w14:textId="77777777" w:rsidR="00DA7DE5" w:rsidRPr="00DA7DE5" w:rsidRDefault="00DA7DE5" w:rsidP="00DA7DE5">
      <w:pPr>
        <w:ind w:left="-1080" w:right="-1080"/>
        <w:jc w:val="center"/>
        <w:rPr>
          <w:b/>
          <w:i/>
          <w:color w:val="76923C" w:themeColor="accent3" w:themeShade="BF"/>
        </w:rPr>
      </w:pPr>
      <w:r w:rsidRPr="00DA7DE5">
        <w:rPr>
          <w:b/>
          <w:i/>
          <w:color w:val="76923C" w:themeColor="accent3" w:themeShade="BF"/>
        </w:rPr>
        <w:t>Go Green, Go White, I “Heart” Stats ~</w:t>
      </w:r>
    </w:p>
    <w:sectPr w:rsidR="00DA7DE5" w:rsidRPr="00DA7DE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58EE2" w14:textId="77777777" w:rsidR="00D51918" w:rsidRDefault="00D51918" w:rsidP="00DA7DE5">
      <w:r>
        <w:separator/>
      </w:r>
    </w:p>
  </w:endnote>
  <w:endnote w:type="continuationSeparator" w:id="0">
    <w:p w14:paraId="10CA013F" w14:textId="77777777" w:rsidR="00D51918" w:rsidRDefault="00D51918" w:rsidP="00DA7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C8FFB" w14:textId="77777777" w:rsidR="003A6D1C" w:rsidRDefault="003A6D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936047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1625E8EE" w14:textId="77777777" w:rsidR="00C81595" w:rsidRDefault="00C81595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747D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4765C063" w14:textId="77777777" w:rsidR="00C81595" w:rsidRDefault="00C815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D50F8" w14:textId="77777777" w:rsidR="003A6D1C" w:rsidRDefault="003A6D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C4243" w14:textId="77777777" w:rsidR="00D51918" w:rsidRDefault="00D51918" w:rsidP="00DA7DE5">
      <w:r>
        <w:separator/>
      </w:r>
    </w:p>
  </w:footnote>
  <w:footnote w:type="continuationSeparator" w:id="0">
    <w:p w14:paraId="67CF5303" w14:textId="77777777" w:rsidR="00D51918" w:rsidRDefault="00D51918" w:rsidP="00DA7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6106F" w14:textId="77777777" w:rsidR="003A6D1C" w:rsidRDefault="003A6D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DDE3B" w14:textId="77777777" w:rsidR="003A6D1C" w:rsidRDefault="003A6D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E09B6" w14:textId="77777777" w:rsidR="003A6D1C" w:rsidRDefault="003A6D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219"/>
    <w:rsid w:val="000468EF"/>
    <w:rsid w:val="00050B76"/>
    <w:rsid w:val="000652D4"/>
    <w:rsid w:val="000E76A5"/>
    <w:rsid w:val="000F5DB1"/>
    <w:rsid w:val="001925D1"/>
    <w:rsid w:val="001F5CA5"/>
    <w:rsid w:val="002108FA"/>
    <w:rsid w:val="00223DA9"/>
    <w:rsid w:val="00253C9C"/>
    <w:rsid w:val="002772D1"/>
    <w:rsid w:val="00280B6E"/>
    <w:rsid w:val="00391CB7"/>
    <w:rsid w:val="003A6D1C"/>
    <w:rsid w:val="003D5095"/>
    <w:rsid w:val="00424FE2"/>
    <w:rsid w:val="00446F2F"/>
    <w:rsid w:val="004A78AD"/>
    <w:rsid w:val="004B3E73"/>
    <w:rsid w:val="004D11B0"/>
    <w:rsid w:val="004D7133"/>
    <w:rsid w:val="0050574C"/>
    <w:rsid w:val="005E00FF"/>
    <w:rsid w:val="006062DB"/>
    <w:rsid w:val="00610C38"/>
    <w:rsid w:val="00640F1A"/>
    <w:rsid w:val="006A207B"/>
    <w:rsid w:val="00752AC2"/>
    <w:rsid w:val="007D2264"/>
    <w:rsid w:val="00826588"/>
    <w:rsid w:val="00827E32"/>
    <w:rsid w:val="00830AE7"/>
    <w:rsid w:val="00842DFD"/>
    <w:rsid w:val="008B446C"/>
    <w:rsid w:val="00986394"/>
    <w:rsid w:val="009E219F"/>
    <w:rsid w:val="009F6B25"/>
    <w:rsid w:val="00A12C4A"/>
    <w:rsid w:val="00A3747D"/>
    <w:rsid w:val="00B56835"/>
    <w:rsid w:val="00B70D39"/>
    <w:rsid w:val="00B73E6F"/>
    <w:rsid w:val="00BB12C3"/>
    <w:rsid w:val="00C1741E"/>
    <w:rsid w:val="00C36005"/>
    <w:rsid w:val="00C81595"/>
    <w:rsid w:val="00C97183"/>
    <w:rsid w:val="00CF5219"/>
    <w:rsid w:val="00D51918"/>
    <w:rsid w:val="00DA7DE5"/>
    <w:rsid w:val="00E00B36"/>
    <w:rsid w:val="00E61230"/>
    <w:rsid w:val="00F14308"/>
    <w:rsid w:val="00F7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4565C"/>
  <w15:docId w15:val="{6B8DA7DC-736F-4D0F-BEE9-6E82CA44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F521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A7D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7DE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A7D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7DE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C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C4A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81595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610C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0C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0C3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0C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0C3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nrscc@msu.edu" TargetMode="External"/><Relationship Id="rId13" Type="http://schemas.openxmlformats.org/officeDocument/2006/relationships/hyperlink" Target="http://www.cstat.msu.edu/" TargetMode="External"/><Relationship Id="rId18" Type="http://schemas.openxmlformats.org/officeDocument/2006/relationships/footer" Target="footer1.xml"/><Relationship Id="rId26" Type="http://schemas.openxmlformats.org/officeDocument/2006/relationships/customXml" Target="../customXml/item3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mailto:" TargetMode="External"/><Relationship Id="rId12" Type="http://schemas.openxmlformats.org/officeDocument/2006/relationships/hyperlink" Target="mailto:kravche1@msu.edu" TargetMode="External"/><Relationship Id="rId17" Type="http://schemas.openxmlformats.org/officeDocument/2006/relationships/header" Target="header2.xml"/><Relationship Id="rId25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tempelma@msu.edu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file:///C:\Users\SCC\Desktop\Lee\msu.zoom.us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http://www.fw.msu.edu/orgs/canr_big/sop.htm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scc.anr.msu.edu/policies-procedures/%20%20" TargetMode="External"/><Relationship Id="rId14" Type="http://schemas.openxmlformats.org/officeDocument/2006/relationships/hyperlink" Target="http://www.skype.com" TargetMode="External"/><Relationship Id="rId22" Type="http://schemas.openxmlformats.org/officeDocument/2006/relationships/fontTable" Target="fontTable.xml"/><Relationship Id="rId27" Type="http://schemas.openxmlformats.org/officeDocument/2006/relationships/customXml" Target="../customXml/item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5E4542BEAF742D9B8BEEA3379135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A9FD0-47F9-4BD2-85D2-18B6351D8137}"/>
      </w:docPartPr>
      <w:docPartBody>
        <w:p w:rsidR="00527C46" w:rsidRDefault="00703490" w:rsidP="00703490">
          <w:pPr>
            <w:pStyle w:val="95E4542BEAF742D9B8BEEA33791357B41"/>
          </w:pPr>
          <w:r w:rsidRPr="005E00FF">
            <w:rPr>
              <w:rStyle w:val="PlaceholderText"/>
              <w:rFonts w:eastAsiaTheme="minorHAnsi"/>
              <w:color w:val="525252" w:themeColor="accent3" w:themeShade="80"/>
              <w:sz w:val="18"/>
              <w:szCs w:val="18"/>
              <w:shd w:val="clear" w:color="auto" w:fill="EDEDED" w:themeFill="accent3" w:themeFillTint="33"/>
            </w:rPr>
            <w:t>Click here to enter text.</w:t>
          </w:r>
        </w:p>
      </w:docPartBody>
    </w:docPart>
    <w:docPart>
      <w:docPartPr>
        <w:name w:val="C7DF9CA54F054BF09224FE09D959E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CE3D3-CDAB-4DCE-A942-2D029A7931A8}"/>
      </w:docPartPr>
      <w:docPartBody>
        <w:p w:rsidR="00527C46" w:rsidRDefault="00703490" w:rsidP="00703490">
          <w:pPr>
            <w:pStyle w:val="C7DF9CA54F054BF09224FE09D959EDA01"/>
          </w:pPr>
          <w:r w:rsidRPr="005E00FF">
            <w:rPr>
              <w:rStyle w:val="PlaceholderText"/>
              <w:rFonts w:eastAsiaTheme="minorHAnsi"/>
              <w:color w:val="525252" w:themeColor="accent3" w:themeShade="80"/>
              <w:sz w:val="18"/>
              <w:szCs w:val="18"/>
              <w:shd w:val="clear" w:color="auto" w:fill="EDEDED" w:themeFill="accent3" w:themeFillTint="33"/>
            </w:rPr>
            <w:t>Click here to enter text.</w:t>
          </w:r>
        </w:p>
      </w:docPartBody>
    </w:docPart>
    <w:docPart>
      <w:docPartPr>
        <w:name w:val="9AAB71878D354DAA9A04E568B5DA8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C7FC3-C973-41D0-87E6-1C25EFB8C109}"/>
      </w:docPartPr>
      <w:docPartBody>
        <w:p w:rsidR="00527C46" w:rsidRDefault="00703490" w:rsidP="00703490">
          <w:pPr>
            <w:pStyle w:val="9AAB71878D354DAA9A04E568B5DA87C51"/>
          </w:pPr>
          <w:r w:rsidRPr="005E00FF">
            <w:rPr>
              <w:rStyle w:val="PlaceholderText"/>
              <w:rFonts w:eastAsiaTheme="minorHAnsi"/>
              <w:color w:val="525252" w:themeColor="accent3" w:themeShade="80"/>
              <w:sz w:val="18"/>
              <w:szCs w:val="18"/>
              <w:shd w:val="clear" w:color="auto" w:fill="EDEDED" w:themeFill="accent3" w:themeFillTint="33"/>
            </w:rPr>
            <w:t>Click here to enter text.</w:t>
          </w:r>
        </w:p>
      </w:docPartBody>
    </w:docPart>
    <w:docPart>
      <w:docPartPr>
        <w:name w:val="0BD8B2C5E5A4467589581115E7696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9A870-26CD-4896-84A7-276A52A05737}"/>
      </w:docPartPr>
      <w:docPartBody>
        <w:p w:rsidR="00527C46" w:rsidRDefault="00703490" w:rsidP="00703490">
          <w:pPr>
            <w:pStyle w:val="0BD8B2C5E5A4467589581115E7696A2A1"/>
          </w:pPr>
          <w:r w:rsidRPr="005E00FF">
            <w:rPr>
              <w:rStyle w:val="PlaceholderText"/>
              <w:rFonts w:eastAsiaTheme="minorHAnsi"/>
              <w:color w:val="525252" w:themeColor="accent3" w:themeShade="80"/>
              <w:sz w:val="18"/>
              <w:szCs w:val="18"/>
              <w:shd w:val="clear" w:color="auto" w:fill="EDEDED" w:themeFill="accent3" w:themeFillTint="33"/>
            </w:rPr>
            <w:t>Click here to enter text.</w:t>
          </w:r>
        </w:p>
      </w:docPartBody>
    </w:docPart>
    <w:docPart>
      <w:docPartPr>
        <w:name w:val="A477A89426B74D3BAA6707AB95FD2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F2808-51EE-4E28-8CD6-92863B551998}"/>
      </w:docPartPr>
      <w:docPartBody>
        <w:p w:rsidR="00527C46" w:rsidRDefault="00703490" w:rsidP="00703490">
          <w:pPr>
            <w:pStyle w:val="A477A89426B74D3BAA6707AB95FD23461"/>
          </w:pPr>
          <w:r w:rsidRPr="005E00FF">
            <w:rPr>
              <w:rStyle w:val="PlaceholderText"/>
              <w:rFonts w:eastAsiaTheme="minorHAnsi"/>
              <w:color w:val="525252" w:themeColor="accent3" w:themeShade="80"/>
              <w:sz w:val="18"/>
              <w:szCs w:val="18"/>
              <w:shd w:val="clear" w:color="auto" w:fill="EDEDED" w:themeFill="accent3" w:themeFillTint="33"/>
            </w:rPr>
            <w:t>Click here to enter text.</w:t>
          </w:r>
        </w:p>
      </w:docPartBody>
    </w:docPart>
    <w:docPart>
      <w:docPartPr>
        <w:name w:val="BB69C1A65AD645989A1AD53466B80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9994B-9873-491C-BA5B-2FFB77D17D76}"/>
      </w:docPartPr>
      <w:docPartBody>
        <w:p w:rsidR="00527C46" w:rsidRDefault="00703490" w:rsidP="00703490">
          <w:pPr>
            <w:pStyle w:val="BB69C1A65AD645989A1AD53466B805FC1"/>
          </w:pPr>
          <w:r w:rsidRPr="005E00FF">
            <w:rPr>
              <w:rStyle w:val="PlaceholderText"/>
              <w:rFonts w:eastAsiaTheme="minorHAnsi"/>
              <w:color w:val="525252" w:themeColor="accent3" w:themeShade="80"/>
              <w:sz w:val="18"/>
              <w:szCs w:val="18"/>
              <w:shd w:val="clear" w:color="auto" w:fill="EDEDED" w:themeFill="accent3" w:themeFillTint="33"/>
            </w:rPr>
            <w:t>Click here to enter text.</w:t>
          </w:r>
        </w:p>
      </w:docPartBody>
    </w:docPart>
    <w:docPart>
      <w:docPartPr>
        <w:name w:val="84771F5059EB4332851002B31EC45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5EB7B-F33E-4902-8ED7-74345654EE2C}"/>
      </w:docPartPr>
      <w:docPartBody>
        <w:p w:rsidR="00527C46" w:rsidRDefault="00703490" w:rsidP="00703490">
          <w:pPr>
            <w:pStyle w:val="84771F5059EB4332851002B31EC45ED21"/>
          </w:pPr>
          <w:r w:rsidRPr="005E00FF">
            <w:rPr>
              <w:rStyle w:val="PlaceholderText"/>
              <w:rFonts w:eastAsiaTheme="minorHAnsi"/>
              <w:color w:val="525252" w:themeColor="accent3" w:themeShade="80"/>
              <w:sz w:val="18"/>
              <w:szCs w:val="18"/>
              <w:shd w:val="clear" w:color="auto" w:fill="EDEDED" w:themeFill="accent3" w:themeFillTint="33"/>
            </w:rPr>
            <w:t>Click here to enter text.</w:t>
          </w:r>
        </w:p>
      </w:docPartBody>
    </w:docPart>
    <w:docPart>
      <w:docPartPr>
        <w:name w:val="BDCEB4C7C8F24692A3489A190BAAD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F0B21-B15F-4C0C-907A-843BF1DD8553}"/>
      </w:docPartPr>
      <w:docPartBody>
        <w:p w:rsidR="00527C46" w:rsidRDefault="00703490" w:rsidP="00703490">
          <w:pPr>
            <w:pStyle w:val="BDCEB4C7C8F24692A3489A190BAAD0A81"/>
          </w:pPr>
          <w:r w:rsidRPr="005E00FF">
            <w:rPr>
              <w:rStyle w:val="PlaceholderText"/>
              <w:rFonts w:eastAsiaTheme="minorHAnsi"/>
              <w:color w:val="525252" w:themeColor="accent3" w:themeShade="80"/>
              <w:sz w:val="18"/>
              <w:szCs w:val="18"/>
              <w:shd w:val="clear" w:color="auto" w:fill="EDEDED" w:themeFill="accent3" w:themeFillTint="33"/>
            </w:rPr>
            <w:t>Click here to enter text.</w:t>
          </w:r>
        </w:p>
      </w:docPartBody>
    </w:docPart>
    <w:docPart>
      <w:docPartPr>
        <w:name w:val="355CCD5A2722459CAE43552A69DD3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5094D-1ADA-4775-995D-1F67460E7947}"/>
      </w:docPartPr>
      <w:docPartBody>
        <w:p w:rsidR="00527C46" w:rsidRDefault="00703490" w:rsidP="00703490">
          <w:pPr>
            <w:pStyle w:val="355CCD5A2722459CAE43552A69DD3A9E1"/>
          </w:pPr>
          <w:r w:rsidRPr="005E00FF">
            <w:rPr>
              <w:rStyle w:val="PlaceholderText"/>
              <w:rFonts w:eastAsiaTheme="minorHAnsi"/>
              <w:color w:val="525252" w:themeColor="accent3" w:themeShade="80"/>
              <w:sz w:val="18"/>
              <w:szCs w:val="18"/>
              <w:shd w:val="clear" w:color="auto" w:fill="EDEDED" w:themeFill="accent3" w:themeFillTint="33"/>
            </w:rPr>
            <w:t>Click here to enter text.</w:t>
          </w:r>
        </w:p>
      </w:docPartBody>
    </w:docPart>
    <w:docPart>
      <w:docPartPr>
        <w:name w:val="5ACBE92AF8A04780A82069F2D609D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82E07-21AA-47B9-8AC0-F44D5C850DDF}"/>
      </w:docPartPr>
      <w:docPartBody>
        <w:p w:rsidR="00527C46" w:rsidRDefault="00703490" w:rsidP="00703490">
          <w:pPr>
            <w:pStyle w:val="5ACBE92AF8A04780A82069F2D609DAB51"/>
          </w:pPr>
          <w:r w:rsidRPr="005E00FF">
            <w:rPr>
              <w:rStyle w:val="PlaceholderText"/>
              <w:rFonts w:eastAsiaTheme="minorHAnsi"/>
              <w:color w:val="525252" w:themeColor="accent3" w:themeShade="80"/>
              <w:sz w:val="18"/>
              <w:szCs w:val="18"/>
              <w:shd w:val="clear" w:color="auto" w:fill="EDEDED" w:themeFill="accent3" w:themeFillTint="33"/>
            </w:rPr>
            <w:t>Click here to enter text.</w:t>
          </w:r>
        </w:p>
      </w:docPartBody>
    </w:docPart>
    <w:docPart>
      <w:docPartPr>
        <w:name w:val="721F33EE36D3430FA5269EEB4AE13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11BBB-19E9-45AA-BA63-4E680215AF92}"/>
      </w:docPartPr>
      <w:docPartBody>
        <w:p w:rsidR="00527C46" w:rsidRDefault="00703490" w:rsidP="00703490">
          <w:pPr>
            <w:pStyle w:val="721F33EE36D3430FA5269EEB4AE13EA11"/>
          </w:pPr>
          <w:r w:rsidRPr="005E00FF">
            <w:rPr>
              <w:rStyle w:val="PlaceholderText"/>
              <w:rFonts w:eastAsiaTheme="minorHAnsi"/>
              <w:color w:val="525252" w:themeColor="accent3" w:themeShade="80"/>
              <w:sz w:val="18"/>
              <w:szCs w:val="18"/>
              <w:shd w:val="clear" w:color="auto" w:fill="EDEDED" w:themeFill="accent3" w:themeFillTint="33"/>
            </w:rPr>
            <w:t>Click here to enter text.</w:t>
          </w:r>
        </w:p>
      </w:docPartBody>
    </w:docPart>
    <w:docPart>
      <w:docPartPr>
        <w:name w:val="93D7661FFC5F42BEBCB9C81FCEECB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329B6-7384-4A0C-A61D-AAFBE8AA93A2}"/>
      </w:docPartPr>
      <w:docPartBody>
        <w:p w:rsidR="00527C46" w:rsidRDefault="00703490" w:rsidP="00703490">
          <w:pPr>
            <w:pStyle w:val="93D7661FFC5F42BEBCB9C81FCEECBC8E"/>
          </w:pPr>
          <w:r w:rsidRPr="00F2229C">
            <w:rPr>
              <w:rStyle w:val="PlaceholderText"/>
            </w:rPr>
            <w:t>Choose an item.</w:t>
          </w:r>
        </w:p>
      </w:docPartBody>
    </w:docPart>
    <w:docPart>
      <w:docPartPr>
        <w:name w:val="9A17066C2E154C8F95DFE77197D68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BFB5E-4CBE-4355-8011-FB37F016FD88}"/>
      </w:docPartPr>
      <w:docPartBody>
        <w:p w:rsidR="00527C46" w:rsidRDefault="00703490" w:rsidP="00703490">
          <w:pPr>
            <w:pStyle w:val="9A17066C2E154C8F95DFE77197D683CE"/>
          </w:pPr>
          <w:r w:rsidRPr="00F2229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6CA"/>
    <w:rsid w:val="003D4E0C"/>
    <w:rsid w:val="00527C46"/>
    <w:rsid w:val="00703490"/>
    <w:rsid w:val="00A17C05"/>
    <w:rsid w:val="00C216CA"/>
    <w:rsid w:val="00CF616B"/>
    <w:rsid w:val="00F9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3490"/>
    <w:rPr>
      <w:color w:val="808080"/>
    </w:rPr>
  </w:style>
  <w:style w:type="paragraph" w:customStyle="1" w:styleId="C7DF9CA54F054BF09224FE09D959EDA01">
    <w:name w:val="C7DF9CA54F054BF09224FE09D959EDA01"/>
    <w:rsid w:val="00703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AB71878D354DAA9A04E568B5DA87C51">
    <w:name w:val="9AAB71878D354DAA9A04E568B5DA87C51"/>
    <w:rsid w:val="00703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8B2C5E5A4467589581115E7696A2A1">
    <w:name w:val="0BD8B2C5E5A4467589581115E7696A2A1"/>
    <w:rsid w:val="00703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77A89426B74D3BAA6707AB95FD23461">
    <w:name w:val="A477A89426B74D3BAA6707AB95FD23461"/>
    <w:rsid w:val="00703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1F33EE36D3430FA5269EEB4AE13EA11">
    <w:name w:val="721F33EE36D3430FA5269EEB4AE13EA11"/>
    <w:rsid w:val="00703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69C1A65AD645989A1AD53466B805FC1">
    <w:name w:val="BB69C1A65AD645989A1AD53466B805FC1"/>
    <w:rsid w:val="00703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CBE92AF8A04780A82069F2D609DAB51">
    <w:name w:val="5ACBE92AF8A04780A82069F2D609DAB51"/>
    <w:rsid w:val="00703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771F5059EB4332851002B31EC45ED21">
    <w:name w:val="84771F5059EB4332851002B31EC45ED21"/>
    <w:rsid w:val="00703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5CCD5A2722459CAE43552A69DD3A9E1">
    <w:name w:val="355CCD5A2722459CAE43552A69DD3A9E1"/>
    <w:rsid w:val="00703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EB4C7C8F24692A3489A190BAAD0A81">
    <w:name w:val="BDCEB4C7C8F24692A3489A190BAAD0A81"/>
    <w:rsid w:val="00703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E4542BEAF742D9B8BEEA33791357B41">
    <w:name w:val="95E4542BEAF742D9B8BEEA33791357B41"/>
    <w:rsid w:val="00703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D7661FFC5F42BEBCB9C81FCEECBC8E">
    <w:name w:val="93D7661FFC5F42BEBCB9C81FCEECBC8E"/>
    <w:rsid w:val="00703490"/>
  </w:style>
  <w:style w:type="paragraph" w:customStyle="1" w:styleId="9A17066C2E154C8F95DFE77197D683CE">
    <w:name w:val="9A17066C2E154C8F95DFE77197D683CE"/>
    <w:rsid w:val="007034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CAAD23827DC438D97531CDAF45BF6" ma:contentTypeVersion="15" ma:contentTypeDescription="Create a new document." ma:contentTypeScope="" ma:versionID="6e36287c3cf284734e68f86611de38ad">
  <xsd:schema xmlns:xsd="http://www.w3.org/2001/XMLSchema" xmlns:xs="http://www.w3.org/2001/XMLSchema" xmlns:p="http://schemas.microsoft.com/office/2006/metadata/properties" xmlns:ns1="http://schemas.microsoft.com/sharepoint/v3" xmlns:ns2="6a57cad5-be80-4b07-ad5f-3253bfcbcc5f" xmlns:ns3="38a26d34-2281-41a4-8552-4394a6187de4" targetNamespace="http://schemas.microsoft.com/office/2006/metadata/properties" ma:root="true" ma:fieldsID="175629859a0f771619148a9038072bdd" ns1:_="" ns2:_="" ns3:_="">
    <xsd:import namespace="http://schemas.microsoft.com/sharepoint/v3"/>
    <xsd:import namespace="6a57cad5-be80-4b07-ad5f-3253bfcbcc5f"/>
    <xsd:import namespace="38a26d34-2281-41a4-8552-4394a6187d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7cad5-be80-4b07-ad5f-3253bfcbcc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26d34-2281-41a4-8552-4394a6187de4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120DF23-9FE3-4F5A-96ED-AF9CE4778E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459B10-972F-4C72-BF9F-FBD4F8049315}"/>
</file>

<file path=customXml/itemProps3.xml><?xml version="1.0" encoding="utf-8"?>
<ds:datastoreItem xmlns:ds="http://schemas.openxmlformats.org/officeDocument/2006/customXml" ds:itemID="{211B44DD-D5FF-4C76-B9A9-C47318FDC7D5}"/>
</file>

<file path=customXml/itemProps4.xml><?xml version="1.0" encoding="utf-8"?>
<ds:datastoreItem xmlns:ds="http://schemas.openxmlformats.org/officeDocument/2006/customXml" ds:itemID="{02A20057-CE8E-4C56-94CD-B3B27360F6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883</Words>
  <Characters>5034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SCC</dc:creator>
  <cp:lastModifiedBy>Hendrick, Michelle</cp:lastModifiedBy>
  <cp:revision>2</cp:revision>
  <cp:lastPrinted>2018-06-12T16:59:00Z</cp:lastPrinted>
  <dcterms:created xsi:type="dcterms:W3CDTF">2021-07-22T13:32:00Z</dcterms:created>
  <dcterms:modified xsi:type="dcterms:W3CDTF">2021-07-22T13:32:00Z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0x010100F0FCAAD23827DC438D97531CDAF45BF6</vt:lpwstr>
  </property>
</Properties>
</file>